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ED4" w:rsidRPr="0022372F" w:rsidRDefault="00946395">
      <w:pPr>
        <w:spacing w:after="0" w:line="408" w:lineRule="auto"/>
        <w:ind w:left="120"/>
        <w:jc w:val="center"/>
        <w:rPr>
          <w:lang w:val="ru-RU"/>
        </w:rPr>
      </w:pPr>
      <w:bookmarkStart w:id="0" w:name="block-16668758"/>
      <w:r w:rsidRPr="0022372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B0ED4" w:rsidRPr="0022372F" w:rsidRDefault="00946395">
      <w:pPr>
        <w:spacing w:after="0" w:line="408" w:lineRule="auto"/>
        <w:ind w:left="120"/>
        <w:jc w:val="center"/>
        <w:rPr>
          <w:lang w:val="ru-RU"/>
        </w:rPr>
      </w:pPr>
      <w:r w:rsidRPr="0022372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c61422a-29c7-4a5a-957e-10d44a9a8bf8"/>
      <w:r w:rsidRPr="0022372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КЧР</w:t>
      </w:r>
      <w:bookmarkEnd w:id="1"/>
      <w:r w:rsidRPr="0022372F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FB0ED4" w:rsidRPr="0022372F" w:rsidRDefault="00946395">
      <w:pPr>
        <w:spacing w:after="0" w:line="408" w:lineRule="auto"/>
        <w:ind w:left="120"/>
        <w:jc w:val="center"/>
        <w:rPr>
          <w:lang w:val="ru-RU"/>
        </w:rPr>
      </w:pPr>
      <w:r w:rsidRPr="0022372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999bf644-f3de-4153-a38b-a44d917c4aaf"/>
      <w:r w:rsidRPr="0022372F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БЮДЖЕТНОЕ ОБЩЕОБРАЗОВАТЕЛЬНОЕ УЧРЕЖДЕНИЕ </w:t>
      </w:r>
      <w:bookmarkEnd w:id="2"/>
      <w:r w:rsidRPr="0022372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2372F">
        <w:rPr>
          <w:rFonts w:ascii="Times New Roman" w:hAnsi="Times New Roman"/>
          <w:color w:val="000000"/>
          <w:sz w:val="28"/>
          <w:lang w:val="ru-RU"/>
        </w:rPr>
        <w:t>​</w:t>
      </w:r>
    </w:p>
    <w:p w:rsidR="00FB0ED4" w:rsidRPr="0022372F" w:rsidRDefault="00946395">
      <w:pPr>
        <w:spacing w:after="0" w:line="408" w:lineRule="auto"/>
        <w:ind w:left="120"/>
        <w:jc w:val="center"/>
        <w:rPr>
          <w:lang w:val="ru-RU"/>
        </w:rPr>
      </w:pPr>
      <w:r w:rsidRPr="0022372F">
        <w:rPr>
          <w:rFonts w:ascii="Times New Roman" w:hAnsi="Times New Roman"/>
          <w:b/>
          <w:color w:val="000000"/>
          <w:sz w:val="28"/>
          <w:lang w:val="ru-RU"/>
        </w:rPr>
        <w:t>Средняя общеобразовательная школа а</w:t>
      </w:r>
      <w:proofErr w:type="gramStart"/>
      <w:r w:rsidRPr="0022372F">
        <w:rPr>
          <w:rFonts w:ascii="Times New Roman" w:hAnsi="Times New Roman"/>
          <w:b/>
          <w:color w:val="000000"/>
          <w:sz w:val="28"/>
          <w:lang w:val="ru-RU"/>
        </w:rPr>
        <w:t>.Х</w:t>
      </w:r>
      <w:proofErr w:type="gramEnd"/>
      <w:r w:rsidRPr="0022372F">
        <w:rPr>
          <w:rFonts w:ascii="Times New Roman" w:hAnsi="Times New Roman"/>
          <w:b/>
          <w:color w:val="000000"/>
          <w:sz w:val="28"/>
          <w:lang w:val="ru-RU"/>
        </w:rPr>
        <w:t>асаут-Греческое</w:t>
      </w:r>
    </w:p>
    <w:p w:rsidR="00FB0ED4" w:rsidRPr="0022372F" w:rsidRDefault="00FB0ED4">
      <w:pPr>
        <w:spacing w:after="0"/>
        <w:ind w:left="120"/>
        <w:rPr>
          <w:lang w:val="ru-RU"/>
        </w:rPr>
      </w:pPr>
    </w:p>
    <w:p w:rsidR="00FB0ED4" w:rsidRPr="0022372F" w:rsidRDefault="00FB0ED4">
      <w:pPr>
        <w:spacing w:after="0"/>
        <w:ind w:left="120"/>
        <w:rPr>
          <w:lang w:val="ru-RU"/>
        </w:rPr>
      </w:pPr>
    </w:p>
    <w:p w:rsidR="00FB0ED4" w:rsidRPr="0022372F" w:rsidRDefault="00FB0ED4">
      <w:pPr>
        <w:spacing w:after="0"/>
        <w:ind w:left="120"/>
        <w:rPr>
          <w:lang w:val="ru-RU"/>
        </w:rPr>
      </w:pPr>
    </w:p>
    <w:p w:rsidR="00FB0ED4" w:rsidRPr="0022372F" w:rsidRDefault="00FB0ED4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22372F" w:rsidRPr="00E6679C" w:rsidTr="0022372F">
        <w:tc>
          <w:tcPr>
            <w:tcW w:w="3114" w:type="dxa"/>
          </w:tcPr>
          <w:p w:rsidR="0022372F" w:rsidRPr="0040209D" w:rsidRDefault="0022372F" w:rsidP="0022372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2372F" w:rsidRPr="0040209D" w:rsidRDefault="00946395" w:rsidP="0022372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22372F" w:rsidRPr="008944ED" w:rsidRDefault="00946395" w:rsidP="0022372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УР</w:t>
            </w:r>
          </w:p>
          <w:p w:rsidR="0022372F" w:rsidRDefault="00946395" w:rsidP="0022372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2372F" w:rsidRPr="008944ED" w:rsidRDefault="00946395" w:rsidP="0022372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Кипкеева З.Х.</w:t>
            </w:r>
          </w:p>
          <w:p w:rsidR="0022372F" w:rsidRDefault="00E6679C" w:rsidP="0022372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 1</w:t>
            </w:r>
            <w:r w:rsidR="0094639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="0094639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94639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94639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94639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сентября</w:t>
            </w:r>
            <w:r w:rsidR="00946395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94639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2372F" w:rsidRPr="0040209D" w:rsidRDefault="0022372F" w:rsidP="0022372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2372F" w:rsidRDefault="00946395" w:rsidP="0022372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2372F" w:rsidRPr="008944ED" w:rsidRDefault="00946395" w:rsidP="0022372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22372F" w:rsidRDefault="00946395" w:rsidP="0022372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2372F" w:rsidRPr="008944ED" w:rsidRDefault="00946395" w:rsidP="0022372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Кузьминов Н.И.</w:t>
            </w:r>
          </w:p>
          <w:p w:rsidR="0022372F" w:rsidRDefault="00E6679C" w:rsidP="0022372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 1</w:t>
            </w:r>
            <w:r w:rsidR="0094639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="0094639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94639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94639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94639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сентября</w:t>
            </w:r>
            <w:r w:rsidR="00946395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94639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2372F" w:rsidRPr="0040209D" w:rsidRDefault="0022372F" w:rsidP="0022372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B0ED4" w:rsidRPr="0022372F" w:rsidRDefault="00FB0ED4">
      <w:pPr>
        <w:spacing w:after="0"/>
        <w:ind w:left="120"/>
        <w:rPr>
          <w:lang w:val="ru-RU"/>
        </w:rPr>
      </w:pPr>
    </w:p>
    <w:p w:rsidR="00FB0ED4" w:rsidRPr="00D03F05" w:rsidRDefault="00946395">
      <w:pPr>
        <w:spacing w:after="0"/>
        <w:ind w:left="120"/>
        <w:rPr>
          <w:lang w:val="ru-RU"/>
        </w:rPr>
      </w:pPr>
      <w:r w:rsidRPr="00D03F05">
        <w:rPr>
          <w:rFonts w:ascii="Times New Roman" w:hAnsi="Times New Roman"/>
          <w:color w:val="000000"/>
          <w:sz w:val="28"/>
          <w:lang w:val="ru-RU"/>
        </w:rPr>
        <w:t>‌</w:t>
      </w:r>
    </w:p>
    <w:p w:rsidR="00FB0ED4" w:rsidRPr="00D03F05" w:rsidRDefault="00FB0ED4">
      <w:pPr>
        <w:spacing w:after="0"/>
        <w:ind w:left="120"/>
        <w:rPr>
          <w:lang w:val="ru-RU"/>
        </w:rPr>
      </w:pPr>
    </w:p>
    <w:p w:rsidR="00FB0ED4" w:rsidRPr="00D03F05" w:rsidRDefault="00FB0ED4">
      <w:pPr>
        <w:spacing w:after="0"/>
        <w:ind w:left="120"/>
        <w:rPr>
          <w:lang w:val="ru-RU"/>
        </w:rPr>
      </w:pPr>
    </w:p>
    <w:p w:rsidR="00FB0ED4" w:rsidRPr="00D03F05" w:rsidRDefault="00FB0ED4">
      <w:pPr>
        <w:spacing w:after="0"/>
        <w:ind w:left="120"/>
        <w:rPr>
          <w:lang w:val="ru-RU"/>
        </w:rPr>
      </w:pPr>
    </w:p>
    <w:p w:rsidR="00FB0ED4" w:rsidRPr="00D03F05" w:rsidRDefault="00946395">
      <w:pPr>
        <w:spacing w:after="0" w:line="408" w:lineRule="auto"/>
        <w:ind w:left="120"/>
        <w:jc w:val="center"/>
        <w:rPr>
          <w:lang w:val="ru-RU"/>
        </w:rPr>
      </w:pPr>
      <w:r w:rsidRPr="00D03F0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B0ED4" w:rsidRPr="00D03F05" w:rsidRDefault="00946395">
      <w:pPr>
        <w:spacing w:after="0" w:line="408" w:lineRule="auto"/>
        <w:ind w:left="120"/>
        <w:jc w:val="center"/>
        <w:rPr>
          <w:lang w:val="ru-RU"/>
        </w:rPr>
      </w:pPr>
      <w:r w:rsidRPr="00D03F0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03F05">
        <w:rPr>
          <w:rFonts w:ascii="Times New Roman" w:hAnsi="Times New Roman"/>
          <w:color w:val="000000"/>
          <w:sz w:val="28"/>
          <w:lang w:val="ru-RU"/>
        </w:rPr>
        <w:t xml:space="preserve"> 2244254)</w:t>
      </w:r>
    </w:p>
    <w:p w:rsidR="00FB0ED4" w:rsidRPr="00D03F05" w:rsidRDefault="00FB0ED4">
      <w:pPr>
        <w:spacing w:after="0"/>
        <w:ind w:left="120"/>
        <w:jc w:val="center"/>
        <w:rPr>
          <w:lang w:val="ru-RU"/>
        </w:rPr>
      </w:pPr>
    </w:p>
    <w:p w:rsidR="00FB0ED4" w:rsidRPr="0022372F" w:rsidRDefault="00946395">
      <w:pPr>
        <w:spacing w:after="0" w:line="408" w:lineRule="auto"/>
        <w:ind w:left="120"/>
        <w:jc w:val="center"/>
        <w:rPr>
          <w:lang w:val="ru-RU"/>
        </w:rPr>
      </w:pPr>
      <w:r w:rsidRPr="0022372F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 (Вариант 2)</w:t>
      </w:r>
    </w:p>
    <w:p w:rsidR="00FB0ED4" w:rsidRPr="0022372F" w:rsidRDefault="00946395">
      <w:pPr>
        <w:spacing w:after="0" w:line="408" w:lineRule="auto"/>
        <w:ind w:left="120"/>
        <w:jc w:val="center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FB0ED4" w:rsidRPr="0022372F" w:rsidRDefault="00FB0ED4">
      <w:pPr>
        <w:spacing w:after="0"/>
        <w:ind w:left="120"/>
        <w:jc w:val="center"/>
        <w:rPr>
          <w:lang w:val="ru-RU"/>
        </w:rPr>
      </w:pPr>
    </w:p>
    <w:p w:rsidR="00FB0ED4" w:rsidRPr="0022372F" w:rsidRDefault="00FB0ED4">
      <w:pPr>
        <w:spacing w:after="0"/>
        <w:ind w:left="120"/>
        <w:jc w:val="center"/>
        <w:rPr>
          <w:lang w:val="ru-RU"/>
        </w:rPr>
      </w:pPr>
    </w:p>
    <w:p w:rsidR="00FB0ED4" w:rsidRPr="0022372F" w:rsidRDefault="00FB0ED4">
      <w:pPr>
        <w:spacing w:after="0"/>
        <w:ind w:left="120"/>
        <w:jc w:val="center"/>
        <w:rPr>
          <w:lang w:val="ru-RU"/>
        </w:rPr>
      </w:pPr>
    </w:p>
    <w:p w:rsidR="00FB0ED4" w:rsidRPr="0022372F" w:rsidRDefault="00FB0ED4">
      <w:pPr>
        <w:spacing w:after="0"/>
        <w:ind w:left="120"/>
        <w:jc w:val="center"/>
        <w:rPr>
          <w:lang w:val="ru-RU"/>
        </w:rPr>
      </w:pPr>
    </w:p>
    <w:p w:rsidR="00FB0ED4" w:rsidRPr="0022372F" w:rsidRDefault="00FB0ED4">
      <w:pPr>
        <w:spacing w:after="0"/>
        <w:ind w:left="120"/>
        <w:jc w:val="center"/>
        <w:rPr>
          <w:lang w:val="ru-RU"/>
        </w:rPr>
      </w:pPr>
    </w:p>
    <w:p w:rsidR="00FB0ED4" w:rsidRPr="0022372F" w:rsidRDefault="00FB0ED4">
      <w:pPr>
        <w:spacing w:after="0"/>
        <w:ind w:left="120"/>
        <w:jc w:val="center"/>
        <w:rPr>
          <w:lang w:val="ru-RU"/>
        </w:rPr>
      </w:pPr>
    </w:p>
    <w:p w:rsidR="00FB0ED4" w:rsidRPr="0022372F" w:rsidRDefault="00FB0ED4">
      <w:pPr>
        <w:spacing w:after="0"/>
        <w:ind w:left="120"/>
        <w:jc w:val="center"/>
        <w:rPr>
          <w:lang w:val="ru-RU"/>
        </w:rPr>
      </w:pPr>
    </w:p>
    <w:p w:rsidR="00FB0ED4" w:rsidRPr="0022372F" w:rsidRDefault="00FB0ED4">
      <w:pPr>
        <w:spacing w:after="0"/>
        <w:ind w:left="120"/>
        <w:jc w:val="center"/>
        <w:rPr>
          <w:lang w:val="ru-RU"/>
        </w:rPr>
      </w:pPr>
    </w:p>
    <w:p w:rsidR="00FB0ED4" w:rsidRPr="0022372F" w:rsidRDefault="00FB0ED4">
      <w:pPr>
        <w:spacing w:after="0"/>
        <w:ind w:left="120"/>
        <w:jc w:val="center"/>
        <w:rPr>
          <w:lang w:val="ru-RU"/>
        </w:rPr>
      </w:pPr>
    </w:p>
    <w:p w:rsidR="00FB0ED4" w:rsidRPr="0022372F" w:rsidRDefault="00946395" w:rsidP="00E6679C">
      <w:pPr>
        <w:spacing w:after="0"/>
        <w:jc w:val="center"/>
        <w:rPr>
          <w:lang w:val="ru-RU"/>
        </w:rPr>
      </w:pPr>
      <w:bookmarkStart w:id="3" w:name="a612539e-b3c8-455e-88a4-bebacddb4762"/>
      <w:r w:rsidRPr="0022372F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Pr="0022372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2372F">
        <w:rPr>
          <w:rFonts w:ascii="Times New Roman" w:hAnsi="Times New Roman"/>
          <w:color w:val="000000"/>
          <w:sz w:val="28"/>
          <w:lang w:val="ru-RU"/>
        </w:rPr>
        <w:t>​</w:t>
      </w:r>
    </w:p>
    <w:p w:rsidR="00FB0ED4" w:rsidRPr="0022372F" w:rsidRDefault="00FB0ED4">
      <w:pPr>
        <w:spacing w:after="0"/>
        <w:ind w:left="120"/>
        <w:rPr>
          <w:lang w:val="ru-RU"/>
        </w:rPr>
      </w:pPr>
    </w:p>
    <w:p w:rsidR="00FB0ED4" w:rsidRPr="0022372F" w:rsidRDefault="00FB0ED4">
      <w:pPr>
        <w:rPr>
          <w:lang w:val="ru-RU"/>
        </w:rPr>
        <w:sectPr w:rsidR="00FB0ED4" w:rsidRPr="0022372F">
          <w:pgSz w:w="11906" w:h="16383"/>
          <w:pgMar w:top="1134" w:right="850" w:bottom="1134" w:left="1701" w:header="720" w:footer="720" w:gutter="0"/>
          <w:cols w:space="720"/>
        </w:sectPr>
      </w:pPr>
    </w:p>
    <w:p w:rsidR="00FB0ED4" w:rsidRPr="0022372F" w:rsidRDefault="00946395">
      <w:pPr>
        <w:spacing w:after="0" w:line="264" w:lineRule="auto"/>
        <w:ind w:left="120"/>
        <w:jc w:val="both"/>
        <w:rPr>
          <w:lang w:val="ru-RU"/>
        </w:rPr>
      </w:pPr>
      <w:bookmarkStart w:id="4" w:name="block-16668761"/>
      <w:bookmarkEnd w:id="0"/>
      <w:r w:rsidRPr="0022372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B0ED4" w:rsidRPr="0022372F" w:rsidRDefault="00FB0ED4">
      <w:pPr>
        <w:spacing w:after="0" w:line="264" w:lineRule="auto"/>
        <w:ind w:left="120"/>
        <w:jc w:val="both"/>
        <w:rPr>
          <w:lang w:val="ru-RU"/>
        </w:rPr>
      </w:pP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2372F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22372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2372F">
        <w:rPr>
          <w:rFonts w:ascii="Times New Roman" w:hAnsi="Times New Roman"/>
          <w:color w:val="000000"/>
          <w:sz w:val="28"/>
          <w:lang w:val="ru-RU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прикладно-ориентированной направленности. 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2372F">
        <w:rPr>
          <w:rFonts w:ascii="Times New Roman" w:hAnsi="Times New Roman"/>
          <w:color w:val="000000"/>
          <w:sz w:val="28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22372F">
        <w:rPr>
          <w:rFonts w:ascii="Times New Roman" w:hAnsi="Times New Roman"/>
          <w:color w:val="000000"/>
          <w:sz w:val="28"/>
          <w:lang w:val="ru-RU"/>
        </w:rPr>
        <w:t xml:space="preserve"> Существенным достижением такой ориентации является постепенное </w:t>
      </w:r>
      <w:r w:rsidRPr="002237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личностно-деятельностного подхода, ориентирующие педагогический процесс на развитие целостной личности </w:t>
      </w:r>
      <w:proofErr w:type="gramStart"/>
      <w:r w:rsidRPr="0022372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2372F">
        <w:rPr>
          <w:rFonts w:ascii="Times New Roman" w:hAnsi="Times New Roman"/>
          <w:color w:val="000000"/>
          <w:sz w:val="28"/>
          <w:lang w:val="ru-RU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22372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2372F">
        <w:rPr>
          <w:rFonts w:ascii="Times New Roman" w:hAnsi="Times New Roman"/>
          <w:color w:val="000000"/>
          <w:sz w:val="28"/>
          <w:lang w:val="ru-RU"/>
        </w:rPr>
        <w:t xml:space="preserve">. Как и любая деятельность, она включает в себя </w:t>
      </w:r>
      <w:proofErr w:type="gramStart"/>
      <w:r w:rsidRPr="0022372F">
        <w:rPr>
          <w:rFonts w:ascii="Times New Roman" w:hAnsi="Times New Roman"/>
          <w:color w:val="000000"/>
          <w:sz w:val="28"/>
          <w:lang w:val="ru-RU"/>
        </w:rPr>
        <w:t>информационный</w:t>
      </w:r>
      <w:proofErr w:type="gramEnd"/>
      <w:r w:rsidRPr="0022372F">
        <w:rPr>
          <w:rFonts w:ascii="Times New Roman" w:hAnsi="Times New Roman"/>
          <w:color w:val="000000"/>
          <w:sz w:val="28"/>
          <w:lang w:val="ru-RU"/>
        </w:rPr>
        <w:t xml:space="preserve">, операциональный и мотивационно-процессуальный компоненты, которые находят своё отражение в соответствующих дидактических линиях учебного предмета. 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22372F">
        <w:rPr>
          <w:rFonts w:ascii="Times New Roman" w:hAnsi="Times New Roman"/>
          <w:color w:val="000000"/>
          <w:sz w:val="28"/>
          <w:lang w:val="ru-RU"/>
        </w:rPr>
        <w:t>подготовки</w:t>
      </w:r>
      <w:proofErr w:type="gramEnd"/>
      <w:r w:rsidRPr="0022372F">
        <w:rPr>
          <w:rFonts w:ascii="Times New Roman" w:hAnsi="Times New Roman"/>
          <w:color w:val="000000"/>
          <w:sz w:val="28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«Прикладно-ориентированная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Содержание модуля «Прикладно-ориентированная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</w:t>
      </w:r>
      <w:r w:rsidRPr="002237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Образовательные организации могут разрабатывать своё содержание для модуля «Прикладно-ориентированная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включают в себя личностные, метапредметные и предметные результаты. 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Результативность освоения учебного предмета </w:t>
      </w:r>
      <w:proofErr w:type="gramStart"/>
      <w:r w:rsidRPr="0022372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2372F">
        <w:rPr>
          <w:rFonts w:ascii="Times New Roman" w:hAnsi="Times New Roman"/>
          <w:color w:val="000000"/>
          <w:sz w:val="28"/>
          <w:lang w:val="ru-RU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2372F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bb146442-f527-41bf-8c2f-d7c56b2bd4b0"/>
      <w:r w:rsidRPr="0022372F">
        <w:rPr>
          <w:rFonts w:ascii="Times New Roman" w:hAnsi="Times New Roman"/>
          <w:color w:val="000000"/>
          <w:sz w:val="28"/>
          <w:lang w:val="ru-RU"/>
        </w:rPr>
        <w:t>Общее число часов для изучения физической культуры на уровне начального общ</w:t>
      </w:r>
      <w:r w:rsidR="00E6679C">
        <w:rPr>
          <w:rFonts w:ascii="Times New Roman" w:hAnsi="Times New Roman"/>
          <w:color w:val="000000"/>
          <w:sz w:val="28"/>
          <w:lang w:val="ru-RU"/>
        </w:rPr>
        <w:t>его образования составляет – 340 часов: в 1 классе – 68 часов (2</w:t>
      </w:r>
      <w:r w:rsidRPr="0022372F">
        <w:rPr>
          <w:rFonts w:ascii="Times New Roman" w:hAnsi="Times New Roman"/>
          <w:color w:val="000000"/>
          <w:sz w:val="28"/>
          <w:lang w:val="ru-RU"/>
        </w:rPr>
        <w:t xml:space="preserve"> часа в неделю), во</w:t>
      </w:r>
      <w:r w:rsidR="00E6679C">
        <w:rPr>
          <w:rFonts w:ascii="Times New Roman" w:hAnsi="Times New Roman"/>
          <w:color w:val="000000"/>
          <w:sz w:val="28"/>
          <w:lang w:val="ru-RU"/>
        </w:rPr>
        <w:t xml:space="preserve"> 2 классе – 68 часов (2</w:t>
      </w:r>
      <w:r w:rsidRPr="0022372F">
        <w:rPr>
          <w:rFonts w:ascii="Times New Roman" w:hAnsi="Times New Roman"/>
          <w:color w:val="000000"/>
          <w:sz w:val="28"/>
          <w:lang w:val="ru-RU"/>
        </w:rPr>
        <w:t xml:space="preserve"> часа </w:t>
      </w:r>
      <w:r w:rsidR="00E6679C">
        <w:rPr>
          <w:rFonts w:ascii="Times New Roman" w:hAnsi="Times New Roman"/>
          <w:color w:val="000000"/>
          <w:sz w:val="28"/>
          <w:lang w:val="ru-RU"/>
        </w:rPr>
        <w:t>в неделю), в 3 классе – 102 часов (2</w:t>
      </w:r>
      <w:r w:rsidRPr="0022372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E6679C">
        <w:rPr>
          <w:rFonts w:ascii="Times New Roman" w:hAnsi="Times New Roman"/>
          <w:color w:val="000000"/>
          <w:sz w:val="28"/>
          <w:lang w:val="ru-RU"/>
        </w:rPr>
        <w:t>часа в неделю), в 4 классе – 68 часов (2</w:t>
      </w:r>
      <w:r w:rsidRPr="0022372F">
        <w:rPr>
          <w:rFonts w:ascii="Times New Roman" w:hAnsi="Times New Roman"/>
          <w:color w:val="000000"/>
          <w:sz w:val="28"/>
          <w:lang w:val="ru-RU"/>
        </w:rPr>
        <w:t xml:space="preserve"> часа в неделю).</w:t>
      </w:r>
      <w:bookmarkEnd w:id="5"/>
      <w:r w:rsidRPr="0022372F">
        <w:rPr>
          <w:rFonts w:ascii="Times New Roman" w:hAnsi="Times New Roman"/>
          <w:color w:val="000000"/>
          <w:sz w:val="28"/>
          <w:lang w:val="ru-RU"/>
        </w:rPr>
        <w:t>‌‌</w:t>
      </w:r>
      <w:proofErr w:type="gramEnd"/>
    </w:p>
    <w:p w:rsidR="00FB0ED4" w:rsidRPr="0022372F" w:rsidRDefault="00FB0ED4">
      <w:pPr>
        <w:spacing w:after="0" w:line="264" w:lineRule="auto"/>
        <w:ind w:left="120"/>
        <w:jc w:val="both"/>
        <w:rPr>
          <w:lang w:val="ru-RU"/>
        </w:rPr>
      </w:pPr>
    </w:p>
    <w:p w:rsidR="00FB0ED4" w:rsidRPr="0022372F" w:rsidRDefault="00FB0ED4">
      <w:pPr>
        <w:rPr>
          <w:lang w:val="ru-RU"/>
        </w:rPr>
        <w:sectPr w:rsidR="00FB0ED4" w:rsidRPr="0022372F">
          <w:pgSz w:w="11906" w:h="16383"/>
          <w:pgMar w:top="1134" w:right="850" w:bottom="1134" w:left="1701" w:header="720" w:footer="720" w:gutter="0"/>
          <w:cols w:space="720"/>
        </w:sectPr>
      </w:pPr>
    </w:p>
    <w:p w:rsidR="00FB0ED4" w:rsidRPr="0022372F" w:rsidRDefault="00946395">
      <w:pPr>
        <w:spacing w:after="0" w:line="264" w:lineRule="auto"/>
        <w:ind w:left="120"/>
        <w:jc w:val="both"/>
        <w:rPr>
          <w:lang w:val="ru-RU"/>
        </w:rPr>
      </w:pPr>
      <w:bookmarkStart w:id="6" w:name="block-16668759"/>
      <w:bookmarkEnd w:id="4"/>
      <w:r w:rsidRPr="0022372F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22372F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FB0ED4" w:rsidRPr="0022372F" w:rsidRDefault="00FB0ED4">
      <w:pPr>
        <w:spacing w:after="0" w:line="264" w:lineRule="auto"/>
        <w:ind w:left="120"/>
        <w:jc w:val="both"/>
        <w:rPr>
          <w:lang w:val="ru-RU"/>
        </w:rPr>
      </w:pPr>
    </w:p>
    <w:p w:rsidR="00FB0ED4" w:rsidRPr="0022372F" w:rsidRDefault="00946395">
      <w:pPr>
        <w:spacing w:after="0" w:line="264" w:lineRule="auto"/>
        <w:ind w:left="120"/>
        <w:jc w:val="both"/>
        <w:rPr>
          <w:lang w:val="ru-RU"/>
        </w:rPr>
      </w:pPr>
      <w:r w:rsidRPr="0022372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FB0ED4" w:rsidRPr="0022372F" w:rsidRDefault="00FB0ED4">
      <w:pPr>
        <w:spacing w:after="0" w:line="264" w:lineRule="auto"/>
        <w:ind w:left="120"/>
        <w:jc w:val="both"/>
        <w:rPr>
          <w:lang w:val="ru-RU"/>
        </w:rPr>
      </w:pP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bookmarkStart w:id="7" w:name="_Toc101876902"/>
      <w:bookmarkEnd w:id="7"/>
      <w:r w:rsidRPr="0022372F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Режим дня и правила его составления и соблюдения. 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FB0ED4" w:rsidRPr="0022372F" w:rsidRDefault="00946395" w:rsidP="00D03F0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Акробатические упражнения: подъём туловища из </w:t>
      </w:r>
      <w:proofErr w:type="gramStart"/>
      <w:r w:rsidRPr="0022372F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22372F">
        <w:rPr>
          <w:rFonts w:ascii="Times New Roman" w:hAnsi="Times New Roman"/>
          <w:color w:val="000000"/>
          <w:sz w:val="28"/>
          <w:lang w:val="ru-RU"/>
        </w:rPr>
        <w:t xml:space="preserve"> лёжа на спине и животе, подъём ног из положения лёжа на животе, сгибание рук в положении упор лёжа, прыжки в группировке, толчком двумя ногами, прыжки в упоре на руки, толчком двумя ногами. 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Лёгкая атлетика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Подвижные и спортивные игры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Считалки для самостоятельной организации подвижных игр.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i/>
          <w:color w:val="000000"/>
          <w:sz w:val="28"/>
          <w:lang w:val="ru-RU"/>
        </w:rPr>
        <w:t>Прикладно-ориентированная физическая культура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Развитие основных физических каче</w:t>
      </w:r>
      <w:proofErr w:type="gramStart"/>
      <w:r w:rsidRPr="0022372F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22372F">
        <w:rPr>
          <w:rFonts w:ascii="Times New Roman" w:hAnsi="Times New Roman"/>
          <w:color w:val="000000"/>
          <w:sz w:val="28"/>
          <w:lang w:val="ru-RU"/>
        </w:rPr>
        <w:t>едствами спортивных и подвижных игр. Подготовка к выполнению нормативных требований комплекса ГТО.</w:t>
      </w:r>
    </w:p>
    <w:p w:rsidR="00FB0ED4" w:rsidRPr="0022372F" w:rsidRDefault="00FB0ED4">
      <w:pPr>
        <w:spacing w:after="0"/>
        <w:ind w:left="120"/>
        <w:rPr>
          <w:lang w:val="ru-RU"/>
        </w:rPr>
      </w:pPr>
      <w:bookmarkStart w:id="8" w:name="_Toc137548637"/>
      <w:bookmarkEnd w:id="8"/>
    </w:p>
    <w:p w:rsidR="00FB0ED4" w:rsidRPr="0022372F" w:rsidRDefault="00FB0ED4">
      <w:pPr>
        <w:spacing w:after="0" w:line="264" w:lineRule="auto"/>
        <w:ind w:left="120"/>
        <w:jc w:val="both"/>
        <w:rPr>
          <w:lang w:val="ru-RU"/>
        </w:rPr>
      </w:pPr>
    </w:p>
    <w:p w:rsidR="00FB0ED4" w:rsidRPr="0022372F" w:rsidRDefault="00946395">
      <w:pPr>
        <w:spacing w:after="0" w:line="264" w:lineRule="auto"/>
        <w:ind w:left="120"/>
        <w:jc w:val="both"/>
        <w:rPr>
          <w:lang w:val="ru-RU"/>
        </w:rPr>
      </w:pPr>
      <w:r w:rsidRPr="0022372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B0ED4" w:rsidRPr="0022372F" w:rsidRDefault="00FB0ED4">
      <w:pPr>
        <w:spacing w:after="0" w:line="264" w:lineRule="auto"/>
        <w:ind w:left="120"/>
        <w:jc w:val="both"/>
        <w:rPr>
          <w:lang w:val="ru-RU"/>
        </w:rPr>
      </w:pP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FB0ED4" w:rsidRPr="0022372F" w:rsidRDefault="00946395" w:rsidP="00D03F0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Лёгкая атлетика 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 w:rsidRPr="0022372F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22372F">
        <w:rPr>
          <w:rFonts w:ascii="Times New Roman" w:hAnsi="Times New Roman"/>
          <w:color w:val="000000"/>
          <w:sz w:val="28"/>
          <w:lang w:val="ru-RU"/>
        </w:rPr>
        <w:t xml:space="preserve"> стоя, сидя и лёжа. Разнообразные сложно-координированные прыжки толчком одной ногой и двумя ногами с места, в движении в разных направлениях, с разной 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обеганием предметов, с преодолением небольших препятствий.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Подвижные игры</w:t>
      </w:r>
    </w:p>
    <w:p w:rsidR="00FB0ED4" w:rsidRPr="0022372F" w:rsidRDefault="00946395" w:rsidP="00D03F0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Подвижные игры с техническими приёмами спортивных игр (баскетбол, футбол). </w:t>
      </w:r>
      <w:bookmarkStart w:id="9" w:name="_Toc137548638"/>
      <w:bookmarkEnd w:id="9"/>
    </w:p>
    <w:p w:rsidR="00FB0ED4" w:rsidRPr="0022372F" w:rsidRDefault="00FB0ED4">
      <w:pPr>
        <w:spacing w:after="0" w:line="264" w:lineRule="auto"/>
        <w:ind w:left="120"/>
        <w:jc w:val="both"/>
        <w:rPr>
          <w:lang w:val="ru-RU"/>
        </w:rPr>
      </w:pPr>
    </w:p>
    <w:p w:rsidR="00FB0ED4" w:rsidRPr="0022372F" w:rsidRDefault="00946395">
      <w:pPr>
        <w:spacing w:after="0" w:line="264" w:lineRule="auto"/>
        <w:ind w:left="120"/>
        <w:jc w:val="both"/>
        <w:rPr>
          <w:lang w:val="ru-RU"/>
        </w:rPr>
      </w:pPr>
      <w:r w:rsidRPr="0022372F">
        <w:rPr>
          <w:rFonts w:ascii="Times New Roman" w:hAnsi="Times New Roman"/>
          <w:b/>
          <w:color w:val="000000"/>
          <w:sz w:val="28"/>
          <w:lang w:val="ru-RU"/>
        </w:rPr>
        <w:lastRenderedPageBreak/>
        <w:t>3 КЛАСС</w:t>
      </w:r>
    </w:p>
    <w:p w:rsidR="00FB0ED4" w:rsidRPr="0022372F" w:rsidRDefault="00FB0ED4">
      <w:pPr>
        <w:spacing w:after="0" w:line="264" w:lineRule="auto"/>
        <w:ind w:left="120"/>
        <w:jc w:val="both"/>
        <w:rPr>
          <w:lang w:val="ru-RU"/>
        </w:rPr>
      </w:pP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Знания о физической культуре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pacing w:val="-2"/>
          <w:sz w:val="28"/>
          <w:lang w:val="ru-RU"/>
        </w:rPr>
        <w:t xml:space="preserve">Из истории развития физической культуры у древних народов, населявших территорию </w:t>
      </w:r>
      <w:r w:rsidRPr="00D03F05">
        <w:rPr>
          <w:rFonts w:ascii="Times New Roman" w:hAnsi="Times New Roman"/>
          <w:color w:val="000000"/>
          <w:spacing w:val="-2"/>
          <w:sz w:val="28"/>
          <w:lang w:val="ru-RU"/>
        </w:rPr>
        <w:t xml:space="preserve">России. </w:t>
      </w:r>
      <w:r w:rsidRPr="0022372F">
        <w:rPr>
          <w:rFonts w:ascii="Times New Roman" w:hAnsi="Times New Roman"/>
          <w:color w:val="000000"/>
          <w:spacing w:val="-2"/>
          <w:sz w:val="28"/>
          <w:lang w:val="ru-RU"/>
        </w:rPr>
        <w:t>История появления современного спорта.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Способы самостоятельной деятельности 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pacing w:val="-2"/>
          <w:sz w:val="28"/>
          <w:lang w:val="ru-RU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Физическое совершенствование 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Оздоровительная физическая культура 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pacing w:val="-2"/>
          <w:sz w:val="28"/>
          <w:lang w:val="ru-RU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Спортивно-оздоровительная физическая культура. 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pacing w:val="-2"/>
          <w:sz w:val="28"/>
          <w:lang w:val="ru-RU"/>
        </w:rPr>
        <w:t xml:space="preserve">Гимнастика с основами акробатики 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pacing w:val="-2"/>
          <w:sz w:val="28"/>
          <w:lang w:val="ru-RU"/>
        </w:rPr>
        <w:t xml:space="preserve">Строевые упражнения в движении противоходом,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pacing w:val="-2"/>
          <w:sz w:val="28"/>
          <w:lang w:val="ru-RU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левой ноге, прыжки через скакалку назад с равномерной скоростью. 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pacing w:val="-2"/>
          <w:sz w:val="28"/>
          <w:lang w:val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pacing w:val="-2"/>
          <w:sz w:val="28"/>
          <w:lang w:val="ru-RU"/>
        </w:rPr>
        <w:t xml:space="preserve">Лёгкая атлетика </w:t>
      </w:r>
    </w:p>
    <w:p w:rsidR="00FB0ED4" w:rsidRPr="0022372F" w:rsidRDefault="00946395" w:rsidP="00D03F0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 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 спортивные игры 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месте и в движении. Футбол: ведение футбольного мяча, удар по неподвижному футбольному мячу. 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Прикладно-ориентированная физическая культура. </w:t>
      </w:r>
    </w:p>
    <w:p w:rsidR="00FB0ED4" w:rsidRPr="00D03F05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pacing w:val="-2"/>
          <w:sz w:val="28"/>
          <w:lang w:val="ru-RU"/>
        </w:rPr>
        <w:t>Развитие основных физических каче</w:t>
      </w:r>
      <w:proofErr w:type="gramStart"/>
      <w:r w:rsidRPr="0022372F">
        <w:rPr>
          <w:rFonts w:ascii="Times New Roman" w:hAnsi="Times New Roman"/>
          <w:color w:val="000000"/>
          <w:spacing w:val="-2"/>
          <w:sz w:val="28"/>
          <w:lang w:val="ru-RU"/>
        </w:rPr>
        <w:t>ств ср</w:t>
      </w:r>
      <w:proofErr w:type="gramEnd"/>
      <w:r w:rsidRPr="0022372F">
        <w:rPr>
          <w:rFonts w:ascii="Times New Roman" w:hAnsi="Times New Roman"/>
          <w:color w:val="000000"/>
          <w:spacing w:val="-2"/>
          <w:sz w:val="28"/>
          <w:lang w:val="ru-RU"/>
        </w:rPr>
        <w:t xml:space="preserve">едствами базовых видов спорта. </w:t>
      </w:r>
      <w:r w:rsidRPr="00D03F05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Подготовка к выполнению нормативных требований комплекса ГТО. </w:t>
      </w:r>
    </w:p>
    <w:p w:rsidR="00FB0ED4" w:rsidRPr="00D03F05" w:rsidRDefault="00FB0ED4">
      <w:pPr>
        <w:spacing w:after="0"/>
        <w:ind w:left="120"/>
        <w:rPr>
          <w:lang w:val="ru-RU"/>
        </w:rPr>
      </w:pPr>
      <w:bookmarkStart w:id="10" w:name="_Toc137548639"/>
      <w:bookmarkEnd w:id="10"/>
    </w:p>
    <w:p w:rsidR="00FB0ED4" w:rsidRPr="00D03F05" w:rsidRDefault="00FB0ED4">
      <w:pPr>
        <w:spacing w:after="0" w:line="264" w:lineRule="auto"/>
        <w:ind w:left="120"/>
        <w:jc w:val="both"/>
        <w:rPr>
          <w:lang w:val="ru-RU"/>
        </w:rPr>
      </w:pPr>
    </w:p>
    <w:p w:rsidR="00FB0ED4" w:rsidRPr="0022372F" w:rsidRDefault="00946395">
      <w:pPr>
        <w:spacing w:after="0" w:line="264" w:lineRule="auto"/>
        <w:ind w:left="120"/>
        <w:jc w:val="both"/>
        <w:rPr>
          <w:lang w:val="ru-RU"/>
        </w:rPr>
      </w:pPr>
      <w:r w:rsidRPr="0022372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B0ED4" w:rsidRPr="0022372F" w:rsidRDefault="00FB0ED4">
      <w:pPr>
        <w:spacing w:after="0" w:line="264" w:lineRule="auto"/>
        <w:ind w:left="120"/>
        <w:jc w:val="both"/>
        <w:rPr>
          <w:lang w:val="ru-RU"/>
        </w:rPr>
      </w:pP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Из истории развития физической культуры в России. Развитие национальных видов спорта в России. </w:t>
      </w:r>
    </w:p>
    <w:p w:rsidR="00FB0ED4" w:rsidRPr="00D03F05" w:rsidRDefault="00946395">
      <w:pPr>
        <w:spacing w:after="0" w:line="264" w:lineRule="auto"/>
        <w:ind w:firstLine="600"/>
        <w:jc w:val="both"/>
        <w:rPr>
          <w:lang w:val="ru-RU"/>
        </w:rPr>
      </w:pPr>
      <w:r w:rsidRPr="00D03F05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водоёмах, солнечные и воздушные процедуры. 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Гимнастика с основами акробатики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lastRenderedPageBreak/>
        <w:t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напрыгивания. Упражнения на низкой гимнастической перекладине: висы и упоры, подъём переворотом. Упражнения в танце «Летка-енка».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Лёгкая атлетика </w:t>
      </w:r>
    </w:p>
    <w:p w:rsidR="00FB0ED4" w:rsidRPr="0022372F" w:rsidRDefault="00946395" w:rsidP="00D03F0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 w:rsidRPr="0022372F">
        <w:rPr>
          <w:rFonts w:ascii="Times New Roman" w:hAnsi="Times New Roman"/>
          <w:color w:val="000000"/>
          <w:sz w:val="28"/>
          <w:lang w:val="ru-RU"/>
        </w:rPr>
        <w:t>дальность</w:t>
      </w:r>
      <w:proofErr w:type="gramEnd"/>
      <w:r w:rsidRPr="0022372F">
        <w:rPr>
          <w:rFonts w:ascii="Times New Roman" w:hAnsi="Times New Roman"/>
          <w:color w:val="000000"/>
          <w:sz w:val="28"/>
          <w:lang w:val="ru-RU"/>
        </w:rPr>
        <w:t xml:space="preserve"> стоя на месте.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Подвижные и спортивные игры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Предупреждение травматизма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Прикладно-ориентированная физическая культура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FB0ED4" w:rsidRPr="0022372F" w:rsidRDefault="00FB0ED4">
      <w:pPr>
        <w:rPr>
          <w:lang w:val="ru-RU"/>
        </w:rPr>
        <w:sectPr w:rsidR="00FB0ED4" w:rsidRPr="0022372F">
          <w:pgSz w:w="11906" w:h="16383"/>
          <w:pgMar w:top="1134" w:right="850" w:bottom="1134" w:left="1701" w:header="720" w:footer="720" w:gutter="0"/>
          <w:cols w:space="720"/>
        </w:sectPr>
      </w:pPr>
    </w:p>
    <w:p w:rsidR="00FB0ED4" w:rsidRPr="0022372F" w:rsidRDefault="00946395">
      <w:pPr>
        <w:spacing w:after="0" w:line="264" w:lineRule="auto"/>
        <w:ind w:left="120"/>
        <w:jc w:val="both"/>
        <w:rPr>
          <w:lang w:val="ru-RU"/>
        </w:rPr>
      </w:pPr>
      <w:bookmarkStart w:id="11" w:name="_Toc137548640"/>
      <w:bookmarkStart w:id="12" w:name="block-16668760"/>
      <w:bookmarkEnd w:id="6"/>
      <w:bookmarkEnd w:id="11"/>
      <w:r w:rsidRPr="0022372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B0ED4" w:rsidRPr="0022372F" w:rsidRDefault="00FB0ED4">
      <w:pPr>
        <w:spacing w:after="0"/>
        <w:ind w:left="120"/>
        <w:rPr>
          <w:lang w:val="ru-RU"/>
        </w:rPr>
      </w:pPr>
      <w:bookmarkStart w:id="13" w:name="_Toc137548641"/>
      <w:bookmarkEnd w:id="13"/>
    </w:p>
    <w:p w:rsidR="00FB0ED4" w:rsidRPr="0022372F" w:rsidRDefault="00946395">
      <w:pPr>
        <w:spacing w:after="0" w:line="264" w:lineRule="auto"/>
        <w:ind w:left="120"/>
        <w:jc w:val="both"/>
        <w:rPr>
          <w:lang w:val="ru-RU"/>
        </w:rPr>
      </w:pPr>
      <w:r w:rsidRPr="0022372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B0ED4" w:rsidRPr="0022372F" w:rsidRDefault="00FB0ED4">
      <w:pPr>
        <w:spacing w:after="0" w:line="264" w:lineRule="auto"/>
        <w:ind w:left="120"/>
        <w:jc w:val="both"/>
        <w:rPr>
          <w:lang w:val="ru-RU"/>
        </w:rPr>
      </w:pP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22372F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22372F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FB0ED4" w:rsidRPr="0022372F" w:rsidRDefault="0094639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FB0ED4" w:rsidRPr="0022372F" w:rsidRDefault="0094639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FB0ED4" w:rsidRPr="0022372F" w:rsidRDefault="0094639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FB0ED4" w:rsidRPr="0022372F" w:rsidRDefault="0094639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FB0ED4" w:rsidRPr="0022372F" w:rsidRDefault="0094639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FB0ED4" w:rsidRPr="0022372F" w:rsidRDefault="0094639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FB0ED4" w:rsidRPr="0022372F" w:rsidRDefault="00FB0ED4">
      <w:pPr>
        <w:spacing w:after="0"/>
        <w:ind w:left="120"/>
        <w:rPr>
          <w:lang w:val="ru-RU"/>
        </w:rPr>
      </w:pPr>
      <w:bookmarkStart w:id="14" w:name="_Toc137548642"/>
      <w:bookmarkEnd w:id="14"/>
    </w:p>
    <w:p w:rsidR="00FB0ED4" w:rsidRPr="0022372F" w:rsidRDefault="00FB0ED4">
      <w:pPr>
        <w:spacing w:after="0" w:line="264" w:lineRule="auto"/>
        <w:ind w:left="120"/>
        <w:jc w:val="both"/>
        <w:rPr>
          <w:lang w:val="ru-RU"/>
        </w:rPr>
      </w:pPr>
    </w:p>
    <w:p w:rsidR="00FB0ED4" w:rsidRPr="0022372F" w:rsidRDefault="00946395">
      <w:pPr>
        <w:spacing w:after="0" w:line="264" w:lineRule="auto"/>
        <w:ind w:left="120"/>
        <w:jc w:val="both"/>
        <w:rPr>
          <w:lang w:val="ru-RU"/>
        </w:rPr>
      </w:pPr>
      <w:r w:rsidRPr="0022372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B0ED4" w:rsidRPr="0022372F" w:rsidRDefault="00FB0ED4">
      <w:pPr>
        <w:spacing w:after="0" w:line="264" w:lineRule="auto"/>
        <w:ind w:left="120"/>
        <w:jc w:val="both"/>
        <w:rPr>
          <w:lang w:val="ru-RU"/>
        </w:rPr>
      </w:pP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у обучающегося будут сформированы познавательные </w:t>
      </w:r>
      <w:r w:rsidRPr="0022372F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5" w:name="_Toc134720971"/>
      <w:bookmarkEnd w:id="15"/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22372F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22372F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FB0ED4" w:rsidRDefault="009463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FB0ED4" w:rsidRPr="0022372F" w:rsidRDefault="009463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находить общие и отличительные признаки в передвижениях человека и животных;</w:t>
      </w:r>
    </w:p>
    <w:p w:rsidR="00FB0ED4" w:rsidRPr="0022372F" w:rsidRDefault="009463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FB0ED4" w:rsidRPr="0022372F" w:rsidRDefault="009463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FB0ED4" w:rsidRPr="0022372F" w:rsidRDefault="009463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выявлять признаки правильной и неправильной осанки, приводить возможные причины её нарушений.</w:t>
      </w:r>
    </w:p>
    <w:p w:rsidR="00FB0ED4" w:rsidRDefault="009463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FB0ED4" w:rsidRPr="0022372F" w:rsidRDefault="0094639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разучиваемых физических упражнений и их исходные положения; </w:t>
      </w:r>
    </w:p>
    <w:p w:rsidR="00FB0ED4" w:rsidRPr="0022372F" w:rsidRDefault="0094639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FB0ED4" w:rsidRPr="0022372F" w:rsidRDefault="0094639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FB0ED4" w:rsidRPr="0022372F" w:rsidRDefault="0094639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обсуждать правила проведения подвижных игр, обосновывать объективность определения победителей.</w:t>
      </w:r>
    </w:p>
    <w:p w:rsidR="00FB0ED4" w:rsidRDefault="009463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FB0ED4" w:rsidRPr="0022372F" w:rsidRDefault="0094639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FB0ED4" w:rsidRPr="0022372F" w:rsidRDefault="0094639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выполнять учебные задания по обучению новым физическим упражнениям и развитию физических качеств;</w:t>
      </w:r>
    </w:p>
    <w:p w:rsidR="00FB0ED4" w:rsidRPr="0022372F" w:rsidRDefault="0094639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FB0ED4" w:rsidRDefault="009463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FB0ED4" w:rsidRPr="0022372F" w:rsidRDefault="0094639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FB0ED4" w:rsidRPr="0022372F" w:rsidRDefault="0094639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lastRenderedPageBreak/>
        <w:t>понимать связь между закаливающими процедурами и укреплением здоровья;</w:t>
      </w:r>
    </w:p>
    <w:p w:rsidR="00FB0ED4" w:rsidRPr="0022372F" w:rsidRDefault="0094639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FB0ED4" w:rsidRPr="0022372F" w:rsidRDefault="0094639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FB0ED4" w:rsidRPr="0022372F" w:rsidRDefault="0094639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FB0ED4" w:rsidRDefault="009463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FB0ED4" w:rsidRPr="0022372F" w:rsidRDefault="0094639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22372F">
        <w:rPr>
          <w:rFonts w:ascii="Times New Roman" w:hAnsi="Times New Roman"/>
          <w:color w:val="000000"/>
          <w:sz w:val="28"/>
          <w:lang w:val="ru-RU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FB0ED4" w:rsidRPr="0022372F" w:rsidRDefault="0094639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FB0ED4" w:rsidRPr="0022372F" w:rsidRDefault="0094639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FB0ED4" w:rsidRDefault="009463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FB0ED4" w:rsidRPr="0022372F" w:rsidRDefault="0094639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FB0ED4" w:rsidRPr="0022372F" w:rsidRDefault="0094639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FB0ED4" w:rsidRPr="0022372F" w:rsidRDefault="0094639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FB0ED4" w:rsidRPr="0022372F" w:rsidRDefault="0094639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22372F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22372F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FB0ED4" w:rsidRDefault="009463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FB0ED4" w:rsidRPr="0022372F" w:rsidRDefault="0094639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FB0ED4" w:rsidRPr="0022372F" w:rsidRDefault="0094639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FB0ED4" w:rsidRPr="0022372F" w:rsidRDefault="0094639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FB0ED4" w:rsidRPr="0022372F" w:rsidRDefault="0094639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FB0ED4" w:rsidRPr="0022372F" w:rsidRDefault="0094639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FB0ED4" w:rsidRDefault="009463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FB0ED4" w:rsidRPr="0022372F" w:rsidRDefault="0094639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FB0ED4" w:rsidRPr="0022372F" w:rsidRDefault="0094639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FB0ED4" w:rsidRPr="0022372F" w:rsidRDefault="0094639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FB0ED4" w:rsidRPr="0022372F" w:rsidRDefault="0094639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FB0ED4" w:rsidRDefault="009463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FB0ED4" w:rsidRPr="0022372F" w:rsidRDefault="0094639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FB0ED4" w:rsidRPr="0022372F" w:rsidRDefault="0094639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FB0ED4" w:rsidRPr="0022372F" w:rsidRDefault="0094639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22372F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22372F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FB0ED4" w:rsidRDefault="009463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FB0ED4" w:rsidRPr="0022372F" w:rsidRDefault="0094639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FB0ED4" w:rsidRPr="0022372F" w:rsidRDefault="0094639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FB0ED4" w:rsidRPr="0022372F" w:rsidRDefault="0094639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FB0ED4" w:rsidRDefault="009463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FB0ED4" w:rsidRPr="0022372F" w:rsidRDefault="0094639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 учителем и </w:t>
      </w:r>
      <w:proofErr w:type="gramStart"/>
      <w:r w:rsidRPr="0022372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2372F">
        <w:rPr>
          <w:rFonts w:ascii="Times New Roman" w:hAnsi="Times New Roman"/>
          <w:color w:val="000000"/>
          <w:sz w:val="28"/>
          <w:lang w:val="ru-RU"/>
        </w:rPr>
        <w:t>, воспроизводить ранее изученный материал и отвечать на вопросы в процессе учебного диалога;</w:t>
      </w:r>
    </w:p>
    <w:p w:rsidR="00FB0ED4" w:rsidRPr="0022372F" w:rsidRDefault="0094639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использовать специальные термины и понятия в общении с учителем и </w:t>
      </w:r>
      <w:proofErr w:type="gramStart"/>
      <w:r w:rsidRPr="0022372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2372F">
        <w:rPr>
          <w:rFonts w:ascii="Times New Roman" w:hAnsi="Times New Roman"/>
          <w:color w:val="000000"/>
          <w:sz w:val="28"/>
          <w:lang w:val="ru-RU"/>
        </w:rPr>
        <w:t>, применять термины при обучении новым физическим упражнениям, развитии физических качеств;</w:t>
      </w:r>
    </w:p>
    <w:p w:rsidR="00FB0ED4" w:rsidRPr="0022372F" w:rsidRDefault="0094639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оказывать посильную первую помощь во время занятий физической культурой.</w:t>
      </w:r>
    </w:p>
    <w:p w:rsidR="00FB0ED4" w:rsidRDefault="009463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FB0ED4" w:rsidRPr="0022372F" w:rsidRDefault="0094639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FB0ED4" w:rsidRPr="0022372F" w:rsidRDefault="0094639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самостоятельно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FB0ED4" w:rsidRPr="0022372F" w:rsidRDefault="00FB0ED4">
      <w:pPr>
        <w:spacing w:after="0"/>
        <w:ind w:left="120"/>
        <w:rPr>
          <w:lang w:val="ru-RU"/>
        </w:rPr>
      </w:pPr>
      <w:bookmarkStart w:id="16" w:name="_Toc137548643"/>
      <w:bookmarkEnd w:id="16"/>
    </w:p>
    <w:p w:rsidR="00FB0ED4" w:rsidRPr="0022372F" w:rsidRDefault="00FB0ED4">
      <w:pPr>
        <w:spacing w:after="0" w:line="264" w:lineRule="auto"/>
        <w:ind w:left="120"/>
        <w:jc w:val="both"/>
        <w:rPr>
          <w:lang w:val="ru-RU"/>
        </w:rPr>
      </w:pPr>
    </w:p>
    <w:p w:rsidR="00FB0ED4" w:rsidRPr="0022372F" w:rsidRDefault="00946395">
      <w:pPr>
        <w:spacing w:after="0" w:line="264" w:lineRule="auto"/>
        <w:ind w:left="120"/>
        <w:jc w:val="both"/>
        <w:rPr>
          <w:lang w:val="ru-RU"/>
        </w:rPr>
      </w:pPr>
      <w:r w:rsidRPr="0022372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B0ED4" w:rsidRPr="0022372F" w:rsidRDefault="00FB0ED4">
      <w:pPr>
        <w:spacing w:after="0" w:line="264" w:lineRule="auto"/>
        <w:ind w:left="120"/>
        <w:jc w:val="both"/>
        <w:rPr>
          <w:lang w:val="ru-RU"/>
        </w:rPr>
      </w:pPr>
    </w:p>
    <w:p w:rsidR="00FB0ED4" w:rsidRPr="0022372F" w:rsidRDefault="00FB0ED4">
      <w:pPr>
        <w:spacing w:after="0"/>
        <w:ind w:left="120"/>
        <w:rPr>
          <w:lang w:val="ru-RU"/>
        </w:rPr>
      </w:pPr>
      <w:bookmarkStart w:id="17" w:name="_Toc137548644"/>
      <w:bookmarkEnd w:id="17"/>
    </w:p>
    <w:p w:rsidR="00FB0ED4" w:rsidRPr="0022372F" w:rsidRDefault="00946395">
      <w:pPr>
        <w:spacing w:after="0" w:line="264" w:lineRule="auto"/>
        <w:ind w:left="120"/>
        <w:jc w:val="both"/>
        <w:rPr>
          <w:lang w:val="ru-RU"/>
        </w:rPr>
      </w:pPr>
      <w:r w:rsidRPr="0022372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2372F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22372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2372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2372F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FB0ED4" w:rsidRPr="0022372F" w:rsidRDefault="0094639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приводить примеры основных дневных дел и их распределение в индивидуальном режиме дня;</w:t>
      </w:r>
    </w:p>
    <w:p w:rsidR="00FB0ED4" w:rsidRPr="0022372F" w:rsidRDefault="0094639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FB0ED4" w:rsidRPr="0022372F" w:rsidRDefault="0094639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выполнять упражнения утренней зарядки и физкультминуток;</w:t>
      </w:r>
    </w:p>
    <w:p w:rsidR="00FB0ED4" w:rsidRPr="0022372F" w:rsidRDefault="0094639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причины нарушения осанки и демонстрировать упражнения по профилактике её нарушения;</w:t>
      </w:r>
    </w:p>
    <w:p w:rsidR="00FB0ED4" w:rsidRPr="0022372F" w:rsidRDefault="0094639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FB0ED4" w:rsidRPr="0022372F" w:rsidRDefault="0094639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FB0ED4" w:rsidRPr="0022372F" w:rsidRDefault="0094639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ступающим и скользящим шагом (без палок); </w:t>
      </w:r>
    </w:p>
    <w:p w:rsidR="00FB0ED4" w:rsidRPr="0022372F" w:rsidRDefault="0094639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играть в подвижные игры с общеразвивающей направленностью. </w:t>
      </w:r>
      <w:bookmarkStart w:id="18" w:name="_Toc103687218"/>
      <w:bookmarkEnd w:id="18"/>
    </w:p>
    <w:p w:rsidR="00FB0ED4" w:rsidRPr="0022372F" w:rsidRDefault="00FB0ED4">
      <w:pPr>
        <w:spacing w:after="0"/>
        <w:ind w:left="120"/>
        <w:rPr>
          <w:lang w:val="ru-RU"/>
        </w:rPr>
      </w:pPr>
      <w:bookmarkStart w:id="19" w:name="_Toc137548645"/>
      <w:bookmarkEnd w:id="19"/>
    </w:p>
    <w:p w:rsidR="00FB0ED4" w:rsidRPr="0022372F" w:rsidRDefault="00FB0ED4">
      <w:pPr>
        <w:spacing w:after="0" w:line="264" w:lineRule="auto"/>
        <w:ind w:left="120"/>
        <w:jc w:val="both"/>
        <w:rPr>
          <w:lang w:val="ru-RU"/>
        </w:rPr>
      </w:pPr>
    </w:p>
    <w:p w:rsidR="00FB0ED4" w:rsidRPr="0022372F" w:rsidRDefault="00946395">
      <w:pPr>
        <w:spacing w:after="0" w:line="264" w:lineRule="auto"/>
        <w:ind w:left="120"/>
        <w:jc w:val="both"/>
        <w:rPr>
          <w:lang w:val="ru-RU"/>
        </w:rPr>
      </w:pPr>
      <w:r w:rsidRPr="0022372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22372F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22372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2372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2372F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FB0ED4" w:rsidRPr="0022372F" w:rsidRDefault="0094639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FB0ED4" w:rsidRPr="0022372F" w:rsidRDefault="0094639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FB0ED4" w:rsidRPr="0022372F" w:rsidRDefault="0094639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FB0ED4" w:rsidRPr="0022372F" w:rsidRDefault="0094639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демонстрировать танцевальный хороводный шаг в совместном передвижении; </w:t>
      </w:r>
    </w:p>
    <w:p w:rsidR="00FB0ED4" w:rsidRPr="0022372F" w:rsidRDefault="0094639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FB0ED4" w:rsidRPr="0022372F" w:rsidRDefault="0094639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двухшажным переменным ходом, спускаться с пологого склона и тормозить падением; </w:t>
      </w:r>
    </w:p>
    <w:p w:rsidR="00FB0ED4" w:rsidRPr="0022372F" w:rsidRDefault="0094639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организовывать и играть в подвижные игры на развитие основных физических качеств, с использованием технических приёмов из спортивных игр; </w:t>
      </w:r>
    </w:p>
    <w:p w:rsidR="00FB0ED4" w:rsidRPr="0022372F" w:rsidRDefault="0094639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22372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2372F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22372F">
        <w:rPr>
          <w:rFonts w:ascii="Times New Roman" w:hAnsi="Times New Roman"/>
          <w:color w:val="000000"/>
          <w:sz w:val="28"/>
          <w:lang w:val="ru-RU"/>
        </w:rPr>
        <w:t xml:space="preserve"> упражнения на развитие физических качеств. </w:t>
      </w:r>
      <w:bookmarkStart w:id="20" w:name="_Toc103687219"/>
      <w:bookmarkEnd w:id="20"/>
    </w:p>
    <w:p w:rsidR="00FB0ED4" w:rsidRPr="0022372F" w:rsidRDefault="00FB0ED4">
      <w:pPr>
        <w:spacing w:after="0"/>
        <w:ind w:left="120"/>
        <w:rPr>
          <w:lang w:val="ru-RU"/>
        </w:rPr>
      </w:pPr>
      <w:bookmarkStart w:id="21" w:name="_Toc137548646"/>
      <w:bookmarkEnd w:id="21"/>
    </w:p>
    <w:p w:rsidR="00FB0ED4" w:rsidRDefault="00FB0ED4">
      <w:pPr>
        <w:spacing w:after="0" w:line="264" w:lineRule="auto"/>
        <w:ind w:left="120"/>
        <w:jc w:val="both"/>
        <w:rPr>
          <w:lang w:val="ru-RU"/>
        </w:rPr>
      </w:pPr>
    </w:p>
    <w:p w:rsidR="00D03F05" w:rsidRPr="0022372F" w:rsidRDefault="00D03F05">
      <w:pPr>
        <w:spacing w:after="0" w:line="264" w:lineRule="auto"/>
        <w:ind w:left="120"/>
        <w:jc w:val="both"/>
        <w:rPr>
          <w:lang w:val="ru-RU"/>
        </w:rPr>
      </w:pPr>
    </w:p>
    <w:p w:rsidR="00FB0ED4" w:rsidRPr="0022372F" w:rsidRDefault="00946395">
      <w:pPr>
        <w:spacing w:after="0" w:line="264" w:lineRule="auto"/>
        <w:ind w:left="120"/>
        <w:jc w:val="both"/>
        <w:rPr>
          <w:lang w:val="ru-RU"/>
        </w:rPr>
      </w:pPr>
      <w:r w:rsidRPr="0022372F">
        <w:rPr>
          <w:rFonts w:ascii="Times New Roman" w:hAnsi="Times New Roman"/>
          <w:b/>
          <w:color w:val="000000"/>
          <w:sz w:val="28"/>
          <w:lang w:val="ru-RU"/>
        </w:rPr>
        <w:lastRenderedPageBreak/>
        <w:t>3 КЛАСС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22372F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22372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2372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2372F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FB0ED4" w:rsidRPr="0022372F" w:rsidRDefault="0094639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во время выполнения гимнастических и акробатических упражнений, легкоатлетической, лыжной, игровой и плавательной подготовки; </w:t>
      </w:r>
    </w:p>
    <w:p w:rsidR="00FB0ED4" w:rsidRPr="0022372F" w:rsidRDefault="0094639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 </w:t>
      </w:r>
    </w:p>
    <w:p w:rsidR="00FB0ED4" w:rsidRPr="0022372F" w:rsidRDefault="0094639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FB0ED4" w:rsidRPr="0022372F" w:rsidRDefault="0094639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FB0ED4" w:rsidRPr="0022372F" w:rsidRDefault="0094639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выполнять движение противоходом в колонне по одному, перестраиваться из колонны по одному в колонну по три на месте и в движении;</w:t>
      </w:r>
    </w:p>
    <w:p w:rsidR="00FB0ED4" w:rsidRPr="0022372F" w:rsidRDefault="0094639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вперёд; </w:t>
      </w:r>
    </w:p>
    <w:p w:rsidR="00FB0ED4" w:rsidRPr="0022372F" w:rsidRDefault="0094639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:rsidR="00FB0ED4" w:rsidRPr="0022372F" w:rsidRDefault="0094639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демонстрировать прыжки через скакалку на двух ногах и попеременно на правой и левой ноге; </w:t>
      </w:r>
    </w:p>
    <w:p w:rsidR="00FB0ED4" w:rsidRPr="0022372F" w:rsidRDefault="0094639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демонстрировать упражнения ритмической гимнастики, движения танцев галоп и полька; </w:t>
      </w:r>
    </w:p>
    <w:p w:rsidR="00FB0ED4" w:rsidRPr="0022372F" w:rsidRDefault="0094639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</w:t>
      </w:r>
      <w:proofErr w:type="gramStart"/>
      <w:r w:rsidRPr="0022372F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22372F">
        <w:rPr>
          <w:rFonts w:ascii="Times New Roman" w:hAnsi="Times New Roman"/>
          <w:color w:val="000000"/>
          <w:sz w:val="28"/>
          <w:lang w:val="ru-RU"/>
        </w:rPr>
        <w:t xml:space="preserve"> сидя и стоя; </w:t>
      </w:r>
    </w:p>
    <w:p w:rsidR="00FB0ED4" w:rsidRPr="0022372F" w:rsidRDefault="0094639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одновременным двухшажным ходом, спускаться с пологого склона в стойке лыжника и тормозить плугом; </w:t>
      </w:r>
    </w:p>
    <w:p w:rsidR="00FB0ED4" w:rsidRPr="0022372F" w:rsidRDefault="0094639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выполнять технические действия спортивных игр: баскетбол (ведение баскетбольного мяча на месте и движении), волейбол (приём мяча снизу и нижняя передача в парах), футбол (ведение футбольного мяча змейкой); </w:t>
      </w:r>
    </w:p>
    <w:p w:rsidR="00FB0ED4" w:rsidRPr="0022372F" w:rsidRDefault="0094639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на развитие физических качеств, демонстрировать приросты в их показателях. </w:t>
      </w:r>
      <w:bookmarkStart w:id="22" w:name="_Toc103687220"/>
      <w:bookmarkEnd w:id="22"/>
    </w:p>
    <w:p w:rsidR="00FB0ED4" w:rsidRPr="0022372F" w:rsidRDefault="00FB0ED4">
      <w:pPr>
        <w:spacing w:after="0"/>
        <w:ind w:left="120"/>
        <w:rPr>
          <w:lang w:val="ru-RU"/>
        </w:rPr>
      </w:pPr>
      <w:bookmarkStart w:id="23" w:name="_Toc137548647"/>
      <w:bookmarkEnd w:id="23"/>
    </w:p>
    <w:p w:rsidR="00FB0ED4" w:rsidRPr="0022372F" w:rsidRDefault="00FB0ED4">
      <w:pPr>
        <w:spacing w:after="0" w:line="264" w:lineRule="auto"/>
        <w:ind w:left="120"/>
        <w:jc w:val="both"/>
        <w:rPr>
          <w:lang w:val="ru-RU"/>
        </w:rPr>
      </w:pPr>
    </w:p>
    <w:p w:rsidR="00FB0ED4" w:rsidRPr="0022372F" w:rsidRDefault="00946395">
      <w:pPr>
        <w:spacing w:after="0" w:line="264" w:lineRule="auto"/>
        <w:ind w:left="120"/>
        <w:jc w:val="both"/>
        <w:rPr>
          <w:lang w:val="ru-RU"/>
        </w:rPr>
      </w:pPr>
      <w:r w:rsidRPr="0022372F">
        <w:rPr>
          <w:rFonts w:ascii="Times New Roman" w:hAnsi="Times New Roman"/>
          <w:b/>
          <w:color w:val="000000"/>
          <w:sz w:val="28"/>
          <w:lang w:val="ru-RU"/>
        </w:rPr>
        <w:lastRenderedPageBreak/>
        <w:t>4 КЛАСС</w:t>
      </w:r>
    </w:p>
    <w:p w:rsidR="00FB0ED4" w:rsidRPr="0022372F" w:rsidRDefault="00946395">
      <w:pPr>
        <w:spacing w:after="0" w:line="264" w:lineRule="auto"/>
        <w:ind w:firstLine="600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2372F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22372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2372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2372F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FB0ED4" w:rsidRPr="0022372F" w:rsidRDefault="009463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FB0ED4" w:rsidRPr="0022372F" w:rsidRDefault="009463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gramStart"/>
      <w:r w:rsidRPr="0022372F">
        <w:rPr>
          <w:rFonts w:ascii="Times New Roman" w:hAnsi="Times New Roman"/>
          <w:color w:val="000000"/>
          <w:sz w:val="28"/>
          <w:lang w:val="ru-RU"/>
        </w:rPr>
        <w:t>сердечно-сосудистой</w:t>
      </w:r>
      <w:proofErr w:type="gramEnd"/>
      <w:r w:rsidRPr="0022372F">
        <w:rPr>
          <w:rFonts w:ascii="Times New Roman" w:hAnsi="Times New Roman"/>
          <w:color w:val="000000"/>
          <w:sz w:val="28"/>
          <w:lang w:val="ru-RU"/>
        </w:rPr>
        <w:t xml:space="preserve"> и дыхательной систем; </w:t>
      </w:r>
    </w:p>
    <w:p w:rsidR="00FB0ED4" w:rsidRPr="0022372F" w:rsidRDefault="009463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FB0ED4" w:rsidRPr="0022372F" w:rsidRDefault="009463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атлетикой, лыжной и плавательной подготовкой; </w:t>
      </w:r>
    </w:p>
    <w:p w:rsidR="00FB0ED4" w:rsidRPr="0022372F" w:rsidRDefault="009463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проявлять готовность оказать первую помощь в случае необходимости;</w:t>
      </w:r>
    </w:p>
    <w:p w:rsidR="00FB0ED4" w:rsidRPr="0022372F" w:rsidRDefault="009463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FB0ED4" w:rsidRPr="0022372F" w:rsidRDefault="009463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демонстрировать опорный прыжок через гимнастического козла с разбега способом напрыгивания;</w:t>
      </w:r>
    </w:p>
    <w:p w:rsidR="00FB0ED4" w:rsidRPr="0022372F" w:rsidRDefault="009463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демонстрировать движения танца «Летка-енка» в групповом исполнении под музыкальное сопровождение; </w:t>
      </w:r>
    </w:p>
    <w:p w:rsidR="00FB0ED4" w:rsidRPr="0022372F" w:rsidRDefault="009463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перешагиванием; </w:t>
      </w:r>
    </w:p>
    <w:p w:rsidR="00FB0ED4" w:rsidRPr="0022372F" w:rsidRDefault="009463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выполнять метание малого (теннисного) мяча на дальность; </w:t>
      </w:r>
    </w:p>
    <w:p w:rsidR="00FB0ED4" w:rsidRPr="0022372F" w:rsidRDefault="009463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 xml:space="preserve">демонстрировать проплывание учебной дистанции кролем на груди или кролем на спине (по выбору </w:t>
      </w:r>
      <w:proofErr w:type="gramStart"/>
      <w:r w:rsidRPr="0022372F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22372F">
        <w:rPr>
          <w:rFonts w:ascii="Times New Roman" w:hAnsi="Times New Roman"/>
          <w:color w:val="000000"/>
          <w:sz w:val="28"/>
          <w:lang w:val="ru-RU"/>
        </w:rPr>
        <w:t>);</w:t>
      </w:r>
    </w:p>
    <w:p w:rsidR="00FB0ED4" w:rsidRPr="0022372F" w:rsidRDefault="009463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FB0ED4" w:rsidRPr="0022372F" w:rsidRDefault="009463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выполнять упражнения на развитие физических качеств, демонстрировать приросты в их показателях.</w:t>
      </w:r>
    </w:p>
    <w:p w:rsidR="00FB0ED4" w:rsidRPr="0022372F" w:rsidRDefault="00FB0ED4">
      <w:pPr>
        <w:rPr>
          <w:lang w:val="ru-RU"/>
        </w:rPr>
        <w:sectPr w:rsidR="00FB0ED4" w:rsidRPr="0022372F">
          <w:pgSz w:w="11906" w:h="16383"/>
          <w:pgMar w:top="1134" w:right="850" w:bottom="1134" w:left="1701" w:header="720" w:footer="720" w:gutter="0"/>
          <w:cols w:space="720"/>
        </w:sectPr>
      </w:pPr>
    </w:p>
    <w:p w:rsidR="00FB0ED4" w:rsidRDefault="00946395">
      <w:pPr>
        <w:spacing w:after="0"/>
        <w:ind w:left="120"/>
      </w:pPr>
      <w:bookmarkStart w:id="24" w:name="block-16668755"/>
      <w:bookmarkEnd w:id="12"/>
      <w:r w:rsidRPr="0022372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B0ED4" w:rsidRDefault="009463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FB0ED4" w:rsidTr="000471AE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B0ED4" w:rsidRDefault="00FB0ED4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B0ED4" w:rsidRDefault="00FB0E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B0ED4" w:rsidRDefault="00FB0ED4">
            <w:pPr>
              <w:spacing w:after="0"/>
              <w:ind w:left="135"/>
            </w:pPr>
          </w:p>
        </w:tc>
      </w:tr>
      <w:tr w:rsidR="00FB0ED4" w:rsidTr="000471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ED4" w:rsidRDefault="00FB0E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ED4" w:rsidRDefault="00FB0ED4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0ED4" w:rsidRDefault="00FB0ED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0ED4" w:rsidRDefault="00FB0ED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0ED4" w:rsidRDefault="00FB0E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ED4" w:rsidRDefault="00FB0ED4"/>
        </w:tc>
      </w:tr>
      <w:tr w:rsidR="00FB0ED4" w:rsidRPr="00E667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37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FB0ED4" w:rsidTr="000471A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B0E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ED4" w:rsidRDefault="00FB0ED4"/>
        </w:tc>
      </w:tr>
      <w:tr w:rsidR="00FB0E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FB0ED4" w:rsidTr="000471A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B0E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ED4" w:rsidRDefault="00FB0ED4"/>
        </w:tc>
      </w:tr>
      <w:tr w:rsidR="00FB0E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FB0E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FB0ED4" w:rsidTr="000471A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человека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B0ED4" w:rsidTr="000471A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Осанка человека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B0ED4" w:rsidTr="000471A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B0E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ED4" w:rsidRDefault="00FB0ED4"/>
        </w:tc>
      </w:tr>
      <w:tr w:rsidR="00FB0ED4" w:rsidRPr="00E667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37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FB0ED4" w:rsidTr="000471A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B0ED4" w:rsidTr="000471A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ED4" w:rsidRPr="000471AE" w:rsidRDefault="0094639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0471AE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B0ED4" w:rsidTr="000471A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ED4" w:rsidRPr="000471AE" w:rsidRDefault="0094639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0471A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B0E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B0ED4" w:rsidRDefault="00047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  <w:r w:rsidR="009463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ED4" w:rsidRDefault="00FB0ED4"/>
        </w:tc>
      </w:tr>
      <w:tr w:rsidR="00FB0ED4" w:rsidRPr="00E667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37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FB0ED4" w:rsidTr="000471A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B0ED4" w:rsidRPr="000471AE" w:rsidRDefault="00946395">
            <w:pPr>
              <w:spacing w:after="0"/>
              <w:ind w:left="135"/>
              <w:jc w:val="center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0471AE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B0E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B0ED4" w:rsidRPr="000471AE" w:rsidRDefault="0094639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471AE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ED4" w:rsidRDefault="00FB0ED4"/>
        </w:tc>
      </w:tr>
      <w:tr w:rsidR="00FB0ED4" w:rsidTr="00047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B0ED4" w:rsidRPr="000471AE" w:rsidRDefault="00946395">
            <w:pPr>
              <w:spacing w:after="0"/>
              <w:ind w:left="135"/>
              <w:jc w:val="center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0471AE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047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463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Pr="000471AE" w:rsidRDefault="0094639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B0ED4" w:rsidRDefault="00FB0ED4"/>
        </w:tc>
      </w:tr>
    </w:tbl>
    <w:p w:rsidR="00FB0ED4" w:rsidRDefault="00FB0ED4">
      <w:pPr>
        <w:sectPr w:rsidR="00FB0E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0ED4" w:rsidRDefault="009463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FB0ED4" w:rsidTr="000471AE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B0ED4" w:rsidRDefault="00FB0ED4">
            <w:pPr>
              <w:spacing w:after="0"/>
              <w:ind w:left="135"/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B0ED4" w:rsidRDefault="00FB0E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B0ED4" w:rsidRDefault="00FB0ED4">
            <w:pPr>
              <w:spacing w:after="0"/>
              <w:ind w:left="135"/>
            </w:pPr>
          </w:p>
        </w:tc>
      </w:tr>
      <w:tr w:rsidR="00FB0ED4" w:rsidTr="000471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ED4" w:rsidRDefault="00FB0E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ED4" w:rsidRDefault="00FB0ED4"/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0ED4" w:rsidRDefault="00FB0ED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0ED4" w:rsidRDefault="00FB0ED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0ED4" w:rsidRDefault="00FB0E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ED4" w:rsidRDefault="00FB0ED4"/>
        </w:tc>
      </w:tr>
      <w:tr w:rsidR="00FB0ED4" w:rsidRPr="00E667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37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FB0ED4" w:rsidTr="000471A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B0E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ED4" w:rsidRDefault="00FB0ED4"/>
        </w:tc>
      </w:tr>
      <w:tr w:rsidR="00FB0E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FB0ED4" w:rsidTr="000471A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Физическое развитие и его измерение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B0E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ED4" w:rsidRDefault="00FB0ED4"/>
        </w:tc>
      </w:tr>
      <w:tr w:rsidR="00FB0E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FB0E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FB0ED4" w:rsidTr="000471A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по укреплению здоровья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B0ED4" w:rsidTr="000471A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Индивидуальные комплексы утренней зарядки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B0E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ED4" w:rsidRDefault="00FB0ED4"/>
        </w:tc>
      </w:tr>
      <w:tr w:rsidR="00FB0ED4" w:rsidRPr="00E667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37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FB0ED4" w:rsidTr="000471A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B0ED4" w:rsidTr="000471A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B0ED4" w:rsidRPr="000471AE" w:rsidRDefault="0094639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0471AE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B0ED4" w:rsidTr="000471A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B0ED4" w:rsidRPr="000471AE" w:rsidRDefault="0094639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</w:t>
            </w:r>
            <w:r w:rsidR="000471A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B0E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B0ED4" w:rsidRPr="000471AE" w:rsidRDefault="0094639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471AE"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ED4" w:rsidRDefault="00FB0ED4"/>
        </w:tc>
      </w:tr>
      <w:tr w:rsidR="00FB0ED4" w:rsidRPr="00E667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37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FB0ED4" w:rsidTr="000471A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B0ED4" w:rsidRPr="000471AE" w:rsidRDefault="00946395">
            <w:pPr>
              <w:spacing w:after="0"/>
              <w:ind w:left="135"/>
              <w:jc w:val="center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0471AE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B0E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B0ED4" w:rsidRPr="000471AE" w:rsidRDefault="0094639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471AE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ED4" w:rsidRDefault="00FB0ED4"/>
        </w:tc>
      </w:tr>
      <w:tr w:rsidR="00FB0ED4" w:rsidTr="00047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B0ED4" w:rsidRPr="000471AE" w:rsidRDefault="00946395">
            <w:pPr>
              <w:spacing w:after="0"/>
              <w:ind w:left="135"/>
              <w:jc w:val="center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F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0471AE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B0ED4" w:rsidRDefault="00FB0ED4"/>
        </w:tc>
      </w:tr>
    </w:tbl>
    <w:p w:rsidR="00FB0ED4" w:rsidRDefault="00FB0ED4">
      <w:pPr>
        <w:sectPr w:rsidR="00FB0E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0ED4" w:rsidRDefault="009463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FB0ED4" w:rsidTr="000471AE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B0ED4" w:rsidRDefault="00FB0ED4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B0ED4" w:rsidRDefault="00FB0E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B0ED4" w:rsidRDefault="00FB0ED4">
            <w:pPr>
              <w:spacing w:after="0"/>
              <w:ind w:left="135"/>
            </w:pPr>
          </w:p>
        </w:tc>
      </w:tr>
      <w:tr w:rsidR="00FB0ED4" w:rsidTr="000471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ED4" w:rsidRDefault="00FB0E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ED4" w:rsidRDefault="00FB0ED4"/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0ED4" w:rsidRDefault="00FB0ED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0ED4" w:rsidRDefault="00FB0ED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0ED4" w:rsidRDefault="00FB0E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ED4" w:rsidRDefault="00FB0ED4"/>
        </w:tc>
      </w:tr>
      <w:tr w:rsidR="00FB0ED4" w:rsidRPr="00E667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37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FB0ED4" w:rsidTr="000471AE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B0E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ED4" w:rsidRDefault="00FB0ED4"/>
        </w:tc>
      </w:tr>
      <w:tr w:rsidR="00FB0E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FB0ED4" w:rsidTr="000471AE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B0ED4" w:rsidTr="000471AE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уроках физической культуры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B0ED4" w:rsidTr="000471AE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нагрузка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B0E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ED4" w:rsidRDefault="00FB0ED4"/>
        </w:tc>
      </w:tr>
      <w:tr w:rsidR="00FB0E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FB0E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FB0ED4" w:rsidTr="000471AE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B0ED4" w:rsidTr="000471AE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B0E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ED4" w:rsidRDefault="00FB0ED4"/>
        </w:tc>
      </w:tr>
      <w:tr w:rsidR="00FB0ED4" w:rsidRPr="00E667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37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FB0ED4" w:rsidTr="000471AE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B0ED4" w:rsidTr="000471AE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B0ED4" w:rsidRPr="00890E1B" w:rsidRDefault="0094639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890E1B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B0ED4" w:rsidTr="000471AE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B0ED4" w:rsidRPr="000471AE" w:rsidRDefault="0094639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0471A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B0ED4" w:rsidRPr="00890E1B" w:rsidRDefault="0094639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890E1B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B0E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B0ED4" w:rsidRDefault="00047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  <w:r w:rsidR="009463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ED4" w:rsidRDefault="00FB0ED4"/>
        </w:tc>
      </w:tr>
      <w:tr w:rsidR="00FB0ED4" w:rsidRPr="00E667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37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FB0ED4" w:rsidTr="000471AE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B0ED4" w:rsidRPr="000471AE" w:rsidRDefault="00946395">
            <w:pPr>
              <w:spacing w:after="0"/>
              <w:ind w:left="135"/>
              <w:jc w:val="center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0471A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B0E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B0ED4" w:rsidRPr="000471AE" w:rsidRDefault="0094639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0471A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ED4" w:rsidRDefault="00FB0ED4"/>
        </w:tc>
      </w:tr>
      <w:tr w:rsidR="00FB0ED4" w:rsidTr="00047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B0ED4" w:rsidRPr="000471AE" w:rsidRDefault="00946395">
            <w:pPr>
              <w:spacing w:after="0"/>
              <w:ind w:left="135"/>
              <w:jc w:val="center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0471AE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0ED4" w:rsidRDefault="00FB0ED4"/>
        </w:tc>
      </w:tr>
    </w:tbl>
    <w:p w:rsidR="00FB0ED4" w:rsidRDefault="00FB0ED4">
      <w:pPr>
        <w:sectPr w:rsidR="00FB0E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0ED4" w:rsidRDefault="009463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FB0ED4" w:rsidTr="00890E1B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B0ED4" w:rsidRDefault="00FB0ED4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B0ED4" w:rsidRDefault="00FB0E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B0ED4" w:rsidRDefault="00FB0ED4">
            <w:pPr>
              <w:spacing w:after="0"/>
              <w:ind w:left="135"/>
            </w:pPr>
          </w:p>
        </w:tc>
      </w:tr>
      <w:tr w:rsidR="00FB0ED4" w:rsidTr="00890E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ED4" w:rsidRDefault="00FB0E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ED4" w:rsidRDefault="00FB0ED4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0ED4" w:rsidRDefault="00FB0ED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0ED4" w:rsidRDefault="00FB0ED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0ED4" w:rsidRDefault="00FB0E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ED4" w:rsidRDefault="00FB0ED4"/>
        </w:tc>
      </w:tr>
      <w:tr w:rsidR="00FB0ED4" w:rsidRPr="00E667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37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FB0ED4" w:rsidTr="00890E1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B0E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ED4" w:rsidRDefault="00FB0ED4"/>
        </w:tc>
      </w:tr>
      <w:tr w:rsidR="00FB0E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FB0ED4" w:rsidTr="00890E1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B0ED4" w:rsidTr="00890E1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B0E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ED4" w:rsidRDefault="00FB0ED4"/>
        </w:tc>
      </w:tr>
      <w:tr w:rsidR="00FB0E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FB0E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FB0ED4" w:rsidTr="00890E1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B0ED4" w:rsidTr="00890E1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B0E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ED4" w:rsidRDefault="00FB0ED4"/>
        </w:tc>
      </w:tr>
      <w:tr w:rsidR="00FB0ED4" w:rsidRPr="00E667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37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FB0ED4" w:rsidTr="00890E1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B0ED4" w:rsidTr="00890E1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B0ED4" w:rsidTr="00890E1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ED4" w:rsidRPr="00890E1B" w:rsidRDefault="0094639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890E1B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B0E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B0ED4" w:rsidRPr="00890E1B" w:rsidRDefault="0094639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90E1B"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ED4" w:rsidRDefault="00FB0ED4"/>
        </w:tc>
      </w:tr>
      <w:tr w:rsidR="00FB0ED4" w:rsidRPr="00E667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37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FB0ED4" w:rsidTr="00890E1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B0ED4" w:rsidRPr="00890E1B" w:rsidRDefault="00946395">
            <w:pPr>
              <w:spacing w:after="0"/>
              <w:ind w:left="135"/>
              <w:jc w:val="center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890E1B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B0E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B0ED4" w:rsidRPr="00890E1B" w:rsidRDefault="00890E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ED4" w:rsidRDefault="00FB0ED4"/>
        </w:tc>
      </w:tr>
      <w:tr w:rsidR="00FB0ED4" w:rsidTr="00890E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B0ED4" w:rsidRPr="00890E1B" w:rsidRDefault="00946395">
            <w:pPr>
              <w:spacing w:after="0"/>
              <w:ind w:left="135"/>
              <w:jc w:val="center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F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90E1B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B0ED4" w:rsidRDefault="00FB0ED4"/>
        </w:tc>
      </w:tr>
    </w:tbl>
    <w:p w:rsidR="00FB0ED4" w:rsidRDefault="00FB0ED4">
      <w:pPr>
        <w:sectPr w:rsidR="00FB0E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0ED4" w:rsidRDefault="00FB0ED4">
      <w:pPr>
        <w:sectPr w:rsidR="00FB0E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0ED4" w:rsidRDefault="00946395">
      <w:pPr>
        <w:spacing w:after="0"/>
        <w:ind w:left="120"/>
      </w:pPr>
      <w:bookmarkStart w:id="25" w:name="block-16668756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B0ED4" w:rsidRDefault="009463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4"/>
        <w:gridCol w:w="4428"/>
        <w:gridCol w:w="1049"/>
        <w:gridCol w:w="1841"/>
        <w:gridCol w:w="1910"/>
        <w:gridCol w:w="1347"/>
        <w:gridCol w:w="2221"/>
      </w:tblGrid>
      <w:tr w:rsidR="001B7D5F" w:rsidTr="0095421C">
        <w:trPr>
          <w:trHeight w:val="144"/>
          <w:tblCellSpacing w:w="20" w:type="nil"/>
        </w:trPr>
        <w:tc>
          <w:tcPr>
            <w:tcW w:w="12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B0ED4" w:rsidRDefault="00FB0ED4">
            <w:pPr>
              <w:spacing w:after="0"/>
              <w:ind w:left="135"/>
            </w:pPr>
          </w:p>
        </w:tc>
        <w:tc>
          <w:tcPr>
            <w:tcW w:w="44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B0ED4" w:rsidRDefault="00FB0E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B0ED4" w:rsidRDefault="00FB0ED4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B0ED4" w:rsidRDefault="00FB0ED4">
            <w:pPr>
              <w:spacing w:after="0"/>
              <w:ind w:left="135"/>
            </w:pPr>
          </w:p>
        </w:tc>
      </w:tr>
      <w:tr w:rsidR="00FB0ED4" w:rsidTr="009542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ED4" w:rsidRDefault="00FB0E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ED4" w:rsidRDefault="00FB0ED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0ED4" w:rsidRDefault="00FB0ED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0ED4" w:rsidRDefault="00FB0ED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0ED4" w:rsidRDefault="00FB0E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ED4" w:rsidRDefault="00FB0E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ED4" w:rsidRDefault="00FB0ED4"/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физическая культура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B07ECC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>
            <w:pPr>
              <w:spacing w:after="0"/>
              <w:ind w:left="135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физические упражнения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B07ECC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и правила его составления и соблюдения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B07ECC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Личная гигиена и гигиенические процедуры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B07ECC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Осанка человека. Упражнения для осанки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B07ECC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B07ECC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физической культуры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B07ECC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гимнастики и спортивной гимнастики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B07ECC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Исходные положения в физических упражнениях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B07ECC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гимнастическим упражнениям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B07ECC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Стилизованные способы передвижения ходьбой и бегом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B07ECC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Акробатические упражнения,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техники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B07ECC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упражнения, основные техники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B07ECC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B07ECC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и </w:t>
            </w:r>
            <w:proofErr w:type="gramStart"/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</w:t>
            </w:r>
            <w:proofErr w:type="gramEnd"/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месте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B07ECC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Стилизованные передвижения (гимнастический шаг, бег)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B07ECC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 мячом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B07ECC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со скакалкой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B07ECC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в прыжках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B07ECC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Подъем туловища из </w:t>
            </w:r>
            <w:proofErr w:type="gramStart"/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 и животе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B07ECC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Подъем ног из </w:t>
            </w:r>
            <w:proofErr w:type="gramStart"/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животе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B07ECC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рук в положении упор лежа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B07ECC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прыжков в группировке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B07ECC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упоре на руках, толчком двумя ногами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B07ECC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Pr="00D03F05" w:rsidRDefault="009542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B07ECC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Pr="00D03F05" w:rsidRDefault="009542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B07ECC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Pr="00D03F05" w:rsidRDefault="009542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27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Чем отличается ходьба от бега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B07ECC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Pr="00D03F05" w:rsidRDefault="009542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B07ECC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Pr="00D03F05" w:rsidRDefault="009542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B07ECC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Pr="00D03F05" w:rsidRDefault="009542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B07ECC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Pr="00D03F05" w:rsidRDefault="009542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B07ECC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Pr="00D03F05" w:rsidRDefault="009542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B07ECC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Pr="00D03F05" w:rsidRDefault="009542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B07ECC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Pr="00D03F05" w:rsidRDefault="009542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B07ECC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Pr="00D03F05" w:rsidRDefault="009542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B07ECC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Pr="00D03F05" w:rsidRDefault="009542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в чередовании с равномерной ходьбой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B07ECC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Pr="00D03F05" w:rsidRDefault="009542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прыжка в длину с места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B07ECC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Pr="00D03F05" w:rsidRDefault="009542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одновременного отталкивания двумя ногами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B07ECC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Pr="00D03F05" w:rsidRDefault="009542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39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Приземление после спрыгивания с горки матов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CC40CF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Pr="00D03F05" w:rsidRDefault="009542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прыжку в длину с места в полной координации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CC40CF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Pr="00D03F05" w:rsidRDefault="009542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техники выполнения прыжка в длину и в высоту с прямого разбега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CC40CF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Pr="00D03F05" w:rsidRDefault="009542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фазы приземления из прыжка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CC40CF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Pr="00D03F05" w:rsidRDefault="009542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фазы разбега и отталкивания в прыжке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CC40CF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Pr="00D03F05" w:rsidRDefault="009542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выполнения прыжка в длину с места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CC40CF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Pr="00D03F05" w:rsidRDefault="009542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Считалки для подвижных игр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CC40CF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Pr="00D03F05" w:rsidRDefault="009542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CC40CF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Pr="00D03F05" w:rsidRDefault="009542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CC40CF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Pr="00D03F05" w:rsidRDefault="009542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способам организации игровых площадок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CC40CF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Pr="001B7D5F" w:rsidRDefault="009542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CC40CF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Pr="001B7D5F" w:rsidRDefault="009542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CC40CF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Pr="001B7D5F" w:rsidRDefault="009542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CC40CF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Pr="001B7D5F" w:rsidRDefault="009542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52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CC40CF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Pr="001B7D5F" w:rsidRDefault="009542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53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CC40CF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Pr="001B7D5F" w:rsidRDefault="009542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CC40CF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Pr="001B7D5F" w:rsidRDefault="009542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CC40CF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Pr="001B7D5F" w:rsidRDefault="009542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CC40CF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Pr="001B7D5F" w:rsidRDefault="009542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CC40CF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Pr="001B7D5F" w:rsidRDefault="009542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CC40CF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Pr="001B7D5F" w:rsidRDefault="009542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CC40CF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Pr="001B7D5F" w:rsidRDefault="009542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ГТО – что это такое? История ГТО. </w:t>
            </w:r>
            <w:r>
              <w:rPr>
                <w:rFonts w:ascii="Times New Roman" w:hAnsi="Times New Roman"/>
                <w:color w:val="000000"/>
                <w:sz w:val="24"/>
              </w:rPr>
              <w:t>Спортивные нормативы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CC40CF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Pr="001B7D5F" w:rsidRDefault="009542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правила, ТБ на уроках, особенности проведения испытаний (тестов) ВФСК ГТО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CC40CF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Pr="001B7D5F" w:rsidRDefault="009542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CC40CF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Pr="001B7D5F" w:rsidRDefault="009542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CC40CF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Pr="001B7D5F" w:rsidRDefault="009542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</w:t>
            </w: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Смешанное передвижение. Подвижные игры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CC40CF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Pr="001B7D5F" w:rsidRDefault="009542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65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Смешанное передвижение. Подвижные игры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CC40CF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Pr="001B7D5F" w:rsidRDefault="009542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6-ти минутный бег.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CC40CF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Pr="001B7D5F" w:rsidRDefault="009542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6-ти минутный бег.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CC40CF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95421C" w:rsidRPr="001B7D5F" w:rsidRDefault="009542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21C" w:rsidRPr="00CC40CF" w:rsidRDefault="0095421C" w:rsidP="00077D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5421C" w:rsidRPr="00E83B33" w:rsidRDefault="0095421C" w:rsidP="00E83B33">
            <w:pPr>
              <w:spacing w:after="0"/>
              <w:rPr>
                <w:lang w:val="ru-RU"/>
              </w:rPr>
            </w:pPr>
          </w:p>
        </w:tc>
      </w:tr>
      <w:tr w:rsidR="0095421C" w:rsidTr="009542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421C" w:rsidRPr="0022372F" w:rsidRDefault="0095421C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21C" w:rsidRPr="001B7D5F" w:rsidRDefault="0095421C">
            <w:pPr>
              <w:spacing w:after="0"/>
              <w:ind w:left="135"/>
              <w:jc w:val="center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  <w:r w:rsidRPr="001B7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 w:rsidRPr="001B7D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21C" w:rsidRDefault="00954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421C" w:rsidRDefault="0095421C"/>
        </w:tc>
      </w:tr>
    </w:tbl>
    <w:p w:rsidR="00FB0ED4" w:rsidRPr="00D03F05" w:rsidRDefault="00FB0ED4">
      <w:pPr>
        <w:rPr>
          <w:lang w:val="ru-RU"/>
        </w:rPr>
        <w:sectPr w:rsidR="00FB0ED4" w:rsidRPr="00D03F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0ED4" w:rsidRDefault="00946395" w:rsidP="00D03F05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7"/>
        <w:gridCol w:w="4498"/>
        <w:gridCol w:w="1046"/>
        <w:gridCol w:w="1841"/>
        <w:gridCol w:w="1910"/>
        <w:gridCol w:w="1347"/>
        <w:gridCol w:w="2221"/>
      </w:tblGrid>
      <w:tr w:rsidR="001B7D5F" w:rsidTr="00B96992">
        <w:trPr>
          <w:trHeight w:val="144"/>
          <w:tblCellSpacing w:w="20" w:type="nil"/>
        </w:trPr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B0ED4" w:rsidRDefault="00FB0ED4">
            <w:pPr>
              <w:spacing w:after="0"/>
              <w:ind w:left="135"/>
            </w:pPr>
          </w:p>
        </w:tc>
        <w:tc>
          <w:tcPr>
            <w:tcW w:w="44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B0ED4" w:rsidRDefault="00FB0E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B0ED4" w:rsidRDefault="00FB0ED4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B0ED4" w:rsidRDefault="00FB0ED4">
            <w:pPr>
              <w:spacing w:after="0"/>
              <w:ind w:left="135"/>
            </w:pPr>
          </w:p>
        </w:tc>
      </w:tr>
      <w:tr w:rsidR="00766103" w:rsidTr="00B969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ED4" w:rsidRDefault="00FB0E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ED4" w:rsidRDefault="00FB0ED4"/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0ED4" w:rsidRDefault="00FB0ED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0ED4" w:rsidRDefault="00FB0ED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0ED4" w:rsidRDefault="00FB0E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ED4" w:rsidRDefault="00FB0E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ED4" w:rsidRDefault="00FB0ED4"/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Pr="0022372F" w:rsidRDefault="00B96992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подвижных игр и соревнований у древних народов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B07ECC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Зарождение Олимпийских игр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B07ECC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Олимпийские игры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B07ECC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Физическое развитие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B07ECC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качества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B07ECC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как физическое качество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B07ECC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Быстрота как физическое качество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B07ECC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Pr="00B07ECC" w:rsidRDefault="00B96992" w:rsidP="00B96992">
            <w:pPr>
              <w:spacing w:after="0"/>
              <w:ind w:left="135"/>
              <w:rPr>
                <w:lang w:val="ru-RU"/>
              </w:rPr>
            </w:pPr>
          </w:p>
        </w:tc>
      </w:tr>
      <w:tr w:rsidR="00B96992" w:rsidRPr="00284AD8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Выносливость как физическое качество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B07ECC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Pr="00B07ECC" w:rsidRDefault="00B96992" w:rsidP="00B96992">
            <w:pPr>
              <w:spacing w:after="0"/>
              <w:ind w:left="135"/>
              <w:rPr>
                <w:lang w:val="ru-RU"/>
              </w:rPr>
            </w:pPr>
          </w:p>
        </w:tc>
      </w:tr>
      <w:tr w:rsidR="00B96992" w:rsidRPr="00284AD8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Pr="00284AD8" w:rsidRDefault="00B96992">
            <w:pPr>
              <w:spacing w:after="0"/>
              <w:rPr>
                <w:lang w:val="ru-RU"/>
              </w:rPr>
            </w:pPr>
            <w:r w:rsidRPr="00284AD8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Pr="00284AD8" w:rsidRDefault="00B96992">
            <w:pPr>
              <w:spacing w:after="0"/>
              <w:ind w:left="135"/>
              <w:rPr>
                <w:lang w:val="ru-RU"/>
              </w:rPr>
            </w:pPr>
            <w:r w:rsidRPr="00284AD8">
              <w:rPr>
                <w:rFonts w:ascii="Times New Roman" w:hAnsi="Times New Roman"/>
                <w:color w:val="000000"/>
                <w:sz w:val="24"/>
                <w:lang w:val="ru-RU"/>
              </w:rPr>
              <w:t>Гибкость как физическое качество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Pr="00284AD8" w:rsidRDefault="00B96992">
            <w:pPr>
              <w:spacing w:after="0"/>
              <w:ind w:left="135"/>
              <w:jc w:val="center"/>
              <w:rPr>
                <w:lang w:val="ru-RU"/>
              </w:rPr>
            </w:pPr>
            <w:r w:rsidRPr="00284A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Pr="00284AD8" w:rsidRDefault="00B9699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Pr="00284AD8" w:rsidRDefault="00B9699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B07ECC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Pr="00B07ECC" w:rsidRDefault="00B96992" w:rsidP="00B96992">
            <w:pPr>
              <w:spacing w:after="0"/>
              <w:ind w:left="135"/>
              <w:rPr>
                <w:lang w:val="ru-RU"/>
              </w:rPr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Pr="00284AD8" w:rsidRDefault="00B96992">
            <w:pPr>
              <w:spacing w:after="0"/>
              <w:rPr>
                <w:lang w:val="ru-RU"/>
              </w:rPr>
            </w:pPr>
            <w:r w:rsidRPr="00284AD8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</w:pPr>
            <w:r w:rsidRPr="00284AD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координ</w:t>
            </w:r>
            <w:r>
              <w:rPr>
                <w:rFonts w:ascii="Times New Roman" w:hAnsi="Times New Roman"/>
                <w:color w:val="000000"/>
                <w:sz w:val="24"/>
              </w:rPr>
              <w:t>ации движений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B07ECC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координации движений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B07ECC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Pr="0022372F" w:rsidRDefault="00B96992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Дневник наблюдений по физической культуре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B07ECC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B07ECC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Утренняя зарядка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B07ECC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комплекса утренней зарядки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B07ECC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Pr="0022372F" w:rsidRDefault="00B96992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гимнастики и акробатики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B07ECC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команды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B07ECC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команды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B07ECC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B07ECC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B07ECC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разминка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B07ECC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Ходьба на гимнастической скамейке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B07ECC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Ходьба на гимнастической скамейке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B07ECC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B07ECC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B07ECC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B07ECC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B07ECC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Pr="001B7D5F" w:rsidRDefault="00B9699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Pr="0022372F" w:rsidRDefault="00B96992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занятиях лёгкой атлетикой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B07ECC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Pr="001B7D5F" w:rsidRDefault="00B9699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Pr="0022372F" w:rsidRDefault="00B96992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B07ECC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Pr="001B7D5F" w:rsidRDefault="00B9699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Pr="0022372F" w:rsidRDefault="00B96992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B07ECC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Pr="001B7D5F" w:rsidRDefault="00B9699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B07ECC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Pr="001B7D5F" w:rsidRDefault="00B9699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B07ECC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Pr="001B7D5F" w:rsidRDefault="00B9699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Pr="0022372F" w:rsidRDefault="00B96992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B07ECC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Pr="001B7D5F" w:rsidRDefault="00B9699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Pr="0022372F" w:rsidRDefault="00B96992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B07ECC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Pr="001B7D5F" w:rsidRDefault="00B9699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Pr="0022372F" w:rsidRDefault="00B96992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B07ECC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Pr="001B7D5F" w:rsidRDefault="00B9699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Pr="0022372F" w:rsidRDefault="00B96992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 координированные передвижения ходьбой по </w:t>
            </w: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гимнастической скамейке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B07ECC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Pr="00766103" w:rsidRDefault="00B9699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37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Pr="0022372F" w:rsidRDefault="00B96992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равномерной ходьбой с наклонами туловища вперёд и стороны, разведением и сведением рук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B07ECC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Pr="00766103" w:rsidRDefault="00B9699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Pr="0022372F" w:rsidRDefault="00B96992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B07ECC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Pr="00766103" w:rsidRDefault="00B9699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Pr="0022372F" w:rsidRDefault="00B96992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CC40CF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Pr="00766103" w:rsidRDefault="00B9699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CC40CF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Pr="00766103" w:rsidRDefault="00B9699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Pr="0022372F" w:rsidRDefault="00B96992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спортивных игр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CC40CF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Pr="00766103" w:rsidRDefault="00B9699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CC40CF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Pr="00766103" w:rsidRDefault="00B9699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CC40CF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Pr="00766103" w:rsidRDefault="00B9699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Pr="0022372F" w:rsidRDefault="00B96992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CC40CF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Pr="00766103" w:rsidRDefault="00B9699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Pr="0022372F" w:rsidRDefault="00B96992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CC40CF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Pr="00766103" w:rsidRDefault="00B9699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Pr="0022372F" w:rsidRDefault="00B96992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CC40CF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Pr="00766103" w:rsidRDefault="00B9699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Pr="0022372F" w:rsidRDefault="00B96992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CC40CF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Pr="00766103" w:rsidRDefault="00B9699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CC40CF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Pr="00766103" w:rsidRDefault="00B9699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Pr="0022372F" w:rsidRDefault="00B96992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CC40CF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Pr="00766103" w:rsidRDefault="00B9699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Pr="0022372F" w:rsidRDefault="00B96992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CC40CF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Pr="00766103" w:rsidRDefault="00B9699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Pr="0022372F" w:rsidRDefault="00B96992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CC40CF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Pr="00766103" w:rsidRDefault="00B9699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52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CC40CF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Pr="00766103" w:rsidRDefault="00B9699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53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CC40CF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Pr="00766103" w:rsidRDefault="00B9699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Pr="0022372F" w:rsidRDefault="00B96992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на развитие равновесия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CC40CF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Pr="00766103" w:rsidRDefault="00B9699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Pr="0022372F" w:rsidRDefault="00B96992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на развитие равновесия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CC40CF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Pr="00766103" w:rsidRDefault="00B9699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Pr="0022372F" w:rsidRDefault="00B96992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2 ступени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CC40CF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Pr="00766103" w:rsidRDefault="00B9699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Pr="0022372F" w:rsidRDefault="00B96992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техники безопасности на уроках. Укрепление здоровья через ВФСК ГТО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CC40CF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Pr="00766103" w:rsidRDefault="00B9699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CC40CF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Pr="00766103" w:rsidRDefault="00B9699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CC40CF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Pr="00766103" w:rsidRDefault="00B9699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Смешанное передвижение по пересеченной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CC40CF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Pr="00766103" w:rsidRDefault="00B9699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Смешанное передвижение по пересеченной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CC40CF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Pr="00766103" w:rsidRDefault="00B9699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Pr="0022372F" w:rsidRDefault="00B96992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CC40CF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Pr="00766103" w:rsidRDefault="00B9699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Pr="0022372F" w:rsidRDefault="00B96992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</w:t>
            </w: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норматива комплекса ГТО. Бег на лыжах 1 км. Эстафеты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CC40CF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Pr="00766103" w:rsidRDefault="00B9699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64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Pr="0022372F" w:rsidRDefault="00B96992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CC40CF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Pr="00766103" w:rsidRDefault="00B9699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Pr="0022372F" w:rsidRDefault="00B96992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CC40CF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Pr="00766103" w:rsidRDefault="00B9699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CC40CF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Pr="00766103" w:rsidRDefault="00B9699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CC40CF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96992" w:rsidRPr="00766103" w:rsidRDefault="00B9699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B96992" w:rsidRPr="0022372F" w:rsidRDefault="00B96992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6992" w:rsidRPr="00CC40CF" w:rsidRDefault="00B96992" w:rsidP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96992" w:rsidRDefault="00B96992" w:rsidP="00B96992">
            <w:pPr>
              <w:spacing w:after="0"/>
              <w:ind w:left="135"/>
            </w:pPr>
          </w:p>
        </w:tc>
      </w:tr>
      <w:tr w:rsidR="00B96992" w:rsidTr="00B969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6992" w:rsidRPr="0022372F" w:rsidRDefault="00B96992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96992" w:rsidRPr="00766103" w:rsidRDefault="00B969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6992" w:rsidRDefault="00B9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6992" w:rsidRDefault="00B96992"/>
        </w:tc>
      </w:tr>
    </w:tbl>
    <w:p w:rsidR="00FB0ED4" w:rsidRDefault="00FB0ED4">
      <w:pPr>
        <w:sectPr w:rsidR="00FB0E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0ED4" w:rsidRDefault="009463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95"/>
        <w:gridCol w:w="4478"/>
        <w:gridCol w:w="1048"/>
        <w:gridCol w:w="1841"/>
        <w:gridCol w:w="1910"/>
        <w:gridCol w:w="1347"/>
        <w:gridCol w:w="2221"/>
      </w:tblGrid>
      <w:tr w:rsidR="00766103" w:rsidTr="00577F64">
        <w:trPr>
          <w:trHeight w:val="144"/>
          <w:tblCellSpacing w:w="20" w:type="nil"/>
        </w:trPr>
        <w:tc>
          <w:tcPr>
            <w:tcW w:w="11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B0ED4" w:rsidRDefault="00FB0ED4">
            <w:pPr>
              <w:spacing w:after="0"/>
              <w:ind w:left="135"/>
            </w:pPr>
          </w:p>
        </w:tc>
        <w:tc>
          <w:tcPr>
            <w:tcW w:w="44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B0ED4" w:rsidRDefault="00FB0E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B0ED4" w:rsidRDefault="00FB0ED4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B0ED4" w:rsidRDefault="00FB0ED4">
            <w:pPr>
              <w:spacing w:after="0"/>
              <w:ind w:left="135"/>
            </w:pPr>
          </w:p>
        </w:tc>
      </w:tr>
      <w:tr w:rsidR="00EF2AE5" w:rsidTr="00577F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ED4" w:rsidRDefault="00FB0E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ED4" w:rsidRDefault="00FB0ED4"/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0ED4" w:rsidRDefault="00FB0ED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0ED4" w:rsidRDefault="00FB0ED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0ED4" w:rsidRDefault="00FB0E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ED4" w:rsidRDefault="00FB0E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ED4" w:rsidRDefault="00FB0ED4"/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Pr="0022372F" w:rsidRDefault="00577F64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у древних народов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B07ECC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появления современного спорта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B07ECC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физических упражнений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B07ECC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Pr="0022372F" w:rsidRDefault="00577F64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занятиях физической культурой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B07ECC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Дозировка физических нагрузок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B07ECC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Pr="0022372F" w:rsidRDefault="00577F64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индивидуального графика занятий по развитию физических качеств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B07ECC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 под душем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B07ECC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B07ECC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упражнения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B07ECC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упражнения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B07ECC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B07ECC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B07ECC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скамейке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B07ECC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скамейке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B07ECC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стенке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B07ECC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стенке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B07ECC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B07ECC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B07ECC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Ритмическая гимнастика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B07ECC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Ритмическая гимнастика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B07ECC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Pr="0022372F" w:rsidRDefault="00577F64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галоп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B07ECC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Pr="0022372F" w:rsidRDefault="00577F64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галоп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B07ECC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Pr="0022372F" w:rsidRDefault="00577F64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полька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B07ECC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Pr="0022372F" w:rsidRDefault="00577F64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полька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B07ECC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Pr="0022372F" w:rsidRDefault="00577F64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B07ECC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Pr="0022372F" w:rsidRDefault="00577F64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B07ECC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набивного мяча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B07ECC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набивного мяча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B07ECC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Челночный бег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B07ECC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Челночный бег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B07ECC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Pr="0022372F" w:rsidRDefault="00577F64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Бег с ускорением на короткую дистанцию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B07ECC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Pr="0022372F" w:rsidRDefault="00577F64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Бег с ускорением на короткую дистанцию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B07ECC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Pr="0022372F" w:rsidRDefault="00577F64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Беговые упражнения с координационной сложностью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B07ECC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Pr="0022372F" w:rsidRDefault="00577F64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Беговые упражнения с координационной сложностью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B07ECC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Pr="00EF2AE5" w:rsidRDefault="00577F6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Pr="0022372F" w:rsidRDefault="00577F64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B07ECC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Pr="00EF2AE5" w:rsidRDefault="00577F6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Pr="0022372F" w:rsidRDefault="00577F64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Подвижные игры с элементами </w:t>
            </w: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спортивных игр: парашютисты, стрелки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B07ECC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Pr="00EF2AE5" w:rsidRDefault="00577F6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37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B07ECC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Pr="00EF2AE5" w:rsidRDefault="00577F6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B07ECC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Pr="00EF2AE5" w:rsidRDefault="00577F6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Pr="0022372F" w:rsidRDefault="00577F64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CC40CF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Pr="00EF2AE5" w:rsidRDefault="00577F6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Pr="0022372F" w:rsidRDefault="00577F64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CC40CF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Pr="00EF2AE5" w:rsidRDefault="00577F6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Pr="0022372F" w:rsidRDefault="00577F64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баскетбола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CC40CF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Pr="00EF2AE5" w:rsidRDefault="00577F6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Pr="0022372F" w:rsidRDefault="00577F64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баскетбола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CC40CF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Pr="00EF2AE5" w:rsidRDefault="00577F6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волейбол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CC40CF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Pr="00EF2AE5" w:rsidRDefault="00577F6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волейбол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CC40CF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Pr="00EF2AE5" w:rsidRDefault="00577F6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Pr="0022372F" w:rsidRDefault="00577F64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Прямая нижняя подача, приём и передача мяча снизу двумя руками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</w:t>
            </w: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месте и в движении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CC40CF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Pr="00EF2AE5" w:rsidRDefault="00577F6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46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Pr="0022372F" w:rsidRDefault="00577F64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CC40CF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Pr="00EF2AE5" w:rsidRDefault="00577F6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CC40CF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Pr="00EF2AE5" w:rsidRDefault="00577F6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CC40CF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Pr="00EF2AE5" w:rsidRDefault="00577F6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Pr="0022372F" w:rsidRDefault="00577F64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футбола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CC40CF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Pr="00EF2AE5" w:rsidRDefault="00577F6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Pr="0022372F" w:rsidRDefault="00577F64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футбола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CC40CF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Pr="00EF2AE5" w:rsidRDefault="00577F6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Pr="0022372F" w:rsidRDefault="00577F64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2-3 ступени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CC40CF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Pr="00EF2AE5" w:rsidRDefault="00577F6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52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Pr="0022372F" w:rsidRDefault="00577F64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ТБ на уроках. Сохранение и укрепление здоровья через ВФСК ГТО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CC40CF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Pr="00EF2AE5" w:rsidRDefault="00577F6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CC40CF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Pr="00EF2AE5" w:rsidRDefault="00577F6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CC40CF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Pr="00EF2AE5" w:rsidRDefault="00577F6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55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1000м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CC40CF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</w:t>
            </w:r>
            <w:r w:rsidR="00ED0E6E">
              <w:rPr>
                <w:lang w:val="ru-RU"/>
              </w:rPr>
              <w:t>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Pr="00EF2AE5" w:rsidRDefault="00577F6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1000м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CC40CF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Pr="00EF2AE5" w:rsidRDefault="00577F6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Pr="0022372F" w:rsidRDefault="00577F64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CC40CF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Pr="00EF2AE5" w:rsidRDefault="00577F6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Pr="0022372F" w:rsidRDefault="00577F64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CC40CF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Pr="00EF2AE5" w:rsidRDefault="00577F6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Pr="0022372F" w:rsidRDefault="00577F64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CC40CF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Pr="00EF2AE5" w:rsidRDefault="00577F6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Pr="0022372F" w:rsidRDefault="00577F64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CC40CF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Pr="00EF2AE5" w:rsidRDefault="00577F6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</w:t>
            </w: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CC40CF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Pr="00EF2AE5" w:rsidRDefault="00577F6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62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CC40CF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Pr="00EF2AE5" w:rsidRDefault="00577F6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Pr="00577F64" w:rsidRDefault="00577F64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 w:rsidRPr="00577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CC40CF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Pr="00EF2AE5" w:rsidRDefault="00577F6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Pr="00577F64" w:rsidRDefault="00577F64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 w:rsidRPr="00577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CC40CF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Pr="00EF2AE5" w:rsidRDefault="00577F6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CC40CF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Pr="00EF2AE5" w:rsidRDefault="00577F6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Pr="00577F64" w:rsidRDefault="00577F64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 w:rsidRPr="00577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CC40CF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Pr="00EF2AE5" w:rsidRDefault="00577F6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Pr="00577F64" w:rsidRDefault="00577F64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 w:rsidRPr="00577F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CC40CF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577F64" w:rsidRPr="00EF2AE5" w:rsidRDefault="00577F6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577F64" w:rsidRPr="0022372F" w:rsidRDefault="00577F64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7F64" w:rsidRPr="00CC40CF" w:rsidRDefault="00577F64" w:rsidP="00EC3B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577F64" w:rsidTr="00577F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F64" w:rsidRPr="0022372F" w:rsidRDefault="00577F64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7F64" w:rsidRDefault="00577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F64" w:rsidRDefault="00577F64"/>
        </w:tc>
      </w:tr>
    </w:tbl>
    <w:p w:rsidR="00FB0ED4" w:rsidRDefault="00FB0ED4">
      <w:pPr>
        <w:sectPr w:rsidR="00FB0E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0ED4" w:rsidRDefault="009463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2"/>
        <w:gridCol w:w="4460"/>
        <w:gridCol w:w="1049"/>
        <w:gridCol w:w="1841"/>
        <w:gridCol w:w="1910"/>
        <w:gridCol w:w="1347"/>
        <w:gridCol w:w="2221"/>
      </w:tblGrid>
      <w:tr w:rsidR="003C0D08" w:rsidTr="003C0D08">
        <w:trPr>
          <w:trHeight w:val="144"/>
          <w:tblCellSpacing w:w="20" w:type="nil"/>
        </w:trPr>
        <w:tc>
          <w:tcPr>
            <w:tcW w:w="12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B0ED4" w:rsidRDefault="00FB0ED4">
            <w:pPr>
              <w:spacing w:after="0"/>
              <w:ind w:left="135"/>
            </w:pPr>
          </w:p>
        </w:tc>
        <w:tc>
          <w:tcPr>
            <w:tcW w:w="4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B0ED4" w:rsidRDefault="00FB0E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B0ED4" w:rsidRDefault="00FB0ED4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B0ED4" w:rsidRDefault="00FB0ED4">
            <w:pPr>
              <w:spacing w:after="0"/>
              <w:ind w:left="135"/>
            </w:pP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ED4" w:rsidRDefault="00FB0E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ED4" w:rsidRDefault="00FB0ED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0ED4" w:rsidRDefault="00FB0ED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0ED4" w:rsidRDefault="00FB0ED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0ED4" w:rsidRDefault="00FB0E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ED4" w:rsidRDefault="00FB0E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0ED4" w:rsidRDefault="00FB0ED4"/>
        </w:tc>
      </w:tr>
      <w:tr w:rsidR="003C0D08" w:rsidRPr="00B96992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Из истории развития физической культуры в России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B96992" w:rsidRDefault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Pr="00B96992" w:rsidRDefault="00946395">
            <w:pPr>
              <w:spacing w:after="0"/>
              <w:ind w:left="135"/>
              <w:rPr>
                <w:lang w:val="ru-RU"/>
              </w:rPr>
            </w:pPr>
            <w:r w:rsidRPr="00B96992">
              <w:rPr>
                <w:rFonts w:ascii="Times New Roman" w:hAnsi="Times New Roman"/>
                <w:color w:val="000000"/>
                <w:sz w:val="24"/>
                <w:lang w:val="ru-RU"/>
              </w:rPr>
              <w:t>Поле для свободного ввода</w:t>
            </w:r>
            <w:proofErr w:type="gramStart"/>
            <w:r w:rsidRPr="00B96992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proofErr w:type="gramEnd"/>
          </w:p>
        </w:tc>
      </w:tr>
      <w:tr w:rsidR="003C0D08" w:rsidRPr="00B96992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Pr="00B96992" w:rsidRDefault="00946395">
            <w:pPr>
              <w:spacing w:after="0"/>
              <w:rPr>
                <w:lang w:val="ru-RU"/>
              </w:rPr>
            </w:pPr>
            <w:r w:rsidRPr="00B96992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Из истории развития национальных видов спорта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Pr="00B96992" w:rsidRDefault="00946395">
            <w:pPr>
              <w:spacing w:after="0"/>
              <w:ind w:left="135"/>
              <w:jc w:val="center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69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Pr="00B96992" w:rsidRDefault="00FB0ED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Pr="00B96992" w:rsidRDefault="00FB0ED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B96992" w:rsidRDefault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Pr="00B96992" w:rsidRDefault="00946395">
            <w:pPr>
              <w:spacing w:after="0"/>
              <w:ind w:left="135"/>
              <w:rPr>
                <w:lang w:val="ru-RU"/>
              </w:rPr>
            </w:pPr>
            <w:r w:rsidRPr="00B96992">
              <w:rPr>
                <w:rFonts w:ascii="Times New Roman" w:hAnsi="Times New Roman"/>
                <w:color w:val="000000"/>
                <w:sz w:val="24"/>
                <w:lang w:val="ru-RU"/>
              </w:rPr>
              <w:t>Поле для свободного ввода</w:t>
            </w:r>
            <w:proofErr w:type="gramStart"/>
            <w:r w:rsidRPr="00B96992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proofErr w:type="gramEnd"/>
          </w:p>
        </w:tc>
      </w:tr>
      <w:tr w:rsidR="003C0D08" w:rsidRPr="00B96992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Pr="00B96992" w:rsidRDefault="00946395">
            <w:pPr>
              <w:spacing w:after="0"/>
              <w:rPr>
                <w:lang w:val="ru-RU"/>
              </w:rPr>
            </w:pPr>
            <w:r w:rsidRPr="00B96992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 w:rsidRPr="00B96992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</w:t>
            </w:r>
            <w:r>
              <w:rPr>
                <w:rFonts w:ascii="Times New Roman" w:hAnsi="Times New Roman"/>
                <w:color w:val="000000"/>
                <w:sz w:val="24"/>
              </w:rPr>
              <w:t>ьная физическая подготовка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B96992" w:rsidRDefault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Pr="00B96992" w:rsidRDefault="00946395">
            <w:pPr>
              <w:spacing w:after="0"/>
              <w:ind w:left="135"/>
              <w:rPr>
                <w:lang w:val="ru-RU"/>
              </w:rPr>
            </w:pPr>
            <w:r w:rsidRPr="00B96992">
              <w:rPr>
                <w:rFonts w:ascii="Times New Roman" w:hAnsi="Times New Roman"/>
                <w:color w:val="000000"/>
                <w:sz w:val="24"/>
                <w:lang w:val="ru-RU"/>
              </w:rPr>
              <w:t>Поле для свободного ввода</w:t>
            </w:r>
            <w:proofErr w:type="gramStart"/>
            <w:r w:rsidRPr="00B96992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proofErr w:type="gramEnd"/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Pr="00B96992" w:rsidRDefault="00946395">
            <w:pPr>
              <w:spacing w:after="0"/>
              <w:rPr>
                <w:lang w:val="ru-RU"/>
              </w:rPr>
            </w:pPr>
            <w:r w:rsidRPr="00B96992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Pr="00B96992" w:rsidRDefault="00946395">
            <w:pPr>
              <w:spacing w:after="0"/>
              <w:ind w:left="135"/>
              <w:jc w:val="center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69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Pr="00B96992" w:rsidRDefault="00FB0ED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Pr="00B96992" w:rsidRDefault="00FB0ED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B96992" w:rsidRDefault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 w:rsidRPr="00B96992">
              <w:rPr>
                <w:rFonts w:ascii="Times New Roman" w:hAnsi="Times New Roman"/>
                <w:color w:val="000000"/>
                <w:sz w:val="24"/>
                <w:lang w:val="ru-RU"/>
              </w:rPr>
              <w:t>Поле для свободного в</w:t>
            </w:r>
            <w:r>
              <w:rPr>
                <w:rFonts w:ascii="Times New Roman" w:hAnsi="Times New Roman"/>
                <w:color w:val="000000"/>
                <w:sz w:val="24"/>
              </w:rPr>
              <w:t>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Оценка годовой динамики показателей физического развития и физической подготовленности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B96992" w:rsidRDefault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предупреждения травм на уроках физической культуры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B96992" w:rsidRDefault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Оказание первой помощи на занятиях физической культуры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B96992" w:rsidRDefault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для профилактики </w:t>
            </w: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нарушения осанки и снижения массы тела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B96992" w:rsidRDefault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B96992" w:rsidRDefault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при выполнении гимнастических и акробатических упражнений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B96992" w:rsidRDefault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B96992" w:rsidRDefault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B96992" w:rsidRDefault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Опорной</w:t>
            </w:r>
            <w:proofErr w:type="gramEnd"/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прыжок через гимнастического козла с разбега способом напрыгивания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B96992" w:rsidRDefault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Опорной</w:t>
            </w:r>
            <w:proofErr w:type="gramEnd"/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прыжок через гимнастического козла с разбега способом напрыгивания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B96992" w:rsidRDefault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B96992" w:rsidRDefault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B96992" w:rsidRDefault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B96992" w:rsidRDefault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B96992" w:rsidRDefault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перекладине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B96992" w:rsidRDefault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перекладине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B96992" w:rsidRDefault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Висы и упоры на низкой гимнастической перекладине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B96992" w:rsidRDefault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«Летка-енка»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B96992" w:rsidRDefault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«Летка-енка»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B96992" w:rsidRDefault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лёгкой атлетикой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B96992" w:rsidRDefault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B96992" w:rsidRDefault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B96992" w:rsidRDefault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B96992" w:rsidRDefault="00B969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A15EDB" w:rsidRDefault="00A15E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A15EDB" w:rsidRDefault="00A15E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A15EDB" w:rsidRDefault="00A15E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A15EDB" w:rsidRDefault="00A15E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A15EDB" w:rsidRDefault="00A15E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Pr="003C0D08" w:rsidRDefault="003C0D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A15EDB" w:rsidRDefault="00A15E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Pr="003C0D08" w:rsidRDefault="003C0D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травматизма на занятиях подвижными играми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A15EDB" w:rsidRDefault="00A15E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Pr="003C0D08" w:rsidRDefault="003C0D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«Запрещенное движение»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A15EDB" w:rsidRDefault="00A15E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Pr="003C0D08" w:rsidRDefault="003C0D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подвижной игры </w:t>
            </w: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«Подвижная цель»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A15EDB" w:rsidRDefault="00A15E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Pr="003C0D08" w:rsidRDefault="003C0D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A15EDB" w:rsidRDefault="00A15E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Pr="003C0D08" w:rsidRDefault="003C0D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A15EDB" w:rsidRDefault="00A15E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Pr="003C0D08" w:rsidRDefault="003C0D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A15EDB" w:rsidRDefault="00A15E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Pr="003C0D08" w:rsidRDefault="003C0D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A15EDB" w:rsidRDefault="00A15E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Pr="003C0D08" w:rsidRDefault="003C0D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A15EDB" w:rsidRDefault="00A15E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Pr="003C0D08" w:rsidRDefault="003C0D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«Гонка лодок»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A15EDB" w:rsidRDefault="00A15E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Pr="003C0D08" w:rsidRDefault="003C0D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«Гонка лодок»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A15EDB" w:rsidRDefault="00A15E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Pr="003C0D08" w:rsidRDefault="003C0D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A15EDB" w:rsidRDefault="00A15E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Pr="003C0D08" w:rsidRDefault="003C0D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A15EDB" w:rsidRDefault="00A15E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</w:t>
            </w:r>
            <w:r w:rsidR="003C0D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Pr="003C0D08" w:rsidRDefault="003C0D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A15EDB" w:rsidRDefault="00A15E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Pr="003C0D08" w:rsidRDefault="003C0D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A15EDB" w:rsidRDefault="00A15E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Pr="003C0D08" w:rsidRDefault="003C0D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A15EDB" w:rsidRDefault="00A15E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Pr="003C0D08" w:rsidRDefault="003C0D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A15EDB" w:rsidRDefault="00A15E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Pr="003C0D08" w:rsidRDefault="003C0D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3 ступени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A15EDB" w:rsidRDefault="00A15E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Pr="003C0D08" w:rsidRDefault="003C0D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ТБ на уроках. Здоровье и ЗОЖ. </w:t>
            </w:r>
            <w:r>
              <w:rPr>
                <w:rFonts w:ascii="Times New Roman" w:hAnsi="Times New Roman"/>
                <w:color w:val="000000"/>
                <w:sz w:val="24"/>
              </w:rPr>
              <w:t>ГТО в наше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A15EDB" w:rsidRDefault="00A15E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Pr="003C0D08" w:rsidRDefault="003C0D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A15EDB" w:rsidRDefault="00A15E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RPr="00A15EDB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Pr="003C0D08" w:rsidRDefault="003C0D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A15EDB" w:rsidRDefault="00A15E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Pr="00A15EDB" w:rsidRDefault="00946395">
            <w:pPr>
              <w:spacing w:after="0"/>
              <w:ind w:left="135"/>
              <w:rPr>
                <w:lang w:val="ru-RU"/>
              </w:rPr>
            </w:pPr>
            <w:r w:rsidRPr="00A15EDB">
              <w:rPr>
                <w:rFonts w:ascii="Times New Roman" w:hAnsi="Times New Roman"/>
                <w:color w:val="000000"/>
                <w:sz w:val="24"/>
                <w:lang w:val="ru-RU"/>
              </w:rPr>
              <w:t>Поле для свободного ввода</w:t>
            </w:r>
            <w:proofErr w:type="gramStart"/>
            <w:r w:rsidRPr="00A15EDB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proofErr w:type="gramEnd"/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Pr="003C0D08" w:rsidRDefault="003C0D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Pr="00A15EDB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A15EDB">
              <w:rPr>
                <w:rFonts w:ascii="Times New Roman" w:hAnsi="Times New Roman"/>
                <w:color w:val="000000"/>
                <w:sz w:val="24"/>
                <w:lang w:val="ru-RU"/>
              </w:rPr>
              <w:t>Бег на 1000м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Pr="00A15EDB" w:rsidRDefault="00946395">
            <w:pPr>
              <w:spacing w:after="0"/>
              <w:ind w:left="135"/>
              <w:jc w:val="center"/>
              <w:rPr>
                <w:lang w:val="ru-RU"/>
              </w:rPr>
            </w:pPr>
            <w:r w:rsidRPr="00A15E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Pr="00A15EDB" w:rsidRDefault="00FB0ED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Pr="00A15EDB" w:rsidRDefault="00FB0ED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A15EDB" w:rsidRDefault="00A15E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 w:rsidRPr="00A15EDB">
              <w:rPr>
                <w:rFonts w:ascii="Times New Roman" w:hAnsi="Times New Roman"/>
                <w:color w:val="000000"/>
                <w:sz w:val="24"/>
                <w:lang w:val="ru-RU"/>
              </w:rPr>
              <w:t>Поле для св</w:t>
            </w:r>
            <w:r>
              <w:rPr>
                <w:rFonts w:ascii="Times New Roman" w:hAnsi="Times New Roman"/>
                <w:color w:val="000000"/>
                <w:sz w:val="24"/>
              </w:rPr>
              <w:t>ободного ввода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Pr="003C0D08" w:rsidRDefault="003C0D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1000м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A15EDB" w:rsidRDefault="00A15E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Pr="003C0D08" w:rsidRDefault="003C0D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A15EDB" w:rsidRDefault="00A15E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Pr="003C0D08" w:rsidRDefault="003C0D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A15EDB" w:rsidRDefault="00A15E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Pr="003C0D08" w:rsidRDefault="003C0D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A15EDB" w:rsidRDefault="00A15E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Pr="003C0D08" w:rsidRDefault="003C0D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A15EDB" w:rsidRDefault="00A15E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Pr="003C0D08" w:rsidRDefault="003C0D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A15EDB" w:rsidRDefault="00A15E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Pr="003C0D08" w:rsidRDefault="003C0D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A15EDB" w:rsidRDefault="00A15E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Pr="003C0D08" w:rsidRDefault="003C0D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Pr="00A15EDB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 w:rsidRPr="00A15E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A15EDB" w:rsidRDefault="00A15E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Pr="003C0D08" w:rsidRDefault="003C0D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A15EDB" w:rsidRDefault="00A15E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Pr="003C0D08" w:rsidRDefault="003C0D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A15EDB" w:rsidRDefault="00A15E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Pr="003C0D08" w:rsidRDefault="003C0D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Pr="00A15EDB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 w:rsidRPr="00A15E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A15EDB" w:rsidRDefault="00A15E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Pr="003C0D08" w:rsidRDefault="003C0D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Pr="00A15EDB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 w:rsidRPr="00A15E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A15EDB" w:rsidRDefault="00A15E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Pr="003C0D08" w:rsidRDefault="003C0D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A15EDB" w:rsidRDefault="00A15E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FB0ED4" w:rsidRPr="003C0D08" w:rsidRDefault="003C0D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FB0E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ED4" w:rsidRPr="00A15EDB" w:rsidRDefault="00A15E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3C0D08" w:rsidTr="003C0D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ED4" w:rsidRPr="0022372F" w:rsidRDefault="00946395">
            <w:pPr>
              <w:spacing w:after="0"/>
              <w:ind w:left="135"/>
              <w:rPr>
                <w:lang w:val="ru-RU"/>
              </w:rPr>
            </w:pPr>
            <w:r w:rsidRPr="002237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B0ED4" w:rsidRDefault="003C0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  <w:r w:rsidR="009463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ED4" w:rsidRDefault="00946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0ED4" w:rsidRDefault="00FB0ED4"/>
        </w:tc>
      </w:tr>
    </w:tbl>
    <w:p w:rsidR="00FB0ED4" w:rsidRDefault="00FB0ED4">
      <w:pPr>
        <w:sectPr w:rsidR="00FB0E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0ED4" w:rsidRDefault="00FB0ED4">
      <w:pPr>
        <w:sectPr w:rsidR="00FB0E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0ED4" w:rsidRDefault="00946395">
      <w:pPr>
        <w:spacing w:after="0"/>
        <w:ind w:left="120"/>
      </w:pPr>
      <w:bookmarkStart w:id="26" w:name="block-16668757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B0ED4" w:rsidRDefault="0094639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B0ED4" w:rsidRPr="0022372F" w:rsidRDefault="00946395">
      <w:pPr>
        <w:spacing w:after="0" w:line="480" w:lineRule="auto"/>
        <w:ind w:left="120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​‌• Физическая культура, 1-2 классы/ Барышников В.Я., Белоусов А.И.; под редакцией Виленского М.Я., Общество с ограниченной ответственностью «Русское слово - учебник»</w:t>
      </w:r>
      <w:r w:rsidRPr="0022372F">
        <w:rPr>
          <w:sz w:val="28"/>
          <w:lang w:val="ru-RU"/>
        </w:rPr>
        <w:br/>
      </w:r>
      <w:bookmarkStart w:id="27" w:name="f056fd23-2f41-4129-8da1-d467aa21439d"/>
      <w:r w:rsidRPr="0022372F">
        <w:rPr>
          <w:rFonts w:ascii="Times New Roman" w:hAnsi="Times New Roman"/>
          <w:color w:val="000000"/>
          <w:sz w:val="28"/>
          <w:lang w:val="ru-RU"/>
        </w:rPr>
        <w:t xml:space="preserve"> • Физическая культура, 1-4 классы/ Лях В.И., Акционерное общество «Издательство «Просвещение»</w:t>
      </w:r>
      <w:bookmarkEnd w:id="27"/>
      <w:r w:rsidRPr="0022372F">
        <w:rPr>
          <w:rFonts w:ascii="Times New Roman" w:hAnsi="Times New Roman"/>
          <w:color w:val="000000"/>
          <w:sz w:val="28"/>
          <w:lang w:val="ru-RU"/>
        </w:rPr>
        <w:t>‌​</w:t>
      </w:r>
    </w:p>
    <w:p w:rsidR="00FB0ED4" w:rsidRPr="0022372F" w:rsidRDefault="00946395">
      <w:pPr>
        <w:spacing w:after="0" w:line="480" w:lineRule="auto"/>
        <w:ind w:left="120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FB0ED4" w:rsidRPr="0022372F" w:rsidRDefault="00946395">
      <w:pPr>
        <w:spacing w:after="0"/>
        <w:ind w:left="120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​</w:t>
      </w:r>
    </w:p>
    <w:p w:rsidR="00FB0ED4" w:rsidRPr="0022372F" w:rsidRDefault="00946395">
      <w:pPr>
        <w:spacing w:after="0" w:line="480" w:lineRule="auto"/>
        <w:ind w:left="120"/>
        <w:rPr>
          <w:lang w:val="ru-RU"/>
        </w:rPr>
      </w:pPr>
      <w:r w:rsidRPr="0022372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B0ED4" w:rsidRPr="0022372F" w:rsidRDefault="00946395">
      <w:pPr>
        <w:spacing w:after="0" w:line="480" w:lineRule="auto"/>
        <w:ind w:left="120"/>
        <w:rPr>
          <w:lang w:val="ru-RU"/>
        </w:rPr>
      </w:pPr>
      <w:r w:rsidRPr="0022372F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FB0ED4" w:rsidRPr="0022372F" w:rsidRDefault="00FB0ED4">
      <w:pPr>
        <w:spacing w:after="0"/>
        <w:ind w:left="120"/>
        <w:rPr>
          <w:lang w:val="ru-RU"/>
        </w:rPr>
      </w:pPr>
    </w:p>
    <w:p w:rsidR="00FB0ED4" w:rsidRPr="003C0D08" w:rsidRDefault="00946395" w:rsidP="003C0D08">
      <w:pPr>
        <w:spacing w:after="0" w:line="480" w:lineRule="auto"/>
        <w:ind w:left="120"/>
        <w:rPr>
          <w:lang w:val="ru-RU"/>
        </w:rPr>
        <w:sectPr w:rsidR="00FB0ED4" w:rsidRPr="003C0D08">
          <w:pgSz w:w="11906" w:h="16383"/>
          <w:pgMar w:top="1134" w:right="850" w:bottom="1134" w:left="1701" w:header="720" w:footer="720" w:gutter="0"/>
          <w:cols w:space="720"/>
        </w:sectPr>
      </w:pPr>
      <w:r w:rsidRPr="0022372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bookmarkEnd w:id="26"/>
    <w:p w:rsidR="00946395" w:rsidRPr="003C0D08" w:rsidRDefault="00946395">
      <w:pPr>
        <w:rPr>
          <w:lang w:val="ru-RU"/>
        </w:rPr>
      </w:pPr>
    </w:p>
    <w:sectPr w:rsidR="00946395" w:rsidRPr="003C0D08" w:rsidSect="00FB0ED4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509E" w:rsidRDefault="0033509E" w:rsidP="00766103">
      <w:pPr>
        <w:spacing w:after="0" w:line="240" w:lineRule="auto"/>
      </w:pPr>
      <w:r>
        <w:separator/>
      </w:r>
    </w:p>
  </w:endnote>
  <w:endnote w:type="continuationSeparator" w:id="1">
    <w:p w:rsidR="0033509E" w:rsidRDefault="0033509E" w:rsidP="00766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509E" w:rsidRDefault="0033509E" w:rsidP="00766103">
      <w:pPr>
        <w:spacing w:after="0" w:line="240" w:lineRule="auto"/>
      </w:pPr>
      <w:r>
        <w:separator/>
      </w:r>
    </w:p>
  </w:footnote>
  <w:footnote w:type="continuationSeparator" w:id="1">
    <w:p w:rsidR="0033509E" w:rsidRDefault="0033509E" w:rsidP="007661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4F0F"/>
    <w:multiLevelType w:val="multilevel"/>
    <w:tmpl w:val="75BADE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270E58"/>
    <w:multiLevelType w:val="multilevel"/>
    <w:tmpl w:val="0EE00C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2C5BC6"/>
    <w:multiLevelType w:val="multilevel"/>
    <w:tmpl w:val="18E444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543AC4"/>
    <w:multiLevelType w:val="multilevel"/>
    <w:tmpl w:val="7E68E7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321FFB"/>
    <w:multiLevelType w:val="multilevel"/>
    <w:tmpl w:val="3E1881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E14F75"/>
    <w:multiLevelType w:val="multilevel"/>
    <w:tmpl w:val="261A3B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875E0F"/>
    <w:multiLevelType w:val="multilevel"/>
    <w:tmpl w:val="7DE2EB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016DBA"/>
    <w:multiLevelType w:val="multilevel"/>
    <w:tmpl w:val="ECFC0E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845D49"/>
    <w:multiLevelType w:val="multilevel"/>
    <w:tmpl w:val="1E7491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190278"/>
    <w:multiLevelType w:val="multilevel"/>
    <w:tmpl w:val="D26E48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2940277"/>
    <w:multiLevelType w:val="multilevel"/>
    <w:tmpl w:val="67D610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B8E088F"/>
    <w:multiLevelType w:val="multilevel"/>
    <w:tmpl w:val="ED14B7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9C1221"/>
    <w:multiLevelType w:val="multilevel"/>
    <w:tmpl w:val="5DE6B8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D136C8"/>
    <w:multiLevelType w:val="multilevel"/>
    <w:tmpl w:val="A0D0B9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A2603FB"/>
    <w:multiLevelType w:val="multilevel"/>
    <w:tmpl w:val="CA465F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B5A2284"/>
    <w:multiLevelType w:val="multilevel"/>
    <w:tmpl w:val="ACA83A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B9926E8"/>
    <w:multiLevelType w:val="multilevel"/>
    <w:tmpl w:val="86D058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2"/>
  </w:num>
  <w:num w:numId="3">
    <w:abstractNumId w:val="3"/>
  </w:num>
  <w:num w:numId="4">
    <w:abstractNumId w:val="0"/>
  </w:num>
  <w:num w:numId="5">
    <w:abstractNumId w:val="15"/>
  </w:num>
  <w:num w:numId="6">
    <w:abstractNumId w:val="1"/>
  </w:num>
  <w:num w:numId="7">
    <w:abstractNumId w:val="6"/>
  </w:num>
  <w:num w:numId="8">
    <w:abstractNumId w:val="16"/>
  </w:num>
  <w:num w:numId="9">
    <w:abstractNumId w:val="14"/>
  </w:num>
  <w:num w:numId="10">
    <w:abstractNumId w:val="13"/>
  </w:num>
  <w:num w:numId="11">
    <w:abstractNumId w:val="9"/>
  </w:num>
  <w:num w:numId="12">
    <w:abstractNumId w:val="11"/>
  </w:num>
  <w:num w:numId="13">
    <w:abstractNumId w:val="4"/>
  </w:num>
  <w:num w:numId="14">
    <w:abstractNumId w:val="5"/>
  </w:num>
  <w:num w:numId="15">
    <w:abstractNumId w:val="10"/>
  </w:num>
  <w:num w:numId="16">
    <w:abstractNumId w:val="2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0ED4"/>
    <w:rsid w:val="00016996"/>
    <w:rsid w:val="000338DC"/>
    <w:rsid w:val="000471AE"/>
    <w:rsid w:val="001B7D5F"/>
    <w:rsid w:val="00210A2C"/>
    <w:rsid w:val="0022372F"/>
    <w:rsid w:val="00284AD8"/>
    <w:rsid w:val="0033509E"/>
    <w:rsid w:val="003468A2"/>
    <w:rsid w:val="003C0D08"/>
    <w:rsid w:val="0057047B"/>
    <w:rsid w:val="00577F64"/>
    <w:rsid w:val="005D236F"/>
    <w:rsid w:val="00766103"/>
    <w:rsid w:val="00773340"/>
    <w:rsid w:val="00890E1B"/>
    <w:rsid w:val="0092180E"/>
    <w:rsid w:val="009329A0"/>
    <w:rsid w:val="00946395"/>
    <w:rsid w:val="0095421C"/>
    <w:rsid w:val="009C3FDD"/>
    <w:rsid w:val="00A15EDB"/>
    <w:rsid w:val="00AC0B81"/>
    <w:rsid w:val="00AC4D1C"/>
    <w:rsid w:val="00B168C3"/>
    <w:rsid w:val="00B96992"/>
    <w:rsid w:val="00BC23A3"/>
    <w:rsid w:val="00D03F05"/>
    <w:rsid w:val="00E6679C"/>
    <w:rsid w:val="00E83B33"/>
    <w:rsid w:val="00ED0E6E"/>
    <w:rsid w:val="00EF2AE5"/>
    <w:rsid w:val="00FB0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B0ED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B0E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semiHidden/>
    <w:unhideWhenUsed/>
    <w:rsid w:val="00766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7661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56</Pages>
  <Words>8861</Words>
  <Characters>50514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15</cp:revision>
  <dcterms:created xsi:type="dcterms:W3CDTF">2023-09-27T17:41:00Z</dcterms:created>
  <dcterms:modified xsi:type="dcterms:W3CDTF">2023-10-02T15:10:00Z</dcterms:modified>
</cp:coreProperties>
</file>