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33" w:rsidRPr="00350855" w:rsidRDefault="00B3495A">
      <w:pPr>
        <w:spacing w:after="0" w:line="408" w:lineRule="auto"/>
        <w:ind w:left="120"/>
        <w:jc w:val="center"/>
        <w:rPr>
          <w:lang w:val="ru-RU"/>
        </w:rPr>
      </w:pPr>
      <w:bookmarkStart w:id="0" w:name="block-15611317"/>
      <w:r w:rsidRPr="003508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2A33" w:rsidRPr="00350855" w:rsidRDefault="00B3495A">
      <w:pPr>
        <w:spacing w:after="0" w:line="408" w:lineRule="auto"/>
        <w:ind w:left="120"/>
        <w:jc w:val="center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 xml:space="preserve">‌ Введите </w:t>
      </w:r>
      <w:bookmarkStart w:id="1" w:name="ca8d2e90-56c6-4227-b989-cf591d15a380"/>
      <w:r w:rsidRPr="0035085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350855">
        <w:rPr>
          <w:rFonts w:ascii="Times New Roman" w:hAnsi="Times New Roman"/>
          <w:b/>
          <w:color w:val="000000"/>
          <w:sz w:val="28"/>
          <w:lang w:val="ru-RU"/>
        </w:rPr>
        <w:t xml:space="preserve"> и образования. </w:t>
      </w:r>
    </w:p>
    <w:p w:rsidR="00652A33" w:rsidRPr="00350855" w:rsidRDefault="00B3495A">
      <w:pPr>
        <w:spacing w:after="0" w:line="408" w:lineRule="auto"/>
        <w:ind w:left="120"/>
        <w:jc w:val="center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 xml:space="preserve">‌ Введите </w:t>
      </w:r>
      <w:bookmarkStart w:id="2" w:name="e2678aaf-ecf3-4703-966c-c57be95f5541"/>
      <w:proofErr w:type="spellStart"/>
      <w:r w:rsidRPr="00350855">
        <w:rPr>
          <w:rFonts w:ascii="Times New Roman" w:hAnsi="Times New Roman"/>
          <w:b/>
          <w:color w:val="000000"/>
          <w:sz w:val="28"/>
          <w:lang w:val="ru-RU"/>
        </w:rPr>
        <w:t>Зеленчукский</w:t>
      </w:r>
      <w:proofErr w:type="spellEnd"/>
      <w:r w:rsidRPr="0035085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  <w:r w:rsidRPr="00350855">
        <w:rPr>
          <w:rFonts w:ascii="Times New Roman" w:hAnsi="Times New Roman"/>
          <w:color w:val="000000"/>
          <w:sz w:val="28"/>
          <w:lang w:val="ru-RU"/>
        </w:rPr>
        <w:t xml:space="preserve"> учредителя</w:t>
      </w:r>
    </w:p>
    <w:p w:rsidR="00652A33" w:rsidRPr="00350855" w:rsidRDefault="00B3495A">
      <w:pPr>
        <w:spacing w:after="0" w:line="408" w:lineRule="auto"/>
        <w:ind w:left="120"/>
        <w:jc w:val="center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</w:t>
      </w:r>
      <w:proofErr w:type="spellStart"/>
      <w:r w:rsidRPr="00350855">
        <w:rPr>
          <w:rFonts w:ascii="Times New Roman" w:hAnsi="Times New Roman"/>
          <w:b/>
          <w:color w:val="000000"/>
          <w:sz w:val="28"/>
          <w:lang w:val="ru-RU"/>
        </w:rPr>
        <w:t>а</w:t>
      </w:r>
      <w:proofErr w:type="gramStart"/>
      <w:r w:rsidRPr="00350855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350855">
        <w:rPr>
          <w:rFonts w:ascii="Times New Roman" w:hAnsi="Times New Roman"/>
          <w:b/>
          <w:color w:val="000000"/>
          <w:sz w:val="28"/>
          <w:lang w:val="ru-RU"/>
        </w:rPr>
        <w:t>асаут</w:t>
      </w:r>
      <w:proofErr w:type="spellEnd"/>
      <w:r w:rsidRPr="00350855">
        <w:rPr>
          <w:rFonts w:ascii="Times New Roman" w:hAnsi="Times New Roman"/>
          <w:b/>
          <w:color w:val="000000"/>
          <w:sz w:val="28"/>
          <w:lang w:val="ru-RU"/>
        </w:rPr>
        <w:t>-Греческое</w:t>
      </w:r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652A3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246A2" w:rsidTr="000D4161">
        <w:tc>
          <w:tcPr>
            <w:tcW w:w="3114" w:type="dxa"/>
          </w:tcPr>
          <w:p w:rsidR="00C53FFE" w:rsidRPr="0040209D" w:rsidRDefault="00B3495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3495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508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Батчаева  М.Ш.</w:t>
            </w:r>
          </w:p>
          <w:p w:rsidR="004E6975" w:rsidRPr="008944ED" w:rsidRDefault="00B3495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3495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508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246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3495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3495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ир.по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УР</w:t>
            </w:r>
          </w:p>
          <w:p w:rsidR="004E6975" w:rsidRDefault="003508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З.Х.</w:t>
            </w:r>
            <w:r w:rsidR="00B349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B3495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3495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246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349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349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5085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  <w:r w:rsidR="00B349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B349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B3495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246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B3495A">
      <w:pPr>
        <w:spacing w:after="0"/>
        <w:ind w:left="120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‌</w:t>
      </w:r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B3495A">
      <w:pPr>
        <w:spacing w:after="0" w:line="408" w:lineRule="auto"/>
        <w:ind w:left="120"/>
        <w:jc w:val="center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2A33" w:rsidRPr="00350855" w:rsidRDefault="00B3495A">
      <w:pPr>
        <w:spacing w:after="0" w:line="408" w:lineRule="auto"/>
        <w:ind w:left="120"/>
        <w:jc w:val="center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350855">
        <w:rPr>
          <w:rFonts w:ascii="Times New Roman" w:hAnsi="Times New Roman"/>
          <w:color w:val="000000"/>
          <w:sz w:val="28"/>
          <w:lang w:val="ru-RU"/>
        </w:rPr>
        <w:t xml:space="preserve"> 2109625)</w:t>
      </w: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B3495A">
      <w:pPr>
        <w:spacing w:after="0" w:line="408" w:lineRule="auto"/>
        <w:ind w:left="120"/>
        <w:jc w:val="center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учебный предмет «Технология»</w:t>
      </w:r>
    </w:p>
    <w:p w:rsidR="00652A33" w:rsidRPr="00350855" w:rsidRDefault="00B3495A">
      <w:pPr>
        <w:spacing w:after="0" w:line="408" w:lineRule="auto"/>
        <w:ind w:left="120"/>
        <w:jc w:val="center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для учащихся 1–4 классов</w:t>
      </w: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652A33">
      <w:pPr>
        <w:spacing w:after="0"/>
        <w:ind w:left="120"/>
        <w:jc w:val="center"/>
        <w:rPr>
          <w:lang w:val="ru-RU"/>
        </w:rPr>
      </w:pPr>
    </w:p>
    <w:p w:rsidR="00652A33" w:rsidRPr="00350855" w:rsidRDefault="00B3495A">
      <w:pPr>
        <w:spacing w:after="0"/>
        <w:ind w:left="120"/>
        <w:jc w:val="center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​укажите </w:t>
      </w:r>
      <w:bookmarkStart w:id="3" w:name="508ac55b-44c9-400c-838c-9af63dfa3fb2"/>
      <w:proofErr w:type="spellStart"/>
      <w:r w:rsidRPr="0035085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350855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350855">
        <w:rPr>
          <w:rFonts w:ascii="Times New Roman" w:hAnsi="Times New Roman"/>
          <w:b/>
          <w:color w:val="000000"/>
          <w:sz w:val="28"/>
          <w:lang w:val="ru-RU"/>
        </w:rPr>
        <w:t>асаут</w:t>
      </w:r>
      <w:proofErr w:type="spellEnd"/>
      <w:r w:rsidRPr="00350855">
        <w:rPr>
          <w:rFonts w:ascii="Times New Roman" w:hAnsi="Times New Roman"/>
          <w:b/>
          <w:color w:val="000000"/>
          <w:sz w:val="28"/>
          <w:lang w:val="ru-RU"/>
        </w:rPr>
        <w:t>-Греческое</w:t>
      </w:r>
      <w:bookmarkEnd w:id="3"/>
      <w:r w:rsidRPr="00350855">
        <w:rPr>
          <w:rFonts w:ascii="Times New Roman" w:hAnsi="Times New Roman"/>
          <w:color w:val="000000"/>
          <w:sz w:val="28"/>
          <w:lang w:val="ru-RU"/>
        </w:rPr>
        <w:t xml:space="preserve"> ‌ год </w:t>
      </w:r>
      <w:r w:rsidRPr="00350855">
        <w:rPr>
          <w:rFonts w:ascii="Times New Roman" w:hAnsi="Times New Roman"/>
          <w:b/>
          <w:color w:val="000000"/>
          <w:sz w:val="28"/>
          <w:lang w:val="ru-RU"/>
        </w:rPr>
        <w:t>2023уч.</w:t>
      </w:r>
      <w:bookmarkStart w:id="4" w:name="d20e1ab1-8771-4456-8e22-9864249693d4"/>
      <w:r w:rsidRPr="00350855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350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652A33">
      <w:pPr>
        <w:rPr>
          <w:lang w:val="ru-RU"/>
        </w:rPr>
        <w:sectPr w:rsidR="00652A33" w:rsidRPr="00350855">
          <w:pgSz w:w="11906" w:h="16383"/>
          <w:pgMar w:top="1134" w:right="850" w:bottom="1134" w:left="1701" w:header="720" w:footer="720" w:gutter="0"/>
          <w:cols w:space="720"/>
        </w:sect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bookmarkStart w:id="5" w:name="block-15611319"/>
      <w:bookmarkEnd w:id="0"/>
      <w:r w:rsidRPr="003508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​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350855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350855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5085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5085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52A33" w:rsidRDefault="00B3495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52A33" w:rsidRPr="00350855" w:rsidRDefault="00B349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52A33" w:rsidRPr="00350855" w:rsidRDefault="00B349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52A33" w:rsidRPr="00350855" w:rsidRDefault="00B349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35085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5085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35085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35085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652A33">
      <w:pPr>
        <w:rPr>
          <w:lang w:val="ru-RU"/>
        </w:rPr>
        <w:sectPr w:rsidR="00652A33" w:rsidRPr="00350855">
          <w:pgSz w:w="11906" w:h="16383"/>
          <w:pgMar w:top="1134" w:right="850" w:bottom="1134" w:left="1701" w:header="720" w:footer="720" w:gutter="0"/>
          <w:cols w:space="720"/>
        </w:sect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bookmarkStart w:id="7" w:name="block-15611318"/>
      <w:bookmarkEnd w:id="5"/>
      <w:r w:rsidRPr="0035085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5085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35085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35085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>);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64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50855">
        <w:rPr>
          <w:rFonts w:ascii="Times New Roman" w:hAnsi="Times New Roman"/>
          <w:color w:val="000000"/>
          <w:sz w:val="28"/>
          <w:lang w:val="ru-RU"/>
        </w:rPr>
        <w:t>: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52A33" w:rsidRPr="00350855" w:rsidRDefault="00B3495A">
      <w:pPr>
        <w:spacing w:after="0" w:line="264" w:lineRule="auto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52A33" w:rsidRPr="00350855" w:rsidRDefault="00652A33">
      <w:pPr>
        <w:spacing w:after="0" w:line="264" w:lineRule="auto"/>
        <w:ind w:left="120"/>
        <w:jc w:val="both"/>
        <w:rPr>
          <w:lang w:val="ru-RU"/>
        </w:rPr>
      </w:pPr>
    </w:p>
    <w:p w:rsidR="00652A33" w:rsidRPr="00350855" w:rsidRDefault="00652A33">
      <w:pPr>
        <w:rPr>
          <w:lang w:val="ru-RU"/>
        </w:rPr>
        <w:sectPr w:rsidR="00652A33" w:rsidRPr="00350855">
          <w:pgSz w:w="11906" w:h="16383"/>
          <w:pgMar w:top="1134" w:right="850" w:bottom="1134" w:left="1701" w:header="720" w:footer="720" w:gutter="0"/>
          <w:cols w:space="720"/>
        </w:sectPr>
      </w:pPr>
    </w:p>
    <w:p w:rsidR="00652A33" w:rsidRPr="00350855" w:rsidRDefault="00B3495A">
      <w:pPr>
        <w:spacing w:after="0"/>
        <w:ind w:left="120"/>
        <w:rPr>
          <w:lang w:val="ru-RU"/>
        </w:rPr>
      </w:pPr>
      <w:bookmarkStart w:id="8" w:name="block-15611320"/>
      <w:bookmarkEnd w:id="7"/>
      <w:r w:rsidRPr="00350855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652A33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652A33" w:rsidRPr="00350855" w:rsidRDefault="00B3495A">
      <w:pPr>
        <w:spacing w:after="0"/>
        <w:ind w:left="120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35085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5085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52A33" w:rsidRPr="00350855" w:rsidRDefault="00652A33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B3495A">
      <w:pPr>
        <w:spacing w:after="0"/>
        <w:ind w:left="120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52A33" w:rsidRPr="00350855" w:rsidRDefault="00652A33">
      <w:pPr>
        <w:spacing w:after="0" w:line="257" w:lineRule="auto"/>
        <w:ind w:left="120"/>
        <w:jc w:val="both"/>
        <w:rPr>
          <w:lang w:val="ru-RU"/>
        </w:rPr>
      </w:pPr>
    </w:p>
    <w:p w:rsidR="00652A33" w:rsidRPr="00350855" w:rsidRDefault="00B3495A">
      <w:pPr>
        <w:spacing w:after="0" w:line="257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2A33" w:rsidRPr="00350855" w:rsidRDefault="00B3495A">
      <w:pPr>
        <w:spacing w:after="0" w:line="257" w:lineRule="auto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52A33" w:rsidRPr="00350855" w:rsidRDefault="00B3495A">
      <w:pPr>
        <w:spacing w:after="0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52A33" w:rsidRPr="00350855" w:rsidRDefault="00652A33">
      <w:pPr>
        <w:spacing w:after="0"/>
        <w:ind w:left="120"/>
        <w:jc w:val="both"/>
        <w:rPr>
          <w:lang w:val="ru-RU"/>
        </w:rPr>
      </w:pPr>
    </w:p>
    <w:p w:rsidR="00652A33" w:rsidRPr="00350855" w:rsidRDefault="00B3495A">
      <w:pPr>
        <w:spacing w:after="0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52A33" w:rsidRPr="00350855" w:rsidRDefault="00652A33">
      <w:pPr>
        <w:spacing w:after="0"/>
        <w:ind w:left="120"/>
        <w:jc w:val="both"/>
        <w:rPr>
          <w:lang w:val="ru-RU"/>
        </w:rPr>
      </w:pPr>
    </w:p>
    <w:p w:rsidR="00652A33" w:rsidRPr="00350855" w:rsidRDefault="00B3495A">
      <w:pPr>
        <w:spacing w:after="0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5085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52A33" w:rsidRPr="00350855" w:rsidRDefault="00652A33">
      <w:pPr>
        <w:spacing w:after="0"/>
        <w:ind w:left="120"/>
        <w:jc w:val="both"/>
        <w:rPr>
          <w:lang w:val="ru-RU"/>
        </w:rPr>
      </w:pPr>
    </w:p>
    <w:p w:rsidR="00652A33" w:rsidRPr="00350855" w:rsidRDefault="00B3495A">
      <w:pPr>
        <w:spacing w:after="0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52A33" w:rsidRPr="00350855" w:rsidRDefault="00652A33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B3495A">
      <w:pPr>
        <w:spacing w:after="0"/>
        <w:ind w:left="120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2A33" w:rsidRPr="00350855" w:rsidRDefault="00652A33">
      <w:pPr>
        <w:spacing w:after="0"/>
        <w:ind w:left="120"/>
        <w:rPr>
          <w:lang w:val="ru-RU"/>
        </w:rPr>
      </w:pPr>
    </w:p>
    <w:p w:rsidR="00652A33" w:rsidRPr="00350855" w:rsidRDefault="00B3495A">
      <w:pPr>
        <w:spacing w:after="0"/>
        <w:ind w:left="12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085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3508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35085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35085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proofErr w:type="gramStart"/>
      <w:r w:rsidRPr="00350855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35085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35085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350855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52A33" w:rsidRPr="00350855" w:rsidRDefault="00B3495A">
      <w:pPr>
        <w:spacing w:after="0"/>
        <w:ind w:firstLine="600"/>
        <w:jc w:val="both"/>
        <w:rPr>
          <w:lang w:val="ru-RU"/>
        </w:rPr>
      </w:pPr>
      <w:r w:rsidRPr="0035085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52A33" w:rsidRPr="00350855" w:rsidRDefault="00652A33">
      <w:pPr>
        <w:spacing w:after="0"/>
        <w:ind w:left="120"/>
        <w:jc w:val="both"/>
        <w:rPr>
          <w:lang w:val="ru-RU"/>
        </w:rPr>
      </w:pPr>
    </w:p>
    <w:p w:rsidR="00652A33" w:rsidRDefault="00B349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52A33" w:rsidRDefault="00652A33">
      <w:pPr>
        <w:sectPr w:rsidR="00652A33">
          <w:pgSz w:w="11906" w:h="16383"/>
          <w:pgMar w:top="1134" w:right="850" w:bottom="1134" w:left="1701" w:header="720" w:footer="720" w:gutter="0"/>
          <w:cols w:space="720"/>
        </w:sectPr>
      </w:pPr>
    </w:p>
    <w:p w:rsidR="00652A33" w:rsidRDefault="00B3495A">
      <w:pPr>
        <w:spacing w:after="0"/>
        <w:ind w:left="120"/>
      </w:pPr>
      <w:bookmarkStart w:id="13" w:name="block-156113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2A33" w:rsidRDefault="00B349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52A3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A33" w:rsidRDefault="00652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A33" w:rsidRDefault="00652A3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A33" w:rsidRDefault="00652A33"/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2A33" w:rsidRDefault="00652A33"/>
        </w:tc>
      </w:tr>
    </w:tbl>
    <w:p w:rsidR="00652A33" w:rsidRDefault="00652A33">
      <w:pPr>
        <w:sectPr w:rsidR="00652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2A33" w:rsidRDefault="00652A33">
      <w:pPr>
        <w:sectPr w:rsidR="00652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2A33" w:rsidRDefault="00B3495A">
      <w:pPr>
        <w:spacing w:after="0"/>
        <w:ind w:left="120"/>
      </w:pPr>
      <w:bookmarkStart w:id="14" w:name="block-1561132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2A33" w:rsidRDefault="00B349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52A3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A33" w:rsidRDefault="00652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A33" w:rsidRDefault="00652A3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2A33" w:rsidRDefault="00652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A33" w:rsidRDefault="00652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2A33" w:rsidRDefault="00652A33"/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2A33" w:rsidRDefault="00652A33">
            <w:pPr>
              <w:spacing w:after="0"/>
              <w:ind w:left="135"/>
            </w:pPr>
          </w:p>
        </w:tc>
      </w:tr>
      <w:tr w:rsidR="00652A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A33" w:rsidRPr="00350855" w:rsidRDefault="00B3495A">
            <w:pPr>
              <w:spacing w:after="0"/>
              <w:ind w:left="135"/>
              <w:rPr>
                <w:lang w:val="ru-RU"/>
              </w:rPr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 w:rsidRPr="00350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2A33" w:rsidRDefault="00B34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2A33" w:rsidRDefault="00652A33"/>
        </w:tc>
      </w:tr>
    </w:tbl>
    <w:p w:rsidR="00652A33" w:rsidRDefault="00652A33">
      <w:pPr>
        <w:sectPr w:rsidR="00652A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2A33" w:rsidRDefault="00B3495A">
      <w:pPr>
        <w:spacing w:after="0"/>
        <w:ind w:left="120"/>
      </w:pPr>
      <w:bookmarkStart w:id="15" w:name="block-15611322"/>
      <w:bookmarkStart w:id="16" w:name="_GoBack"/>
      <w:bookmarkEnd w:id="1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2A33" w:rsidRDefault="00B349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2A33" w:rsidRDefault="00B349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52A33" w:rsidRDefault="00B349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52A33" w:rsidRDefault="00B349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52A33" w:rsidRDefault="00B349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52A33" w:rsidRDefault="00B349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52A33" w:rsidRDefault="00652A33">
      <w:pPr>
        <w:spacing w:after="0"/>
        <w:ind w:left="120"/>
      </w:pPr>
    </w:p>
    <w:p w:rsidR="00652A33" w:rsidRPr="00350855" w:rsidRDefault="00B3495A">
      <w:pPr>
        <w:spacing w:after="0" w:line="480" w:lineRule="auto"/>
        <w:ind w:left="120"/>
        <w:rPr>
          <w:lang w:val="ru-RU"/>
        </w:rPr>
      </w:pPr>
      <w:r w:rsidRPr="003508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2A33" w:rsidRDefault="00B349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52A33" w:rsidRDefault="00652A33">
      <w:pPr>
        <w:sectPr w:rsidR="00652A3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3495A" w:rsidRDefault="00B3495A"/>
    <w:sectPr w:rsidR="00B349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615"/>
    <w:multiLevelType w:val="multilevel"/>
    <w:tmpl w:val="A2C4D8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2A33"/>
    <w:rsid w:val="003246A2"/>
    <w:rsid w:val="00350855"/>
    <w:rsid w:val="00652A33"/>
    <w:rsid w:val="00B3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3857</Words>
  <Characters>21989</Characters>
  <Application>Microsoft Office Word</Application>
  <DocSecurity>0</DocSecurity>
  <Lines>183</Lines>
  <Paragraphs>51</Paragraphs>
  <ScaleCrop>false</ScaleCrop>
  <Company>Home</Company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DINARA</cp:lastModifiedBy>
  <cp:revision>5</cp:revision>
  <dcterms:created xsi:type="dcterms:W3CDTF">2023-10-12T20:40:00Z</dcterms:created>
  <dcterms:modified xsi:type="dcterms:W3CDTF">2023-10-12T20:46:00Z</dcterms:modified>
</cp:coreProperties>
</file>