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AA" w:rsidRPr="0012668F" w:rsidRDefault="006D1CAC">
      <w:pPr>
        <w:spacing w:after="0" w:line="408" w:lineRule="auto"/>
        <w:ind w:left="120"/>
        <w:jc w:val="center"/>
        <w:rPr>
          <w:lang w:val="ru-RU"/>
        </w:rPr>
      </w:pPr>
      <w:bookmarkStart w:id="0" w:name="block-15721410"/>
      <w:r w:rsidRPr="001266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78AA" w:rsidRPr="0012668F" w:rsidRDefault="006D1CAC">
      <w:pPr>
        <w:spacing w:after="0" w:line="408" w:lineRule="auto"/>
        <w:ind w:left="120"/>
        <w:jc w:val="center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1266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1266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78AA" w:rsidRPr="0012668F" w:rsidRDefault="006D1CAC">
      <w:pPr>
        <w:spacing w:after="0" w:line="408" w:lineRule="auto"/>
        <w:ind w:left="120"/>
        <w:jc w:val="center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12668F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  <w:r w:rsidRPr="001266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668F">
        <w:rPr>
          <w:rFonts w:ascii="Times New Roman" w:hAnsi="Times New Roman"/>
          <w:color w:val="000000"/>
          <w:sz w:val="28"/>
          <w:lang w:val="ru-RU"/>
        </w:rPr>
        <w:t>​</w:t>
      </w:r>
    </w:p>
    <w:p w:rsidR="00A578AA" w:rsidRPr="0012668F" w:rsidRDefault="006D1CAC">
      <w:pPr>
        <w:spacing w:after="0" w:line="408" w:lineRule="auto"/>
        <w:ind w:left="120"/>
        <w:jc w:val="center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</w:t>
      </w:r>
      <w:proofErr w:type="spellStart"/>
      <w:r w:rsidRPr="0012668F"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Start"/>
      <w:r w:rsidRPr="0012668F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12668F">
        <w:rPr>
          <w:rFonts w:ascii="Times New Roman" w:hAnsi="Times New Roman"/>
          <w:b/>
          <w:color w:val="000000"/>
          <w:sz w:val="28"/>
          <w:lang w:val="ru-RU"/>
        </w:rPr>
        <w:t>асаут</w:t>
      </w:r>
      <w:proofErr w:type="spellEnd"/>
      <w:r w:rsidRPr="0012668F">
        <w:rPr>
          <w:rFonts w:ascii="Times New Roman" w:hAnsi="Times New Roman"/>
          <w:b/>
          <w:color w:val="000000"/>
          <w:sz w:val="28"/>
          <w:lang w:val="ru-RU"/>
        </w:rPr>
        <w:t>-Греческое</w:t>
      </w: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A578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D1CA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D1C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6D1C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D1C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М.Ш.</w:t>
            </w:r>
          </w:p>
          <w:p w:rsidR="004E6975" w:rsidRDefault="006D1C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1C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1CA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D1C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по УР</w:t>
            </w:r>
          </w:p>
          <w:p w:rsidR="004E6975" w:rsidRDefault="006D1C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D1C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6D1C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1C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1C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D1C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D1CA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D1CA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6D1C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1C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78AA" w:rsidRDefault="00A578AA">
      <w:pPr>
        <w:spacing w:after="0"/>
        <w:ind w:left="120"/>
      </w:pPr>
    </w:p>
    <w:p w:rsidR="00A578AA" w:rsidRDefault="006D1C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578AA" w:rsidRDefault="00A578AA">
      <w:pPr>
        <w:spacing w:after="0"/>
        <w:ind w:left="120"/>
      </w:pPr>
    </w:p>
    <w:p w:rsidR="00A578AA" w:rsidRDefault="00A578AA">
      <w:pPr>
        <w:spacing w:after="0"/>
        <w:ind w:left="120"/>
      </w:pPr>
    </w:p>
    <w:p w:rsidR="00A578AA" w:rsidRDefault="00A578AA">
      <w:pPr>
        <w:spacing w:after="0"/>
        <w:ind w:left="120"/>
      </w:pPr>
    </w:p>
    <w:p w:rsidR="00A578AA" w:rsidRDefault="006D1C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578AA" w:rsidRDefault="006D1C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2123773)</w:t>
      </w:r>
    </w:p>
    <w:p w:rsidR="00A578AA" w:rsidRDefault="00A578AA">
      <w:pPr>
        <w:spacing w:after="0"/>
        <w:ind w:left="120"/>
        <w:jc w:val="center"/>
      </w:pPr>
    </w:p>
    <w:p w:rsidR="00A578AA" w:rsidRDefault="006D1CAC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A578AA" w:rsidRDefault="006D1CAC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12668F">
        <w:rPr>
          <w:rFonts w:ascii="Times New Roman" w:hAnsi="Times New Roman"/>
          <w:color w:val="000000"/>
          <w:sz w:val="28"/>
          <w:lang w:val="ru-RU"/>
        </w:rPr>
        <w:t>3</w:t>
      </w:r>
      <w:r w:rsidR="0012668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12668F">
        <w:rPr>
          <w:rFonts w:ascii="Times New Roman" w:hAnsi="Times New Roman"/>
          <w:color w:val="000000"/>
          <w:sz w:val="28"/>
        </w:rPr>
        <w:t>класс</w:t>
      </w:r>
      <w:proofErr w:type="spellEnd"/>
      <w:r w:rsidR="0012668F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A578AA">
      <w:pPr>
        <w:spacing w:after="0"/>
        <w:ind w:left="120"/>
        <w:jc w:val="center"/>
      </w:pPr>
    </w:p>
    <w:p w:rsidR="00A578AA" w:rsidRDefault="006D1CA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 xml:space="preserve">с.Хасаут -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Греческое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578AA" w:rsidRDefault="00A578AA">
      <w:pPr>
        <w:spacing w:after="0"/>
        <w:ind w:left="120"/>
      </w:pPr>
    </w:p>
    <w:p w:rsidR="00A578AA" w:rsidRDefault="00A578AA">
      <w:pPr>
        <w:sectPr w:rsidR="00A578AA">
          <w:pgSz w:w="11906" w:h="16383"/>
          <w:pgMar w:top="1134" w:right="850" w:bottom="1134" w:left="1701" w:header="720" w:footer="720" w:gutter="0"/>
          <w:cols w:space="720"/>
        </w:sectPr>
      </w:pPr>
    </w:p>
    <w:p w:rsidR="00A578AA" w:rsidRDefault="006D1CAC">
      <w:pPr>
        <w:spacing w:after="0" w:line="264" w:lineRule="auto"/>
        <w:ind w:left="120"/>
        <w:jc w:val="both"/>
      </w:pPr>
      <w:bookmarkStart w:id="5" w:name="block-1572140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578AA" w:rsidRDefault="00A578AA">
      <w:pPr>
        <w:spacing w:after="0" w:line="264" w:lineRule="auto"/>
        <w:ind w:left="120"/>
        <w:jc w:val="both"/>
      </w:pP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 w:rsidRPr="0012668F">
        <w:rPr>
          <w:rFonts w:ascii="Times New Roman" w:hAnsi="Times New Roman"/>
          <w:color w:val="000000"/>
          <w:sz w:val="28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</w:t>
      </w:r>
      <w:r w:rsidRPr="0012668F">
        <w:rPr>
          <w:rFonts w:ascii="Times New Roman" w:hAnsi="Times New Roman"/>
          <w:color w:val="000000"/>
          <w:sz w:val="28"/>
          <w:lang w:val="ru-RU"/>
        </w:rPr>
        <w:t>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</w:t>
      </w:r>
      <w:r w:rsidRPr="0012668F">
        <w:rPr>
          <w:rFonts w:ascii="Times New Roman" w:hAnsi="Times New Roman"/>
          <w:color w:val="000000"/>
          <w:sz w:val="28"/>
          <w:lang w:val="ru-RU"/>
        </w:rPr>
        <w:t>учения окружающего мира в каждом классе на уровне начального общего образования.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2668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</w:t>
      </w:r>
      <w:r w:rsidRPr="0012668F">
        <w:rPr>
          <w:rFonts w:ascii="Times New Roman" w:hAnsi="Times New Roman"/>
          <w:color w:val="000000"/>
          <w:sz w:val="28"/>
          <w:lang w:val="ru-RU"/>
        </w:rPr>
        <w:t>д обучения на уровне начального общего образования.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Изучение окружающего мир</w:t>
      </w:r>
      <w:r w:rsidRPr="0012668F">
        <w:rPr>
          <w:rFonts w:ascii="Times New Roman" w:hAnsi="Times New Roman"/>
          <w:color w:val="000000"/>
          <w:sz w:val="28"/>
          <w:lang w:val="ru-RU"/>
        </w:rPr>
        <w:t>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формирование целостного взгля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</w:t>
      </w:r>
      <w:r w:rsidRPr="0012668F">
        <w:rPr>
          <w:rFonts w:ascii="Times New Roman" w:hAnsi="Times New Roman"/>
          <w:color w:val="000000"/>
          <w:sz w:val="28"/>
          <w:lang w:val="ru-RU"/>
        </w:rPr>
        <w:t>ающему миру;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кой деятельностью (наблюдения, опыты, трудовая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и, понимание своей принадлежности к Российскому государству, определённому этносу; 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</w:t>
      </w:r>
      <w:r w:rsidRPr="0012668F">
        <w:rPr>
          <w:rFonts w:ascii="Times New Roman" w:hAnsi="Times New Roman"/>
          <w:color w:val="000000"/>
          <w:sz w:val="28"/>
          <w:lang w:val="ru-RU"/>
        </w:rPr>
        <w:t>аконов и правил построения взаимоотношений в социуме;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ответствии с экологическими нормами поведения; </w:t>
      </w:r>
    </w:p>
    <w:p w:rsidR="00A578AA" w:rsidRPr="0012668F" w:rsidRDefault="006D1C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</w:t>
      </w:r>
      <w:r w:rsidRPr="0012668F">
        <w:rPr>
          <w:rFonts w:ascii="Times New Roman" w:hAnsi="Times New Roman"/>
          <w:color w:val="000000"/>
          <w:sz w:val="28"/>
          <w:lang w:val="ru-RU"/>
        </w:rPr>
        <w:t>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</w:t>
      </w:r>
      <w:r w:rsidRPr="0012668F">
        <w:rPr>
          <w:rFonts w:ascii="Times New Roman" w:hAnsi="Times New Roman"/>
          <w:color w:val="000000"/>
          <w:sz w:val="28"/>
          <w:lang w:val="ru-RU"/>
        </w:rPr>
        <w:t>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предвидеть результаты своих поступков и оценки возникшей ситуации.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578AA" w:rsidRPr="0012668F" w:rsidRDefault="006D1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578AA" w:rsidRPr="0012668F" w:rsidRDefault="006D1C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</w:t>
      </w:r>
      <w:r w:rsidRPr="0012668F">
        <w:rPr>
          <w:rFonts w:ascii="Times New Roman" w:hAnsi="Times New Roman"/>
          <w:color w:val="000000"/>
          <w:sz w:val="28"/>
          <w:lang w:val="ru-RU"/>
        </w:rPr>
        <w:t>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</w:t>
      </w:r>
      <w:r w:rsidRPr="0012668F">
        <w:rPr>
          <w:rFonts w:ascii="Times New Roman" w:hAnsi="Times New Roman"/>
          <w:color w:val="000000"/>
          <w:sz w:val="28"/>
          <w:lang w:val="ru-RU"/>
        </w:rPr>
        <w:t>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578AA" w:rsidRPr="0012668F" w:rsidRDefault="00A578AA">
      <w:pPr>
        <w:rPr>
          <w:lang w:val="ru-RU"/>
        </w:rPr>
        <w:sectPr w:rsidR="00A578AA" w:rsidRPr="0012668F">
          <w:pgSz w:w="11906" w:h="16383"/>
          <w:pgMar w:top="1134" w:right="850" w:bottom="1134" w:left="1701" w:header="720" w:footer="720" w:gutter="0"/>
          <w:cols w:space="720"/>
        </w:sect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bookmarkStart w:id="6" w:name="block-15721412"/>
      <w:bookmarkEnd w:id="5"/>
      <w:r w:rsidRPr="001266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</w:t>
      </w:r>
      <w:r w:rsidRPr="0012668F">
        <w:rPr>
          <w:rFonts w:ascii="Times New Roman" w:hAnsi="Times New Roman"/>
          <w:color w:val="000000"/>
          <w:sz w:val="28"/>
          <w:lang w:val="ru-RU"/>
        </w:rPr>
        <w:t>сный, школьный коллектив. Друзья, взаимоотношения между ними; ценность дружбы, согласия, взаимной помощи.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</w:t>
      </w:r>
      <w:r w:rsidRPr="0012668F">
        <w:rPr>
          <w:rFonts w:ascii="Times New Roman" w:hAnsi="Times New Roman"/>
          <w:color w:val="000000"/>
          <w:sz w:val="28"/>
          <w:lang w:val="ru-RU"/>
        </w:rPr>
        <w:t>; поза; освещение рабочего места. Правила безопасной работы на учебном месте.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</w:t>
      </w:r>
      <w:r w:rsidRPr="0012668F">
        <w:rPr>
          <w:rFonts w:ascii="Times New Roman" w:hAnsi="Times New Roman"/>
          <w:color w:val="000000"/>
          <w:sz w:val="28"/>
          <w:lang w:val="ru-RU"/>
        </w:rPr>
        <w:t>й адрес.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родном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668F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Ценность и красота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рукотворного мира. Правила поведения в социуме.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</w:t>
      </w:r>
      <w:r w:rsidRPr="0012668F">
        <w:rPr>
          <w:rFonts w:ascii="Times New Roman" w:hAnsi="Times New Roman"/>
          <w:color w:val="000000"/>
          <w:sz w:val="28"/>
          <w:lang w:val="ru-RU"/>
        </w:rPr>
        <w:t>погодой своего края. Погода и термометр. Определение температуры воздуха (воды) по термометру.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Комнатные </w:t>
      </w:r>
      <w:r w:rsidRPr="0012668F">
        <w:rPr>
          <w:rFonts w:ascii="Times New Roman" w:hAnsi="Times New Roman"/>
          <w:color w:val="000000"/>
          <w:sz w:val="28"/>
          <w:lang w:val="ru-RU"/>
        </w:rPr>
        <w:t>растения, правила содержания и ухода.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Понимание необходимости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соблюдения режима дня, правил здорового питания и личной гигиены. Правила использования электронных средств,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</w:t>
      </w:r>
      <w:r w:rsidRPr="0012668F">
        <w:rPr>
          <w:rFonts w:ascii="Times New Roman" w:hAnsi="Times New Roman"/>
          <w:color w:val="000000"/>
          <w:sz w:val="28"/>
          <w:lang w:val="ru-RU"/>
        </w:rPr>
        <w:t>ного поведения пешехода (дорожные знаки, дорожная разметка, дорожные сигналы).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</w:t>
      </w:r>
      <w:r w:rsidRPr="0012668F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информационно-телекоммуникационную сеть Интернет.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х действий, регулятивных универсальных учебных действий, совместной деятельности.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578AA" w:rsidRPr="0012668F" w:rsidRDefault="006D1C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578AA" w:rsidRPr="0012668F" w:rsidRDefault="006D1C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578AA" w:rsidRPr="0012668F" w:rsidRDefault="006D1C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578AA" w:rsidRPr="0012668F" w:rsidRDefault="006D1C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A578AA" w:rsidRPr="0012668F" w:rsidRDefault="006D1C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266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578AA" w:rsidRPr="0012668F" w:rsidRDefault="006D1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в про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A578AA" w:rsidRPr="0012668F" w:rsidRDefault="006D1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A578AA" w:rsidRPr="0012668F" w:rsidRDefault="006D1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578AA" w:rsidRPr="0012668F" w:rsidRDefault="006D1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578AA" w:rsidRPr="0012668F" w:rsidRDefault="006D1C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266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578AA" w:rsidRPr="0012668F" w:rsidRDefault="006D1C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A578AA" w:rsidRPr="0012668F" w:rsidRDefault="006D1C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578AA" w:rsidRPr="0012668F" w:rsidRDefault="006D1C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12668F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266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578AA" w:rsidRPr="0012668F" w:rsidRDefault="006D1C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12668F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12668F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12668F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12668F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12668F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вёздного неба. Планеты. Чем Земля отличается от других планет; условия жизни на Земле. </w:t>
      </w:r>
      <w:proofErr w:type="spellStart"/>
      <w:r>
        <w:rPr>
          <w:rFonts w:ascii="Times New Roman" w:hAnsi="Times New Roman"/>
          <w:color w:val="000000"/>
          <w:sz w:val="28"/>
        </w:rPr>
        <w:t>Изображения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Земли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глобус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план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2668F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12668F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12668F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12668F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12668F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пользовании компьютером. Безопасность в информационно-коммуникационной сети Интернет (коммуникация в </w:t>
      </w:r>
      <w:proofErr w:type="spellStart"/>
      <w:r w:rsidRPr="0012668F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12668F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578AA" w:rsidRPr="0012668F" w:rsidRDefault="006D1C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578AA" w:rsidRPr="0012668F" w:rsidRDefault="006D1C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578AA" w:rsidRDefault="006D1CAC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A578AA" w:rsidRPr="0012668F" w:rsidRDefault="006D1C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делах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578AA" w:rsidRPr="0012668F" w:rsidRDefault="006D1C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578AA" w:rsidRDefault="006D1CAC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12668F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A578AA" w:rsidRPr="0012668F" w:rsidRDefault="006D1C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578AA" w:rsidRPr="0012668F" w:rsidRDefault="006D1C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578AA" w:rsidRPr="0012668F" w:rsidRDefault="006D1C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578AA" w:rsidRPr="0012668F" w:rsidRDefault="006D1C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12668F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2668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578AA" w:rsidRPr="0012668F" w:rsidRDefault="006D1C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578AA" w:rsidRPr="0012668F" w:rsidRDefault="006D1C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578AA" w:rsidRPr="0012668F" w:rsidRDefault="006D1C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578AA" w:rsidRPr="0012668F" w:rsidRDefault="006D1C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12668F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578AA" w:rsidRPr="0012668F" w:rsidRDefault="006D1C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578AA" w:rsidRPr="0012668F" w:rsidRDefault="006D1C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578AA" w:rsidRPr="0012668F" w:rsidRDefault="006D1C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12668F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A578AA" w:rsidRPr="0012668F" w:rsidRDefault="006D1C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578AA" w:rsidRPr="0012668F" w:rsidRDefault="006D1C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12668F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A578AA" w:rsidRPr="0012668F" w:rsidRDefault="006D1C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578AA" w:rsidRPr="0012668F" w:rsidRDefault="006D1C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578AA" w:rsidRPr="0012668F" w:rsidRDefault="006D1C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2668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578AA" w:rsidRPr="0012668F" w:rsidRDefault="006D1C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A578AA" w:rsidRPr="0012668F" w:rsidRDefault="006D1C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578AA" w:rsidRPr="0012668F" w:rsidRDefault="006D1C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A578AA" w:rsidRPr="0012668F" w:rsidRDefault="006D1C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12668F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12668F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12668F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12668F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12668F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12668F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12668F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12668F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12668F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природы. Общее представление о строении тела человека.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12668F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12668F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12668F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</w:t>
      </w:r>
      <w:proofErr w:type="spellStart"/>
      <w:r w:rsidRPr="0012668F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12668F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12668F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578AA" w:rsidRPr="0012668F" w:rsidRDefault="006D1C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A578AA" w:rsidRPr="0012668F" w:rsidRDefault="006D1C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578AA" w:rsidRPr="0012668F" w:rsidRDefault="006D1C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A578AA" w:rsidRPr="0012668F" w:rsidRDefault="006D1C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578AA" w:rsidRPr="0012668F" w:rsidRDefault="006D1C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12668F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A578AA" w:rsidRPr="0012668F" w:rsidRDefault="006D1C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578AA" w:rsidRPr="0012668F" w:rsidRDefault="006D1C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A578AA" w:rsidRPr="0012668F" w:rsidRDefault="006D1C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578AA" w:rsidRPr="0012668F" w:rsidRDefault="006D1C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A578AA" w:rsidRPr="0012668F" w:rsidRDefault="006D1C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578AA" w:rsidRPr="0012668F" w:rsidRDefault="006D1C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12668F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  <w:proofErr w:type="gramEnd"/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578AA" w:rsidRPr="0012668F" w:rsidRDefault="006D1C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12668F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A578AA" w:rsidRPr="0012668F" w:rsidRDefault="006D1C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578AA" w:rsidRPr="0012668F" w:rsidRDefault="006D1C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A578AA" w:rsidRPr="0012668F" w:rsidRDefault="006D1C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A578AA" w:rsidRPr="0012668F" w:rsidRDefault="006D1C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>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578AA" w:rsidRPr="0012668F" w:rsidRDefault="006D1CA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A578AA" w:rsidRPr="0012668F" w:rsidRDefault="006D1CA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668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578AA" w:rsidRPr="0012668F" w:rsidRDefault="006D1C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78AA" w:rsidRPr="0012668F" w:rsidRDefault="006D1C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578AA" w:rsidRPr="0012668F" w:rsidRDefault="006D1C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578AA" w:rsidRPr="0012668F" w:rsidRDefault="006D1C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12668F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12668F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12668F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12668F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12668F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12668F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12668F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12668F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12668F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12668F">
        <w:rPr>
          <w:rFonts w:ascii="Times New Roman" w:hAnsi="Times New Roman"/>
          <w:color w:val="000000"/>
          <w:sz w:val="28"/>
          <w:lang w:val="ru-RU"/>
        </w:rPr>
        <w:t>ние рек и водоёмов человеком.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12668F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12668F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12668F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12668F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12668F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12668F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578AA" w:rsidRPr="0012668F" w:rsidRDefault="006D1C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578AA" w:rsidRPr="0012668F" w:rsidRDefault="006D1C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A578AA" w:rsidRPr="0012668F" w:rsidRDefault="006D1C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578AA" w:rsidRPr="0012668F" w:rsidRDefault="006D1C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578AA" w:rsidRPr="0012668F" w:rsidRDefault="006D1C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A578AA" w:rsidRPr="0012668F" w:rsidRDefault="006D1C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578AA" w:rsidRPr="0012668F" w:rsidRDefault="006D1C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12668F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578AA" w:rsidRPr="0012668F" w:rsidRDefault="006D1C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578AA" w:rsidRPr="0012668F" w:rsidRDefault="006D1C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578AA" w:rsidRPr="0012668F" w:rsidRDefault="006D1C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578AA" w:rsidRPr="0012668F" w:rsidRDefault="006D1C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A578AA" w:rsidRPr="0012668F" w:rsidRDefault="006D1C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578AA" w:rsidRPr="0012668F" w:rsidRDefault="006D1C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A578AA" w:rsidRPr="0012668F" w:rsidRDefault="006D1C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578AA" w:rsidRPr="0012668F" w:rsidRDefault="006D1C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578AA" w:rsidRPr="0012668F" w:rsidRDefault="006D1C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создав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578AA" w:rsidRPr="0012668F" w:rsidRDefault="006D1CA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A578AA" w:rsidRPr="0012668F" w:rsidRDefault="006D1CA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578AA" w:rsidRPr="0012668F" w:rsidRDefault="006D1CA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578AA" w:rsidRPr="0012668F" w:rsidRDefault="006D1CA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578AA" w:rsidRPr="0012668F" w:rsidRDefault="006D1CA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A578AA" w:rsidRPr="0012668F" w:rsidRDefault="006D1CA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578AA" w:rsidRPr="0012668F" w:rsidRDefault="006D1CA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A578AA" w:rsidRPr="0012668F" w:rsidRDefault="00A578AA">
      <w:pPr>
        <w:rPr>
          <w:lang w:val="ru-RU"/>
        </w:rPr>
        <w:sectPr w:rsidR="00A578AA" w:rsidRPr="0012668F">
          <w:pgSz w:w="11906" w:h="16383"/>
          <w:pgMar w:top="1134" w:right="850" w:bottom="1134" w:left="1701" w:header="720" w:footer="720" w:gutter="0"/>
          <w:cols w:space="720"/>
        </w:sect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bookmarkStart w:id="7" w:name="block-15721413"/>
      <w:bookmarkEnd w:id="6"/>
      <w:r w:rsidRPr="001266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2668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</w:t>
      </w:r>
      <w:r w:rsidRPr="0012668F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6D1CAC">
      <w:pPr>
        <w:spacing w:after="0"/>
        <w:ind w:left="120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</w:t>
      </w:r>
      <w:r w:rsidRPr="0012668F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A578AA" w:rsidRPr="0012668F" w:rsidRDefault="006D1CA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578AA" w:rsidRPr="0012668F" w:rsidRDefault="006D1CA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578AA" w:rsidRPr="0012668F" w:rsidRDefault="006D1CA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A578AA" w:rsidRPr="0012668F" w:rsidRDefault="006D1CA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</w:t>
      </w:r>
      <w:r>
        <w:rPr>
          <w:rFonts w:ascii="Times New Roman" w:hAnsi="Times New Roman"/>
          <w:b/>
          <w:color w:val="000000"/>
          <w:sz w:val="28"/>
        </w:rPr>
        <w:t>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578AA" w:rsidRPr="0012668F" w:rsidRDefault="006D1CA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A578AA" w:rsidRPr="0012668F" w:rsidRDefault="006D1CA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</w:t>
      </w:r>
      <w:r>
        <w:rPr>
          <w:rFonts w:ascii="Times New Roman" w:hAnsi="Times New Roman"/>
          <w:b/>
          <w:color w:val="000000"/>
          <w:sz w:val="28"/>
        </w:rPr>
        <w:t>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578AA" w:rsidRPr="0012668F" w:rsidRDefault="006D1CA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578AA" w:rsidRPr="0012668F" w:rsidRDefault="006D1C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A578AA" w:rsidRPr="0012668F" w:rsidRDefault="006D1C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ос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12668F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A578AA" w:rsidRPr="0012668F" w:rsidRDefault="006D1CA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6D1CAC">
      <w:pPr>
        <w:spacing w:after="0"/>
        <w:ind w:left="120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12668F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A578AA" w:rsidRDefault="006D1CA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578AA" w:rsidRPr="0012668F" w:rsidRDefault="006D1C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578AA" w:rsidRPr="0012668F" w:rsidRDefault="006D1C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A578AA" w:rsidRPr="0012668F" w:rsidRDefault="006D1C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578AA" w:rsidRPr="0012668F" w:rsidRDefault="006D1C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578AA" w:rsidRPr="0012668F" w:rsidRDefault="006D1C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578AA" w:rsidRPr="0012668F" w:rsidRDefault="006D1C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578AA" w:rsidRDefault="006D1CA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</w:t>
      </w:r>
      <w:r>
        <w:rPr>
          <w:rFonts w:ascii="Times New Roman" w:hAnsi="Times New Roman"/>
          <w:i/>
          <w:color w:val="000000"/>
          <w:sz w:val="28"/>
        </w:rPr>
        <w:t>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578AA" w:rsidRPr="0012668F" w:rsidRDefault="006D1C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578AA" w:rsidRPr="0012668F" w:rsidRDefault="006D1C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578AA" w:rsidRPr="0012668F" w:rsidRDefault="006D1C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A578AA" w:rsidRPr="0012668F" w:rsidRDefault="006D1C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578AA" w:rsidRPr="0012668F" w:rsidRDefault="006D1C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578AA" w:rsidRPr="0012668F" w:rsidRDefault="006D1C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A578AA" w:rsidRDefault="006D1CA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578AA" w:rsidRPr="0012668F" w:rsidRDefault="006D1C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A578AA" w:rsidRPr="0012668F" w:rsidRDefault="006D1C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578AA" w:rsidRPr="0012668F" w:rsidRDefault="006D1C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A578AA" w:rsidRDefault="006D1CAC">
      <w:pPr>
        <w:numPr>
          <w:ilvl w:val="0"/>
          <w:numId w:val="35"/>
        </w:numPr>
        <w:spacing w:after="0" w:line="264" w:lineRule="auto"/>
        <w:jc w:val="both"/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578AA" w:rsidRPr="0012668F" w:rsidRDefault="006D1C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A578AA" w:rsidRPr="0012668F" w:rsidRDefault="006D1C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578AA" w:rsidRPr="0012668F" w:rsidRDefault="006D1C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12668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A578AA" w:rsidRPr="0012668F" w:rsidRDefault="006D1C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12668F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578AA" w:rsidRPr="0012668F" w:rsidRDefault="006D1CA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578AA" w:rsidRPr="0012668F" w:rsidRDefault="006D1CA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578AA" w:rsidRDefault="006D1CA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A578AA" w:rsidRPr="0012668F" w:rsidRDefault="006D1C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578AA" w:rsidRPr="0012668F" w:rsidRDefault="006D1C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578AA" w:rsidRPr="0012668F" w:rsidRDefault="006D1C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A578AA" w:rsidRPr="0012668F" w:rsidRDefault="006D1C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578AA" w:rsidRPr="0012668F" w:rsidRDefault="006D1C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A578AA" w:rsidRDefault="006D1CA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78AA" w:rsidRPr="0012668F" w:rsidRDefault="006D1CA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578AA" w:rsidRPr="0012668F" w:rsidRDefault="006D1CA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578AA" w:rsidRPr="0012668F" w:rsidRDefault="006D1CA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578AA" w:rsidRPr="0012668F" w:rsidRDefault="006D1CA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578AA" w:rsidRPr="0012668F" w:rsidRDefault="006D1CA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6D1CAC">
      <w:pPr>
        <w:spacing w:after="0"/>
        <w:ind w:left="120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2668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578AA" w:rsidRPr="0012668F" w:rsidRDefault="006D1CA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К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12668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12668F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A578AA" w:rsidRPr="0012668F" w:rsidRDefault="006D1CA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2668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578AA" w:rsidRDefault="006D1CAC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578AA" w:rsidRPr="0012668F" w:rsidRDefault="006D1CA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12668F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2668F">
        <w:rPr>
          <w:rFonts w:ascii="Times New Roman" w:hAnsi="Times New Roman"/>
          <w:color w:val="000000"/>
          <w:sz w:val="28"/>
          <w:lang w:val="ru-RU"/>
        </w:rPr>
        <w:t>.</w:t>
      </w:r>
    </w:p>
    <w:p w:rsidR="00A578AA" w:rsidRPr="0012668F" w:rsidRDefault="00A578AA">
      <w:pPr>
        <w:spacing w:after="0" w:line="264" w:lineRule="auto"/>
        <w:ind w:left="120"/>
        <w:jc w:val="both"/>
        <w:rPr>
          <w:lang w:val="ru-RU"/>
        </w:rPr>
      </w:pPr>
    </w:p>
    <w:p w:rsidR="00A578AA" w:rsidRPr="0012668F" w:rsidRDefault="006D1CAC">
      <w:pPr>
        <w:spacing w:after="0" w:line="264" w:lineRule="auto"/>
        <w:ind w:left="120"/>
        <w:jc w:val="both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578AA" w:rsidRPr="0012668F" w:rsidRDefault="006D1CAC">
      <w:pPr>
        <w:spacing w:after="0" w:line="264" w:lineRule="auto"/>
        <w:ind w:firstLine="600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К ко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12668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1266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266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578AA" w:rsidRDefault="006D1CAC">
      <w:pPr>
        <w:numPr>
          <w:ilvl w:val="0"/>
          <w:numId w:val="43"/>
        </w:numPr>
        <w:spacing w:after="0" w:line="264" w:lineRule="auto"/>
        <w:jc w:val="both"/>
      </w:pPr>
      <w:r w:rsidRPr="0012668F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2668F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12668F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12668F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A578AA" w:rsidRPr="0012668F" w:rsidRDefault="006D1CA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578AA" w:rsidRPr="0012668F" w:rsidRDefault="00A578AA">
      <w:pPr>
        <w:rPr>
          <w:lang w:val="ru-RU"/>
        </w:rPr>
        <w:sectPr w:rsidR="00A578AA" w:rsidRPr="0012668F">
          <w:pgSz w:w="11906" w:h="16383"/>
          <w:pgMar w:top="1134" w:right="850" w:bottom="1134" w:left="1701" w:header="720" w:footer="720" w:gutter="0"/>
          <w:cols w:space="720"/>
        </w:sectPr>
      </w:pPr>
    </w:p>
    <w:p w:rsidR="00A578AA" w:rsidRDefault="006D1CAC" w:rsidP="0012668F">
      <w:pPr>
        <w:spacing w:after="0"/>
        <w:ind w:left="120"/>
        <w:sectPr w:rsidR="00A578A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5721411"/>
      <w:bookmarkEnd w:id="7"/>
      <w:r w:rsidRPr="001266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578AA" w:rsidRDefault="006D1C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578A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8AA" w:rsidRDefault="00A57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8AA" w:rsidRDefault="00A578A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8AA" w:rsidRDefault="00A578AA"/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8AA" w:rsidRDefault="00A578AA"/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8AA" w:rsidRDefault="00A578AA"/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8AA" w:rsidRDefault="00A578AA"/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578AA" w:rsidRDefault="00A578AA"/>
        </w:tc>
      </w:tr>
    </w:tbl>
    <w:p w:rsidR="00A578AA" w:rsidRDefault="00A578AA">
      <w:pPr>
        <w:sectPr w:rsidR="00A57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8AA" w:rsidRDefault="00A578AA">
      <w:pPr>
        <w:sectPr w:rsidR="00A57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8AA" w:rsidRDefault="006D1CAC">
      <w:pPr>
        <w:spacing w:after="0"/>
        <w:ind w:left="120"/>
      </w:pPr>
      <w:bookmarkStart w:id="9" w:name="block-157214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578A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8AA" w:rsidRDefault="00A57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8AA" w:rsidRDefault="00A578A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78AA" w:rsidRDefault="00A57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8AA" w:rsidRDefault="00A57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78AA" w:rsidRDefault="00A578AA"/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 w:rsidRPr="0012668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6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578AA" w:rsidRDefault="00A578AA">
            <w:pPr>
              <w:spacing w:after="0"/>
              <w:ind w:left="135"/>
            </w:pPr>
          </w:p>
        </w:tc>
      </w:tr>
      <w:tr w:rsidR="00A57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8AA" w:rsidRPr="0012668F" w:rsidRDefault="006D1CAC">
            <w:pPr>
              <w:spacing w:after="0"/>
              <w:ind w:left="135"/>
              <w:rPr>
                <w:lang w:val="ru-RU"/>
              </w:rPr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 w:rsidRPr="00126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578AA" w:rsidRDefault="006D1C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78AA" w:rsidRDefault="00A578AA"/>
        </w:tc>
      </w:tr>
    </w:tbl>
    <w:p w:rsidR="00A578AA" w:rsidRDefault="00A578AA">
      <w:pPr>
        <w:sectPr w:rsidR="00A57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8AA" w:rsidRDefault="00A578AA">
      <w:pPr>
        <w:sectPr w:rsidR="00A57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78AA" w:rsidRDefault="00A578AA">
      <w:pPr>
        <w:sectPr w:rsidR="00A578A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5721414"/>
      <w:bookmarkStart w:id="11" w:name="_GoBack"/>
      <w:bookmarkEnd w:id="9"/>
      <w:bookmarkEnd w:id="11"/>
    </w:p>
    <w:p w:rsidR="00A578AA" w:rsidRDefault="006D1CAC">
      <w:pPr>
        <w:spacing w:after="0"/>
        <w:ind w:left="120"/>
      </w:pPr>
      <w:bookmarkStart w:id="12" w:name="block-157214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578AA" w:rsidRDefault="006D1C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78AA" w:rsidRPr="0012668F" w:rsidRDefault="006D1CAC">
      <w:pPr>
        <w:spacing w:after="0" w:line="480" w:lineRule="auto"/>
        <w:ind w:left="120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242d94d-e1f1-4df7-9b61-f04a247942f3"/>
      <w:r w:rsidRPr="0012668F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12668F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  <w:bookmarkEnd w:id="13"/>
      <w:r w:rsidRPr="001266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78AA" w:rsidRPr="0012668F" w:rsidRDefault="006D1CAC">
      <w:pPr>
        <w:spacing w:after="0" w:line="480" w:lineRule="auto"/>
        <w:ind w:left="120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2cc1628-0d25-4286-88bf-ee4d9ac08191"/>
      <w:r w:rsidRPr="0012668F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4"/>
      <w:r w:rsidRPr="0012668F">
        <w:rPr>
          <w:rFonts w:ascii="Times New Roman" w:hAnsi="Times New Roman"/>
          <w:color w:val="000000"/>
          <w:sz w:val="28"/>
          <w:lang w:val="ru-RU"/>
        </w:rPr>
        <w:t>‌</w:t>
      </w:r>
    </w:p>
    <w:p w:rsidR="00A578AA" w:rsidRPr="0012668F" w:rsidRDefault="006D1CAC">
      <w:pPr>
        <w:spacing w:after="0"/>
        <w:ind w:left="120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​</w:t>
      </w:r>
    </w:p>
    <w:p w:rsidR="00A578AA" w:rsidRPr="0012668F" w:rsidRDefault="006D1CAC">
      <w:pPr>
        <w:spacing w:after="0" w:line="480" w:lineRule="auto"/>
        <w:ind w:left="120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78AA" w:rsidRPr="0012668F" w:rsidRDefault="006D1CAC">
      <w:pPr>
        <w:spacing w:after="0" w:line="480" w:lineRule="auto"/>
        <w:ind w:left="120"/>
        <w:rPr>
          <w:lang w:val="ru-RU"/>
        </w:rPr>
      </w:pPr>
      <w:r w:rsidRPr="0012668F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5f05c12-f0c4-4d54-885b-c56ae9683aa1"/>
      <w:r w:rsidRPr="0012668F">
        <w:rPr>
          <w:rFonts w:ascii="Times New Roman" w:hAnsi="Times New Roman"/>
          <w:color w:val="000000"/>
          <w:sz w:val="28"/>
          <w:lang w:val="ru-RU"/>
        </w:rPr>
        <w:t>электронное пособие</w:t>
      </w:r>
      <w:bookmarkEnd w:id="15"/>
      <w:r w:rsidRPr="001266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78AA" w:rsidRPr="0012668F" w:rsidRDefault="00A578AA">
      <w:pPr>
        <w:spacing w:after="0"/>
        <w:ind w:left="120"/>
        <w:rPr>
          <w:lang w:val="ru-RU"/>
        </w:rPr>
      </w:pPr>
    </w:p>
    <w:p w:rsidR="00A578AA" w:rsidRPr="0012668F" w:rsidRDefault="006D1CAC">
      <w:pPr>
        <w:spacing w:after="0" w:line="480" w:lineRule="auto"/>
        <w:ind w:left="120"/>
        <w:rPr>
          <w:lang w:val="ru-RU"/>
        </w:rPr>
      </w:pPr>
      <w:r w:rsidRPr="001266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78AA" w:rsidRDefault="006D1C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e2202d81-27be-4f22-aeb6-9d447e67c650"/>
      <w:r>
        <w:rPr>
          <w:rFonts w:ascii="Times New Roman" w:hAnsi="Times New Roman"/>
          <w:color w:val="000000"/>
          <w:sz w:val="28"/>
        </w:rPr>
        <w:t>учи.ru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578AA" w:rsidRDefault="00A578AA">
      <w:pPr>
        <w:sectPr w:rsidR="00A578A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D1CAC" w:rsidRDefault="006D1CAC"/>
    <w:sectPr w:rsidR="006D1C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8B"/>
    <w:multiLevelType w:val="multilevel"/>
    <w:tmpl w:val="72E2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47021"/>
    <w:multiLevelType w:val="multilevel"/>
    <w:tmpl w:val="E856D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E4CD5"/>
    <w:multiLevelType w:val="multilevel"/>
    <w:tmpl w:val="BBB6C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00C8F"/>
    <w:multiLevelType w:val="multilevel"/>
    <w:tmpl w:val="0DF4D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5131B"/>
    <w:multiLevelType w:val="multilevel"/>
    <w:tmpl w:val="2BE0B8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624F9"/>
    <w:multiLevelType w:val="multilevel"/>
    <w:tmpl w:val="5AE0A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FC78B7"/>
    <w:multiLevelType w:val="multilevel"/>
    <w:tmpl w:val="8A0C6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1D3428"/>
    <w:multiLevelType w:val="multilevel"/>
    <w:tmpl w:val="517C8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320FFF"/>
    <w:multiLevelType w:val="multilevel"/>
    <w:tmpl w:val="DC4E5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5F273D"/>
    <w:multiLevelType w:val="multilevel"/>
    <w:tmpl w:val="27A68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B71294"/>
    <w:multiLevelType w:val="multilevel"/>
    <w:tmpl w:val="F3CED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B5C3C"/>
    <w:multiLevelType w:val="multilevel"/>
    <w:tmpl w:val="86640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AD2B06"/>
    <w:multiLevelType w:val="multilevel"/>
    <w:tmpl w:val="85F22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1D7DA4"/>
    <w:multiLevelType w:val="multilevel"/>
    <w:tmpl w:val="B240D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A6B78"/>
    <w:multiLevelType w:val="multilevel"/>
    <w:tmpl w:val="2EC8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15C1F"/>
    <w:multiLevelType w:val="multilevel"/>
    <w:tmpl w:val="B7585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53937"/>
    <w:multiLevelType w:val="multilevel"/>
    <w:tmpl w:val="79C29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9024D"/>
    <w:multiLevelType w:val="multilevel"/>
    <w:tmpl w:val="0A8C0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393082"/>
    <w:multiLevelType w:val="multilevel"/>
    <w:tmpl w:val="307EB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6520B9"/>
    <w:multiLevelType w:val="multilevel"/>
    <w:tmpl w:val="1D5EE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922538"/>
    <w:multiLevelType w:val="multilevel"/>
    <w:tmpl w:val="F9E67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A5656F"/>
    <w:multiLevelType w:val="multilevel"/>
    <w:tmpl w:val="4AC4D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A73925"/>
    <w:multiLevelType w:val="multilevel"/>
    <w:tmpl w:val="E83E4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097A94"/>
    <w:multiLevelType w:val="multilevel"/>
    <w:tmpl w:val="AB5EE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114B2"/>
    <w:multiLevelType w:val="multilevel"/>
    <w:tmpl w:val="6E88C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506ACB"/>
    <w:multiLevelType w:val="multilevel"/>
    <w:tmpl w:val="87241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65B51"/>
    <w:multiLevelType w:val="multilevel"/>
    <w:tmpl w:val="FFA03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20B15"/>
    <w:multiLevelType w:val="multilevel"/>
    <w:tmpl w:val="C8725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A25523"/>
    <w:multiLevelType w:val="multilevel"/>
    <w:tmpl w:val="EC063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CA33BF"/>
    <w:multiLevelType w:val="multilevel"/>
    <w:tmpl w:val="C6181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186F27"/>
    <w:multiLevelType w:val="multilevel"/>
    <w:tmpl w:val="D9C62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4A7442"/>
    <w:multiLevelType w:val="multilevel"/>
    <w:tmpl w:val="BA84F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83C0D"/>
    <w:multiLevelType w:val="multilevel"/>
    <w:tmpl w:val="0052A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F13897"/>
    <w:multiLevelType w:val="multilevel"/>
    <w:tmpl w:val="641C0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96624F"/>
    <w:multiLevelType w:val="multilevel"/>
    <w:tmpl w:val="598EF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AD58A4"/>
    <w:multiLevelType w:val="multilevel"/>
    <w:tmpl w:val="B038E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54447A"/>
    <w:multiLevelType w:val="multilevel"/>
    <w:tmpl w:val="95B60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531BC"/>
    <w:multiLevelType w:val="multilevel"/>
    <w:tmpl w:val="598EF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E30674"/>
    <w:multiLevelType w:val="multilevel"/>
    <w:tmpl w:val="6E901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632CE4"/>
    <w:multiLevelType w:val="multilevel"/>
    <w:tmpl w:val="D9565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E40CB8"/>
    <w:multiLevelType w:val="multilevel"/>
    <w:tmpl w:val="301AAD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B5586A"/>
    <w:multiLevelType w:val="multilevel"/>
    <w:tmpl w:val="47C81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BF16C4"/>
    <w:multiLevelType w:val="multilevel"/>
    <w:tmpl w:val="453C6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2"/>
  </w:num>
  <w:num w:numId="3">
    <w:abstractNumId w:val="30"/>
  </w:num>
  <w:num w:numId="4">
    <w:abstractNumId w:val="34"/>
  </w:num>
  <w:num w:numId="5">
    <w:abstractNumId w:val="33"/>
  </w:num>
  <w:num w:numId="6">
    <w:abstractNumId w:val="14"/>
  </w:num>
  <w:num w:numId="7">
    <w:abstractNumId w:val="35"/>
  </w:num>
  <w:num w:numId="8">
    <w:abstractNumId w:val="26"/>
  </w:num>
  <w:num w:numId="9">
    <w:abstractNumId w:val="41"/>
  </w:num>
  <w:num w:numId="10">
    <w:abstractNumId w:val="40"/>
  </w:num>
  <w:num w:numId="11">
    <w:abstractNumId w:val="42"/>
  </w:num>
  <w:num w:numId="12">
    <w:abstractNumId w:val="4"/>
  </w:num>
  <w:num w:numId="13">
    <w:abstractNumId w:val="23"/>
  </w:num>
  <w:num w:numId="14">
    <w:abstractNumId w:val="10"/>
  </w:num>
  <w:num w:numId="15">
    <w:abstractNumId w:val="5"/>
  </w:num>
  <w:num w:numId="16">
    <w:abstractNumId w:val="9"/>
  </w:num>
  <w:num w:numId="17">
    <w:abstractNumId w:val="27"/>
  </w:num>
  <w:num w:numId="18">
    <w:abstractNumId w:val="36"/>
  </w:num>
  <w:num w:numId="19">
    <w:abstractNumId w:val="7"/>
  </w:num>
  <w:num w:numId="20">
    <w:abstractNumId w:val="37"/>
  </w:num>
  <w:num w:numId="21">
    <w:abstractNumId w:val="21"/>
  </w:num>
  <w:num w:numId="22">
    <w:abstractNumId w:val="31"/>
  </w:num>
  <w:num w:numId="23">
    <w:abstractNumId w:val="28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13"/>
  </w:num>
  <w:num w:numId="29">
    <w:abstractNumId w:val="2"/>
  </w:num>
  <w:num w:numId="30">
    <w:abstractNumId w:val="29"/>
  </w:num>
  <w:num w:numId="31">
    <w:abstractNumId w:val="0"/>
  </w:num>
  <w:num w:numId="32">
    <w:abstractNumId w:val="38"/>
  </w:num>
  <w:num w:numId="33">
    <w:abstractNumId w:val="3"/>
  </w:num>
  <w:num w:numId="34">
    <w:abstractNumId w:val="20"/>
  </w:num>
  <w:num w:numId="35">
    <w:abstractNumId w:val="8"/>
  </w:num>
  <w:num w:numId="36">
    <w:abstractNumId w:val="15"/>
  </w:num>
  <w:num w:numId="37">
    <w:abstractNumId w:val="18"/>
  </w:num>
  <w:num w:numId="38">
    <w:abstractNumId w:val="11"/>
  </w:num>
  <w:num w:numId="39">
    <w:abstractNumId w:val="12"/>
  </w:num>
  <w:num w:numId="40">
    <w:abstractNumId w:val="19"/>
  </w:num>
  <w:num w:numId="41">
    <w:abstractNumId w:val="6"/>
  </w:num>
  <w:num w:numId="42">
    <w:abstractNumId w:val="2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78AA"/>
    <w:rsid w:val="0012668F"/>
    <w:rsid w:val="006D1CAC"/>
    <w:rsid w:val="00A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e78" TargetMode="External"/><Relationship Id="rId39" Type="http://schemas.openxmlformats.org/officeDocument/2006/relationships/hyperlink" Target="https://m.edsoo.ru/f840ef2a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e85e" TargetMode="External"/><Relationship Id="rId42" Type="http://schemas.openxmlformats.org/officeDocument/2006/relationships/hyperlink" Target="https://m.edsoo.ru/f84104ba" TargetMode="External"/><Relationship Id="rId47" Type="http://schemas.openxmlformats.org/officeDocument/2006/relationships/hyperlink" Target="https://m.edsoo.ru/f8410654" TargetMode="External"/><Relationship Id="rId50" Type="http://schemas.openxmlformats.org/officeDocument/2006/relationships/hyperlink" Target="https://m.edsoo.ru/f8411f90" TargetMode="External"/><Relationship Id="rId55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1330e" TargetMode="External"/><Relationship Id="rId29" Type="http://schemas.openxmlformats.org/officeDocument/2006/relationships/hyperlink" Target="https://m.edsoo.ru/f840df26" TargetMode="External"/><Relationship Id="rId41" Type="http://schemas.openxmlformats.org/officeDocument/2006/relationships/hyperlink" Target="https://m.edsoo.ru/f840f240" TargetMode="External"/><Relationship Id="rId54" Type="http://schemas.openxmlformats.org/officeDocument/2006/relationships/hyperlink" Target="https://m.edsoo.ru/f84112c0" TargetMode="External"/><Relationship Id="rId62" Type="http://schemas.openxmlformats.org/officeDocument/2006/relationships/hyperlink" Target="https://m.edsoo.ru/f8414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328" TargetMode="External"/><Relationship Id="rId32" Type="http://schemas.openxmlformats.org/officeDocument/2006/relationships/hyperlink" Target="https://m.edsoo.ru/f840e41c" TargetMode="External"/><Relationship Id="rId37" Type="http://schemas.openxmlformats.org/officeDocument/2006/relationships/hyperlink" Target="https://m.edsoo.ru/f840ebe2" TargetMode="External"/><Relationship Id="rId40" Type="http://schemas.openxmlformats.org/officeDocument/2006/relationships/hyperlink" Target="https://m.edsoo.ru/f840fde4" TargetMode="External"/><Relationship Id="rId45" Type="http://schemas.openxmlformats.org/officeDocument/2006/relationships/hyperlink" Target="https://m.edsoo.ru/f8410dd4" TargetMode="External"/><Relationship Id="rId53" Type="http://schemas.openxmlformats.org/officeDocument/2006/relationships/hyperlink" Target="https://m.edsoo.ru/f84118a6" TargetMode="External"/><Relationship Id="rId58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a26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910" TargetMode="External"/><Relationship Id="rId57" Type="http://schemas.openxmlformats.org/officeDocument/2006/relationships/hyperlink" Target="https://m.edsoo.ru/f8412896" TargetMode="External"/><Relationship Id="rId61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f84116c6" TargetMode="External"/><Relationship Id="rId52" Type="http://schemas.openxmlformats.org/officeDocument/2006/relationships/hyperlink" Target="https://m.edsoo.ru/f8411c0c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7ca" TargetMode="External"/><Relationship Id="rId27" Type="http://schemas.openxmlformats.org/officeDocument/2006/relationships/hyperlink" Target="https://m.edsoo.ru/f840d03a" TargetMode="External"/><Relationship Id="rId30" Type="http://schemas.openxmlformats.org/officeDocument/2006/relationships/hyperlink" Target="https://m.edsoo.ru/f840e0de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0f78" TargetMode="External"/><Relationship Id="rId48" Type="http://schemas.openxmlformats.org/officeDocument/2006/relationships/hyperlink" Target="https://m.edsoo.ru/f8410c3a" TargetMode="External"/><Relationship Id="rId56" Type="http://schemas.openxmlformats.org/officeDocument/2006/relationships/hyperlink" Target="https://m.edsoo.ru/f841270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dd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b62" TargetMode="External"/><Relationship Id="rId33" Type="http://schemas.openxmlformats.org/officeDocument/2006/relationships/hyperlink" Target="https://m.edsoo.ru/f840e6a6" TargetMode="External"/><Relationship Id="rId38" Type="http://schemas.openxmlformats.org/officeDocument/2006/relationships/hyperlink" Target="https://m.edsoo.ru/f840ed90" TargetMode="External"/><Relationship Id="rId46" Type="http://schemas.openxmlformats.org/officeDocument/2006/relationships/hyperlink" Target="https://m.edsoo.ru/f8410aa0" TargetMode="External"/><Relationship Id="rId59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9290</Words>
  <Characters>52955</Characters>
  <Application>Microsoft Office Word</Application>
  <DocSecurity>0</DocSecurity>
  <Lines>441</Lines>
  <Paragraphs>124</Paragraphs>
  <ScaleCrop>false</ScaleCrop>
  <Company/>
  <LinksUpToDate>false</LinksUpToDate>
  <CharactersWithSpaces>62121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95</cp:lastModifiedBy>
  <cp:revision>2</cp:revision>
  <dcterms:created xsi:type="dcterms:W3CDTF">2023-10-12T09:04:00Z</dcterms:created>
  <dcterms:modified xsi:type="dcterms:W3CDTF">2023-10-12T09:06:00Z</dcterms:modified>
</cp:coreProperties>
</file>