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9"/>
        <w:gridCol w:w="3379"/>
        <w:gridCol w:w="3402"/>
      </w:tblGrid>
      <w:tr w:rsidR="003C77B4" w:rsidTr="003C77B4">
        <w:trPr>
          <w:trHeight w:val="2151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77B4" w:rsidRDefault="003C77B4">
            <w:pPr>
              <w:pStyle w:val="a5"/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3C77B4" w:rsidRDefault="003C77B4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3C77B4" w:rsidRDefault="003C77B4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З.Х.Кипкеева</w:t>
            </w:r>
            <w:proofErr w:type="spellEnd"/>
          </w:p>
          <w:p w:rsidR="003C77B4" w:rsidRDefault="003C77B4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«     »                  2021 год       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:rsidR="003C77B4" w:rsidRDefault="003C77B4">
            <w:pPr>
              <w:pStyle w:val="a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C77B4" w:rsidRDefault="003C77B4">
            <w:pPr>
              <w:pStyle w:val="a5"/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УТВЕРЖДАЮ:</w:t>
            </w:r>
          </w:p>
          <w:p w:rsidR="003C77B4" w:rsidRDefault="003C77B4">
            <w:pPr>
              <w:pStyle w:val="a5"/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                              _________Н.И.Кузьминов</w:t>
            </w:r>
          </w:p>
          <w:p w:rsidR="003C77B4" w:rsidRDefault="003C77B4">
            <w:pPr>
              <w:pStyle w:val="a5"/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«    »             2021 год</w:t>
            </w:r>
          </w:p>
          <w:p w:rsidR="003C77B4" w:rsidRDefault="003C77B4">
            <w:pPr>
              <w:pStyle w:val="a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C77B4" w:rsidRDefault="003C77B4">
            <w:pPr>
              <w:pStyle w:val="a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C77B4" w:rsidRDefault="003C77B4">
            <w:pPr>
              <w:pStyle w:val="a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C77B4" w:rsidRDefault="003C77B4">
            <w:pPr>
              <w:pStyle w:val="a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C77B4" w:rsidRDefault="003C77B4" w:rsidP="003C77B4">
      <w:pPr>
        <w:pStyle w:val="a5"/>
        <w:ind w:left="708" w:firstLine="708"/>
        <w:jc w:val="center"/>
        <w:rPr>
          <w:rFonts w:ascii="Times New Roman" w:eastAsia="Calibri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Рабочая программа по курсу</w:t>
      </w:r>
    </w:p>
    <w:p w:rsidR="003C77B4" w:rsidRDefault="003C77B4" w:rsidP="003C77B4">
      <w:pPr>
        <w:pStyle w:val="a5"/>
        <w:ind w:left="2124" w:firstLine="708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«Английский язык»</w:t>
      </w:r>
    </w:p>
    <w:p w:rsidR="003C77B4" w:rsidRDefault="003C77B4" w:rsidP="003C77B4">
      <w:pPr>
        <w:pStyle w:val="a5"/>
        <w:ind w:left="2124" w:firstLine="708"/>
        <w:rPr>
          <w:rFonts w:ascii="Times New Roman" w:hAnsi="Times New Roman"/>
          <w:b/>
          <w:i/>
          <w:sz w:val="48"/>
          <w:szCs w:val="48"/>
        </w:rPr>
      </w:pPr>
    </w:p>
    <w:p w:rsidR="003C77B4" w:rsidRDefault="003C77B4" w:rsidP="003C77B4">
      <w:pPr>
        <w:pStyle w:val="a5"/>
        <w:ind w:firstLine="708"/>
        <w:jc w:val="center"/>
        <w:rPr>
          <w:rFonts w:ascii="Times New Roman" w:hAnsi="Times New Roman"/>
          <w:sz w:val="36"/>
          <w:szCs w:val="36"/>
        </w:rPr>
      </w:pPr>
      <w:proofErr w:type="gramStart"/>
      <w:r>
        <w:rPr>
          <w:rFonts w:ascii="Times New Roman" w:hAnsi="Times New Roman"/>
          <w:sz w:val="36"/>
          <w:szCs w:val="36"/>
        </w:rPr>
        <w:t xml:space="preserve">(автор </w:t>
      </w:r>
      <w:proofErr w:type="spellStart"/>
      <w:r>
        <w:rPr>
          <w:rFonts w:ascii="Times New Roman" w:hAnsi="Times New Roman"/>
          <w:sz w:val="36"/>
          <w:szCs w:val="36"/>
        </w:rPr>
        <w:t>Биболетова</w:t>
      </w:r>
      <w:proofErr w:type="spellEnd"/>
      <w:r>
        <w:rPr>
          <w:rFonts w:ascii="Times New Roman" w:hAnsi="Times New Roman"/>
          <w:sz w:val="36"/>
          <w:szCs w:val="36"/>
        </w:rPr>
        <w:t xml:space="preserve"> М.З., </w:t>
      </w:r>
      <w:proofErr w:type="spellStart"/>
      <w:r>
        <w:rPr>
          <w:rFonts w:ascii="Times New Roman" w:hAnsi="Times New Roman"/>
          <w:sz w:val="36"/>
          <w:szCs w:val="36"/>
        </w:rPr>
        <w:t>Трубанева</w:t>
      </w:r>
      <w:proofErr w:type="spellEnd"/>
      <w:r>
        <w:rPr>
          <w:rFonts w:ascii="Times New Roman" w:hAnsi="Times New Roman"/>
          <w:sz w:val="36"/>
          <w:szCs w:val="36"/>
        </w:rPr>
        <w:t xml:space="preserve"> Н.Н., </w:t>
      </w:r>
      <w:proofErr w:type="gramEnd"/>
    </w:p>
    <w:p w:rsidR="003C77B4" w:rsidRDefault="003C77B4" w:rsidP="003C77B4">
      <w:pPr>
        <w:pStyle w:val="a5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Денисенко О.А.)</w:t>
      </w:r>
    </w:p>
    <w:p w:rsidR="003C77B4" w:rsidRDefault="003C77B4" w:rsidP="003C77B4">
      <w:pPr>
        <w:pStyle w:val="a5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В 6</w:t>
      </w:r>
      <w:r>
        <w:rPr>
          <w:rFonts w:ascii="Times New Roman" w:hAnsi="Times New Roman"/>
          <w:sz w:val="36"/>
          <w:szCs w:val="36"/>
        </w:rPr>
        <w:t xml:space="preserve"> классе</w:t>
      </w:r>
    </w:p>
    <w:p w:rsidR="003C77B4" w:rsidRDefault="003C77B4" w:rsidP="003C77B4">
      <w:pPr>
        <w:pStyle w:val="a5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2021-2022 учебный год</w:t>
      </w:r>
    </w:p>
    <w:p w:rsidR="003C77B4" w:rsidRDefault="003C77B4" w:rsidP="003C77B4">
      <w:pPr>
        <w:pStyle w:val="a5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Количество часов за год- 102 ч.</w:t>
      </w:r>
    </w:p>
    <w:p w:rsidR="003C77B4" w:rsidRDefault="003C77B4" w:rsidP="003C77B4">
      <w:pPr>
        <w:pStyle w:val="a5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6"/>
          <w:szCs w:val="36"/>
        </w:rPr>
        <w:t>Количество часов в неделю- 3 ч</w:t>
      </w:r>
      <w:bookmarkStart w:id="0" w:name="_GoBack"/>
      <w:bookmarkEnd w:id="0"/>
    </w:p>
    <w:p w:rsidR="003C77B4" w:rsidRDefault="003C77B4" w:rsidP="003C77B4">
      <w:pPr>
        <w:pStyle w:val="a5"/>
        <w:rPr>
          <w:rFonts w:ascii="Times New Roman" w:hAnsi="Times New Roman"/>
          <w:sz w:val="28"/>
          <w:szCs w:val="28"/>
        </w:rPr>
      </w:pPr>
    </w:p>
    <w:p w:rsidR="003C77B4" w:rsidRDefault="003C77B4" w:rsidP="003C77B4">
      <w:pPr>
        <w:pStyle w:val="a5"/>
        <w:rPr>
          <w:rFonts w:ascii="Times New Roman" w:hAnsi="Times New Roman"/>
          <w:sz w:val="28"/>
          <w:szCs w:val="28"/>
        </w:rPr>
      </w:pPr>
    </w:p>
    <w:p w:rsidR="003C77B4" w:rsidRDefault="003C77B4" w:rsidP="003C77B4">
      <w:pPr>
        <w:pStyle w:val="a5"/>
        <w:rPr>
          <w:rFonts w:ascii="Times New Roman" w:hAnsi="Times New Roman"/>
          <w:sz w:val="28"/>
          <w:szCs w:val="28"/>
        </w:rPr>
      </w:pPr>
    </w:p>
    <w:p w:rsidR="003C77B4" w:rsidRDefault="003C77B4" w:rsidP="003C77B4">
      <w:pPr>
        <w:pStyle w:val="a5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32"/>
          <w:szCs w:val="32"/>
        </w:rPr>
        <w:t>Программу разработала</w:t>
      </w:r>
    </w:p>
    <w:p w:rsidR="003C77B4" w:rsidRDefault="003C77B4" w:rsidP="003C77B4">
      <w:pPr>
        <w:pStyle w:val="a5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английского языка:</w:t>
      </w:r>
    </w:p>
    <w:p w:rsidR="003C77B4" w:rsidRDefault="003C77B4" w:rsidP="003C77B4">
      <w:pPr>
        <w:pStyle w:val="a5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Кочкарова Маргарита Азреталиевна</w:t>
      </w:r>
    </w:p>
    <w:p w:rsidR="003C77B4" w:rsidRDefault="003C77B4" w:rsidP="003C77B4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</w:t>
      </w:r>
    </w:p>
    <w:p w:rsidR="003C77B4" w:rsidRDefault="003C77B4" w:rsidP="003C77B4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3C77B4" w:rsidRDefault="003C77B4" w:rsidP="003C77B4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C77B4" w:rsidRDefault="003C77B4" w:rsidP="003C77B4">
      <w:pPr>
        <w:pStyle w:val="a5"/>
        <w:rPr>
          <w:rFonts w:ascii="Times New Roman" w:hAnsi="Times New Roman"/>
          <w:sz w:val="28"/>
          <w:szCs w:val="28"/>
        </w:rPr>
      </w:pPr>
    </w:p>
    <w:p w:rsidR="003C77B4" w:rsidRDefault="003C77B4" w:rsidP="003C77B4">
      <w:pPr>
        <w:pStyle w:val="a5"/>
        <w:rPr>
          <w:rFonts w:ascii="Times New Roman" w:hAnsi="Times New Roman"/>
          <w:sz w:val="28"/>
          <w:szCs w:val="28"/>
        </w:rPr>
      </w:pPr>
    </w:p>
    <w:p w:rsidR="003C77B4" w:rsidRDefault="003C77B4" w:rsidP="003C77B4">
      <w:pPr>
        <w:rPr>
          <w:rFonts w:ascii="Times New Roman" w:hAnsi="Times New Roman"/>
          <w:sz w:val="28"/>
          <w:szCs w:val="28"/>
        </w:rPr>
      </w:pPr>
    </w:p>
    <w:p w:rsidR="00A461C9" w:rsidRPr="00A461C9" w:rsidRDefault="00A461C9" w:rsidP="00A461C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61C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</w:t>
      </w:r>
    </w:p>
    <w:p w:rsidR="00A461C9" w:rsidRPr="00A461C9" w:rsidRDefault="00A461C9" w:rsidP="00A461C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461C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 УМК </w:t>
      </w:r>
      <w:proofErr w:type="spellStart"/>
      <w:r w:rsidRPr="00A461C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Биболетовой</w:t>
      </w:r>
      <w:proofErr w:type="spellEnd"/>
      <w:r w:rsidRPr="00A461C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М.З. “</w:t>
      </w:r>
      <w:proofErr w:type="spellStart"/>
      <w:r w:rsidRPr="00A461C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Enjoy</w:t>
      </w:r>
      <w:proofErr w:type="spellEnd"/>
      <w:r w:rsidRPr="00A461C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proofErr w:type="spellStart"/>
      <w:r w:rsidRPr="00A461C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English</w:t>
      </w:r>
      <w:proofErr w:type="spellEnd"/>
      <w:r w:rsidRPr="00A461C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” 6 класс (базовый уровень)</w:t>
      </w:r>
    </w:p>
    <w:p w:rsidR="00A461C9" w:rsidRPr="00A461C9" w:rsidRDefault="00A461C9" w:rsidP="00A461C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60"/>
        <w:gridCol w:w="1184"/>
        <w:gridCol w:w="1184"/>
        <w:gridCol w:w="2812"/>
        <w:gridCol w:w="6660"/>
      </w:tblGrid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по плану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по факту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Основное содержание</w:t>
            </w:r>
          </w:p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(дидактические</w:t>
            </w:r>
            <w:proofErr w:type="gramEnd"/>
          </w:p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единицы)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Характеристика основных видов деятельности (А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–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 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 говорение, 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 чтение, </w:t>
            </w:r>
            <w:proofErr w:type="gramStart"/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 письмо.)</w:t>
            </w:r>
          </w:p>
        </w:tc>
      </w:tr>
      <w:tr w:rsidR="00A461C9" w:rsidRPr="00A461C9" w:rsidTr="00A461C9"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I 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четверть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 (25 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)</w:t>
            </w:r>
          </w:p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Unit 1. Launching the International Explorers’ Club</w:t>
            </w:r>
          </w:p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Международный клуб исследователей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1.Международный клуб исследователей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03.09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Present / Past/ Future Simple/ Present Continuous/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explore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an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explorer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Артикли с географическими названиями.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А: воспринимать на слух и понимать основное содержание прослушанных диалогов; соотносить их с картинками; восстанавливать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диалоги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добавляя пропущенные слова и словосочетания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находить на карте и называть страны, их столицы, рассказывать о том, в какую страну хотелось бы поехать.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пониманием основного содержания тексты страноведческого характера; читать диалоги по ролям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Члены международного клуба исследователей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06.09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Present Simple / Present Continuous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сопоставление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А: воспринимать на слух и понимать основное содержание текста о международном клубе путешественников, выделяя запрашиваемую информацию;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:о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писывать членов детского клуба путешественников с опорой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на план;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электронное письмо с полным пониманием, отвечать на вопросы по тексту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описывать (письменно) членов детского клуба исследователей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3.Анкеты международного клуба исследователей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08.09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Present / Past/ Future Simple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 membership form, to browse the Internet, to chat (with friends)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запрашиваемую информацию в прослушанном тексте (в беседе по телефону);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рассказывать о себе (хобби, свободное время) с опорой на речевые образцы. Сообщать информацию личного характера, отвечая на вопросы собеседника. Сравнивать и обобщать полученную в беседе информацию.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текст (анкету), находить запрашиваемую информацию;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заполнять анкету, сообщая личную информацию о себе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Путешествие на велосипеде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10.09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Simple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Cycling, jogging, on the one hand… on the other hand</w:t>
            </w:r>
          </w:p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А: воспринимать на слух и понимать основное содержание текста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 путешественника о своей семье); воспринимать на слух и понимать основное содержание лимериков с опорой на рисунки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те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кст стр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ановедческого характера, восстанавливая его целостность путем сопоставления вопросов и ответов;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вести диалог-расспрос, запрашивая интересующую информацию.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Рассуждать о достоинствах и недостатках путешествия на велосипеде 9с опорой на речевые образцы)</w:t>
            </w:r>
            <w:proofErr w:type="gramEnd"/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5.Правила вежливости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13.09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Past Simple /Present Perfect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-вопросы;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запрашиваемую информацию в тексте;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Разыгрывать восстановленные диалоги, вести диалог-расспрос, запрашивая интересующую информацию; обобщать полученную информацию;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текст, построенный на знакомом языковом материале; восстанавливать текст, вставляя пропущенные слова; находить запрашиваемую информацию;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Заполнять таблицу в соответствии с полученной информацией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6. Рассказы о каникулах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15.09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Past Simple /Present Perfect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 valley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Around the world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Словообразование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суффикс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–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er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текст с полным пониманием, восстанавливать целостность текста в соответствии с нормами оформления письма; находить запрашиваемую информацию.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рассказывать о каникулах: наиболее интересном способе их проведения (с опорой на речевые образцы); описывать фотографию с опорой на план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Незабываемая поездка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17.09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Past Simple /Present Perfect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-вопросы; разделительные вопросы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Краткие ответы</w:t>
            </w:r>
          </w:p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запрашиваемую информацию о каникулах;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вести диалог-расспрос, запрашивая интересующую информацию с опорой на план; рассказывать о поездке с использованием опорных предложений;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текст и восстанавливать целостность, используя данные слова и речевые клише;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8.Чудеса природы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20.09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Simple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);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 waterfall, a desert, a cliff, to separate, powerful, height, wonders of nature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запрашиваемую информацию, соотносить с иллюстрациями;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и понимать основное содержание информационных текстов, игнорируя незнакомые слова, не мешающие пониманию основного содержания; прогнозировать содержание текста по заголовку, определять тему/ основную мысль текста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рассказывать об одном из чудес природы, используя информацию из текста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9.Диалоги о чудесах природы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22.09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-вопросы;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участвовать в диалоге: запрашивать интересующую информацию; сообщать информацию, отвечая на вопросы разных видов; кратко излагать результаты групповой работы с опорой на план, используя дополнительные сведения из интернета.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заполнять таблицу о чудесах природы (в соответствии с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информацией из текста). Составлять тезисы для устного сообщения по теме «Чудеса русской природы»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10. Неисчисляемые существительные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24.09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Неисчисляемые существительные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и восстанавливать целостность текста. Восстанавливать предложения, используя неисчисляемые и исчисляемые существительные;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восстанавливать целостность предложений, используя 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11.В гостях у британской семьи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27.09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Simple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Сравнительные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структуры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as…as / not as …as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 cousin, good-looking, wavy, straight, handsome, to wear glasses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полностью понимать содержание текста, построенного на знакомом языковом материале (телефонном разговоре); находить на картинке персонажей по описанию;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описывать по картинке внешность членов детского международного клуба исследователей;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текст диалогического характера 9телефонный разговор); кратко передавать основное содержание прочитанного</w:t>
            </w:r>
            <w:proofErr w:type="gramEnd"/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12.Моя семья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29.09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Simple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 husband, a nephew, a niece, a wife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разыгрывать диалоги по ролям; вести диалог-расспрос, запрашивая интересующую информацию (о семье);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короткие тексты диалогического характера (шутки), построенные на знакомом языковом материале;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заполнять таблицу, систематизируя изученные лексические единицы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13.Подарок на день рождения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01.10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Present /Past Simple /Present Perfect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“What is a family?”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декламировать стихотворение “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What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is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a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family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?”; рассказывать о своих домашних обязанностях с опорой на речевые образцы. Составлять рассказ по картинкам, определяя последовательность событий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и понимать основное содержание небольшого текста (рассказ о дне рождения бабушки); выделять главные факты из текста, опуская второстепенные; отвечать на вопросы по тексту;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писать небольшой рассказ о семейном празднике с опорой на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план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14.Жизнь в городе и деревне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04.10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Present /Past Simple /Present Perfect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The countryside, a pine tree, pleasant, peaceful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рассказывать о том, где хотелось бы жить (в городе или за городом), используя информацию из текста и опираясь на речевые образцы;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Ч: читать и понимать основное содержание небольших текстов о жизни в городе и деревне; выражать свое отношение к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прочитанному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 находить запрашиваемую информацию в текстах;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заполнять таблицу по результатам парной работы (обсуждение достоинств и недостатков жизни в сельской местности и в городе)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15.Виды английских домов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06.10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Сложные существительные (существительное +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существительное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основное содержание коротких диалогов и определять место действия; воспринимать на слух и понимать основное содержание текста диалогического характера (беседы) и выражать свое отношение к месту проживания собеседников; восстанавливать целостность текста;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вести диалог-расспрос о доме собеседника; описывать различные виды английских домов на основе иллюстраций и с опорой на речевые образцы.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написать сообщение рекламного характера о достопримечательностях родного города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 Любимое место в доме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08.10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Придаточные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предложения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Which \ who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To feel at home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содержание текстов (рассказов членов клуба исследователей об их домах), выделяя нужную информацию; заполнять таблицу в соответствии с полученной информацией;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небольшой текст (о любимом месте в доме), построенный на знакомом языковом материале;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небольшое сочинение о любимом месте в дома с опорой на план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17.Российские праздники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11.10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(повторение);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рассказывать о любимом празднике, объясняя свой выбор; кратко рассказывать о российских праздниках с опорой на речевые образцы и таблицу;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Ч: читать и понимать основное содержание небольших текстов о праздниках в англоязычных странах; соотносить тексты и открытки;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заполнять таблицу о праздниках, опираясь на речевые образцы.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18.День Победы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13.10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A victory, a veteran, to celebrate, to fight, to fight for one’s country, in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honour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of, not only … but also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небольшой текст (личное письмо), построенный на знакомом языковом материале; восстанавливать целостность текста путем добавления пропущенных слов;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написать личное письмо другу по переписке, отвечая на его вопросы. Оформлять письмо в соответствии с нормами, принятыми в англоязычных странах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19.День Гая Фокса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15.10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A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bornfire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 fireworks, to set off fireworks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полностью понимать текст, построенный на знакомом языковом материале;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отвечать на вопросы викторины о праздниках в Великобритании; кратко излагать результаты групповой работы с опорой на план;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пониманием основного содержания небольшой те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кст стр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ановедческого характера; передавать основное содержание текста, находить запрашиваемую информацию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составлять тезисы для устного сообщения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 Контрольная работа №1 по теме «Международный клуб исследователей» (часть 1)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18.10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Проверка коммуникативных умений учащихся в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аудировании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чтении, письме и говорении. Контроль знания пройденных лексических единиц и грамматического материала: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основное содержание коротких текстов, построенных на знакомом языковом материале; заполнять таблицу по прослушанному тексту;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пониманием основного содержания текст, находить запрашиваемую информацию (контроль знания пройденных лексических единиц и грамматического материала)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заполнять анкету для вступления в клуб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21. Контрольная работа №1 по теме «Международный клуб исследователей» (часть 2)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20.10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составлять монолог, опираясь на план, в соответствии с заданной коммуникативной задачей;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составлять диалог и разыгрывать по ролям в рамках заданной коммуникативной задачи, опираясь на план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 Проектная работа №1 «Международный клуб путешественников»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22.10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вести диалог-расспрос для заполнения анкеты клуба; рассказать об удивительных местах выбранной страны, обобщить результаты групповой работы и представить свой прое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кт с пр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езентацией одноклассникам;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составлять план презентации и выступления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 Урок домашнего чтения №1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05.11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художественный текст (аутентичную сказку), используя разные стратегии: с пониманием основного содержания / выборочным и полным пониманием; предвосхищать возможные события, устанавливать последовательность основных частей сказки, находить запрашиваемую информацию; игнорировать незнакомые слова, не мешающие понять основное содержание текста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передавать основное содержание прочитанного с опорой на текст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выражая свое отношение к происходящему.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 Урок домашнего чтения №2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художественный текст (аутентичную сказку), используя разные стратегии: с пониманием основного содержания / выборочным и полным пониманием; предвосхищать возможные события, устанавливать последовательность основных частей сказки, находить запрашиваемую информацию; игнорировать незнакомые слова, не мешающие понять основное содержание текста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передавать основное содержание прочитанного с опорой на текст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выражая свое отношение к происходящему.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 Обобщение изученного материала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10.11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 /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Самоконтроль знания пройденных лексических единиц и грамматического материала; сформированности языковых умений и навыков</w:t>
            </w:r>
          </w:p>
        </w:tc>
      </w:tr>
      <w:tr w:rsidR="00A461C9" w:rsidRPr="00A461C9" w:rsidTr="00A461C9">
        <w:trPr>
          <w:trHeight w:val="555"/>
        </w:trPr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lastRenderedPageBreak/>
              <w:t>II 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четверть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 (24 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)</w:t>
            </w:r>
          </w:p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Unit 2. Spending time together</w:t>
            </w:r>
          </w:p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Проводим вместе время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Настольные игры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12.11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To fall asleep, to be lucky, have to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запрашиваемую информацию в тексте (беседе).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пониманием основного содержания текст (страничку из дневника), устанавливать временную связь фактов и событий текста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рассказывать о том, как хотелось бы выходные; рассказать о любимых настольных играх с опорой на прочитанный текст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Модальные глаголы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Модальные глаголы (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must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have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прослушанный текст, построенный на знакомом языковом материале; находить в тексте запрашиваемую информацию.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вести диалог-расспрос, запрашивая интересующую информацию (о собеседнике); переходить с позиции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спрашивающего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позицию отвечающего;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правила для путешественников, опираясь на образец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Стоунхендж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17.11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Past Simple /Present Simple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Stonehenge, Huge stones in Russia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Излагать результаты групповой работы, используя сведения из Интернета;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короткие тексты диалогического характера: восстанавливать целостность текстов путем добавления слов и словосочетаний; читать с пониманием основного содержания информационные тексты социокультурного характера; восстанавливать целостность текста путем сопоставления вопросов и ответов;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составлять тезисы для устного сообщения по результатам групповой работы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4.Экскурсия в зоопарк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19.11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Present /Past Simple /Present Perfect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Придаточны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е-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определительные предложения с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Which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who</w:t>
            </w:r>
            <w:proofErr w:type="spellEnd"/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World wildlife, a wildlife park, a kind of, endangered, rare, to go on rides, although, plenty of, various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А: воспринимать на слух и понимать запрашиваемую информацию в прослушанном тексте (беседа);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Ч: читать с полным пониманием короткий прагматический текст,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восстанавливать целостность текста, путем добавления пропущенных слов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:Р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ассказывать о зоопарке с опорой на план, представленный в виде косвенных вопросов;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Ч: читать с полным пониманием информационные тексты о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Московском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Лондонским зоопарках; находить запрашиваемую информацию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5.Заповедник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Present /Past Simple /Present Perfect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Natural world, kind, to save, to join, all over the world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Обсуждать в парах предлагаемые вопросы о зоопарке и природном парке; выслушивать мнение партнера; выражать согласие / несогласие; выражать свою точку зрения; отвечать на вопросы о зоопарке, сообщая запрашиваемую информацию и приводя необходимые аргументы; объяснять значение информационных знаков с опорой на речевые образцы; рассказывать от лица директора зоопарка о его работе с опорой на речевые образцы;</w:t>
            </w:r>
            <w:proofErr w:type="gramEnd"/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информационный текст с пониманием основного содержания, определять основную мысль текста; читать и толковать информацию, представленную на информационных табличках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6.Забота о животных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24.11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Present /Past Simple /Present Perfect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An insect, to protect, to cut down trees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декламировать стихотворение “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My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Dream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”; выражать свое отношение к позиции автора; описывать сюжетную картинку, используя нужную грамматическую структуру, с опорой на план;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Ч: читать и </w:t>
            </w:r>
            <w:proofErr w:type="spellStart"/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proofErr w:type="spellEnd"/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понимать основное содержание информационного текста; определять основную мысль текста;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небольшое сочинение о панде, опираясь на план и речевые образцы.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7.Угощайся!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26.11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Неисчисляемые / исчисляемые существительные,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Much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many</w:t>
            </w:r>
            <w:proofErr w:type="spellEnd"/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A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little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few</w:t>
            </w:r>
            <w:proofErr w:type="spellEnd"/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An apricot, a biscuit, a pudding, strawberry, meal, a takeaway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Instead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of</w:t>
            </w:r>
            <w:proofErr w:type="spellEnd"/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А: воспринимать на слух и полностью понимать диалог, построенный на знакомом языковом материале;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запрашивать у партнера необходимую для восстановления текста информацию; употреблять в устной речи основные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нормы речевого этикета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информационный текст. Построенный на знакомом языковом материале; пользоваться сносками, восстанавливать текст, вставляя пропущенные части.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8.Поговорим о продуктах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29.11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Неисчисляемые / исчисляемые существительные,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Much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many</w:t>
            </w:r>
            <w:proofErr w:type="spellEnd"/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A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little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few</w:t>
            </w:r>
            <w:proofErr w:type="spellEnd"/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запрашивать у одноклассников информацию, для заполнения таблицы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блюда на завтрак, обед, ужин; обобщать полученную информацию; рассказать о наиболее подходящих для завтрака продуктах и обосновать свой выбор;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заполнять таблицу по результатам опроса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9.Любимые блюда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01.12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Неисчисляемые / исчисляемые существительные,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Much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many</w:t>
            </w:r>
            <w:proofErr w:type="spellEnd"/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A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little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few</w:t>
            </w:r>
            <w:proofErr w:type="spellEnd"/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Recipe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delicious</w:t>
            </w:r>
            <w:proofErr w:type="spellEnd"/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основное содержание коротких рассказов о любимых блюдах; соотносить рассказы с иллюстрациями; находить запрашиваемую информацию (об авторах высказываний);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разыгрывать мини-диалоги, включающие реплики-клише речевого этикета; рассказывать о любимом блюде;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восстанавливать диалоги путем соотнесения реплик собеседников; восстанавливать текст (диалог), вставляя пропущенные слова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небольшое сочинение с опорой на развернутый план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10.Школьное образование в Великобритании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03.12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-вопросы;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Модальные глаголы </w:t>
            </w:r>
            <w:proofErr w:type="spellStart"/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ustn’t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can’t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needn’t</w:t>
            </w:r>
            <w:proofErr w:type="spellEnd"/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 school year, an event, primary, secondary, a canteen, to be a success, need / needn’t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запрашиваемую информацию в прослушанном тексте;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текст диалогического характера, с пониманием основного содержания; восстанавливать целостность текста путем добавления пропущенной информации; оценивать полученную при чтении информацию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Обсуждать в парах, что можно и что нельзя делать в школе;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заполнять таблицу, внося в нее информацию из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прослушанного текста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11.Школьные правила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06.12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Модальные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глаголы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proofErr w:type="spellStart"/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ustn’t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 can’t, needn’t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can\could, may, need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полностью понимать мини-диалоги этикетного характера; соотносить их с картинками;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текст с полным пониманием; восстанавливать целостность текста, путем добавления пропущенных слов;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рассказывать о своем школьном дне с опорой на план; разыгрывать мини-диалоги, включающие реплики-клише речевого этикета; рассказывать о правилах поведения на уроке и в школе;</w:t>
            </w:r>
          </w:p>
        </w:tc>
      </w:tr>
      <w:tr w:rsidR="00A461C9" w:rsidRPr="00A461C9" w:rsidTr="00A461C9">
        <w:trPr>
          <w:trHeight w:val="1275"/>
        </w:trPr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12.Школы Британии и России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Модальные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глаголы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proofErr w:type="spellStart"/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ustn’t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 can’t, needn’t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To encourage, a way (to do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smth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), inside, in spite of, to follow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Ч: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читать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извлекая информацию;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сравнивать российские и британские школы (общие черты и различия), опираясь на информацию из таблицы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заполнять таблицу внося в нее информацию из собственного опыта;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13.Одноклассники и жизнь класса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10.12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Модальные глаголы </w:t>
            </w:r>
            <w:proofErr w:type="spellStart"/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ustn’t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can’t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needn’t</w:t>
            </w:r>
            <w:proofErr w:type="spellEnd"/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описывать воображаемые картинки к тексту;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Ч: читать текст (историю из школьной жизни) с пониманием основного содержания; находить в тексте запрашиваемую информацию; находить в тексте предложения к картинкам; производить лингвистический анализ прочитанного текста (переводить предложения с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have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 Написание эссе «Моя школа»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пониманием основного содержания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Комментировать происходящее на картинке с опорой на прочитанный текст и речевые образцы; исправлять неверные предложения по тексту;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небольшое сочинение о своей школе, опираясь на план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15.Закрепление изученного материала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Самоконтроль знания пройденных лексических единиц и грамматического материала; сформированности языковых умений и навыков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16. Контрольная работа №2 (часть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 по теме «Проводим вместе время»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17.12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раздела.</w:t>
            </w:r>
          </w:p>
        </w:tc>
        <w:tc>
          <w:tcPr>
            <w:tcW w:w="23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основное содержание коротких рассказов; находить запрашиваемую информацию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пониманием основного содержания тексты социокультурного характера; находить запрашиваемую информацию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личное письмо в соответствии с правилами, принятыми в Британии;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рассказывать о школе; делать сообщение о любимых занятиях в выходные; рассказывать о любимом блюде; вести диалог-расспрос с одноклассником о выходном дне.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Контроль коммуникативных умений учащихся в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аудировании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чтении, письме и говорении. Контроль знания пройденных лексических единиц и грамматического материала.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 Контрольная работа №2 (часть 2) по теме «Проводим вместе время»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461C9" w:rsidRPr="00A461C9" w:rsidRDefault="00A461C9" w:rsidP="00A46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 Проектная работа №2 «Рождественское меню»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461C9" w:rsidRPr="00A461C9" w:rsidRDefault="00A461C9" w:rsidP="00A46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461C9" w:rsidRPr="00A461C9" w:rsidRDefault="00A461C9" w:rsidP="00A46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 Урок домашнего чтения №3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24.12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</w:t>
            </w:r>
          </w:p>
        </w:tc>
        <w:tc>
          <w:tcPr>
            <w:tcW w:w="23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пониманием основного содержания аутентичный текст (сказку): находить запрашиваемую информацию (определять верные и неверные утверждения, отвечать на вопросы), устанавливать последовательность основных событий, предавать основное содержание прочитанного с опорой на речевые образцы, игнорировать незнакомые слова, не мешающие пониманию основного содержания текста, описывать героев сказки, соотносить события в тексте с иллюстрациями.</w:t>
            </w:r>
            <w:proofErr w:type="gramEnd"/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 Урок домашнего чтения №4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461C9" w:rsidRPr="00A461C9" w:rsidRDefault="00A461C9" w:rsidP="00A46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 Урок домашнего чтения №5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461C9" w:rsidRPr="00A461C9" w:rsidRDefault="00A461C9" w:rsidP="00A46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 Викторина по теме «Проводим вместе время»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Самоконтроль знания пройденных лексических единиц и грамматического материала, сформированности языковых умений и навыков (в виде игры)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 Повторение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ключевых тем раздела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 Повторение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Лексический и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грамматический материал раздела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Повторение ключевых тем раздела</w:t>
            </w:r>
          </w:p>
        </w:tc>
      </w:tr>
      <w:tr w:rsidR="00A461C9" w:rsidRPr="00A461C9" w:rsidTr="00A461C9"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lastRenderedPageBreak/>
              <w:t>III 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Четверть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 (30 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)</w:t>
            </w:r>
          </w:p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Unit 3. Learning more about the United Kingdom of Great Britain and Northern Ireland</w:t>
            </w:r>
          </w:p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Соединённое королевство Великобритании и Северной Ирландии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1.Разговор по телефону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Present / Past/ Future Simple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запрашиваемую информацию в прослушанном тексте (телефонном разговоре); полностью понимать прослушанный текст, построенный на знакомом языковом материале;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разыгрывать по ролям диалог, созданный по аналогии с диалогом-образцом;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вслух по ролям восстановленный диалог; читать с пониманием основного содержания небольшой текст об одном из членов клуба путешественников;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/ составлять с опорой на образец сценарий телефонного разговора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2.Веб-сайт международного клуба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Present Simple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 quiz, to post, an experience, to connect, thrilling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Рассказывать о веб-сайте международного клуба путешественников, опираясь на план.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пониманием основного содержания текст о вебсайте международного клуба путешественников, находить в нем запрашиваемую информацию;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небольшой рассказ рекламного характера о вебсайте «Рассказы путешественника»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3.Регистрация на сайте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(повторение);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вести диалог-расспрос, запрашивая интересующую информацию (мнение собеседника о сайте);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заполнять анкету, внося в нее личные сведения; писать личное письмо команде сайта клуба путешественников, предлагая включить дополнительную интересную информацию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4.Географическое положение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Великобритании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26.01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Future Simple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Числительные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100 – 100,000 – 1,000,000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 castle, to consist of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А: воспринимать на слух и понимать запрашиваемую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информацию в небольшом тексте диалогического характера;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рассказывать о Соединенном Королевстве с опорой на план и информацию из прочитанных текстов; называть страны, входящие в состав Королевства;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текст, построенный на знакомом языковом материале, с полным пониманием; восстанавливать целостность текста путем добавления пропущенных слов; находить в тексте запрашиваемую информацию, читать с пониманием основного содержания те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кст стр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ановедческого характера;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небольшое сообщение о Соединенном Королевстве, с опорой на план, карту и используя информацию из прочитанного текста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5.Интересные факты о Великобритании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A castle, climate, communication, changeable, to have trouble doing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smth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/ have trouble with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стихотворение “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So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many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countries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”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Рассказывать о Соединенном Королевстве, опираясь на план и информацию из прочитанного текста; декламировать стихотворение “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So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many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countries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”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пониманием основного содержания те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кст стр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ановедческого характера; находить в тексте запрашиваемую информацию, отвечать на вопросы к тексту;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небольшое сочинение о Соединенном Королевстве, опираясь на план и информацию из прочитанного текста, а также дополнительные сведения из Интернета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6.Символы Великобритании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31.01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Определенный артикль с географическими названиями (повторение);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Thistle, daffodil, clover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“This is the key of the Kingdom”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полностью понимать короткие диалоги юмористического характера, опираясь на картинки;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:д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екламировать стихотворение “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This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is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key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of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Kingdom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”, рассказывать о флагах; рассказывать о Соединенном Королевстве, опираясь на план и информацию из прочитанных текстов;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короткие тексты страноведческого характера и соотносить их с картинками (изображениями символов и флагов стран), читать с пониманием основного содержания те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кст стр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ановедческого характера (о флаге Британии); находить запрашиваемую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информацию;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небольшое сочинение о Соединенном Королевстве, опираясь на план и информацию из прочитанного текста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7.Традиции Британцев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Словообразование: суффиксы прилагательных –y, -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able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ful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ous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Придаточные предложения условия и времени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запрашиваемую информацию в небольшом тексте диалогического характера (с опорой на таблицу);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передавать основное содержание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прочитанного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опорой на тексты о традициях и обычаях Британии;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Ч: читать с полным пониманием короткие информационные тексты (страничка из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интернет-форума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 о традициях и обычаях Британии, построенные на знакомом языковом материале;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находить запрашиваемую информацию в текстах; заполнять таблицу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8.Планирование поездки в Британию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Словообразование: суффиксы прилагательных -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al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ic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ing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ive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-вопросы;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прогнозировать содержание звучащего текста по его началу; осуществлять самоконтроль: полностью понимать прослушанный текст, построенный на знакомом языковом материале;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разыгрывать по ролям диалог, созданный с опорой на речевые образцы; разыгрывать по ролям диалог, составленный по аналогии с образцом: запрашивать интересующую информацию / сообщать информацию, отвечая на вопросы разных типов;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те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кст пр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агматического характера (рекламное объявление); восстанавливать целостность текста путем добавления пропущенных слов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9.Города Великобритании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Названия крупнейших городов Великобритании;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Времена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/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/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Perfect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(повторение);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industrial, a conference, an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exhibition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Ч: Читать с полным пониманием короткие тексты о городах Англии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сообщать краткие сведения о городах Англии, опираясь на таблицу со сведениями о стране, прочитанный текст; рассказывать с опорой на тексты о городе, который хотелось бы посетить, объясняя свой выбор; рассказывать о своем придуманном городе, сообщая о достопримечательностях;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кратко излагать результаты групповой работы, посвященные придуманному городу;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небольшое сочинение о придуманном городе, опираясь на план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10. Уэльс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Continuous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Costume, rugby, millennium,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Snowdon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,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Snowdonia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National Park, St Winifred’s Well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запрашиваемую информацию в прослушанном тексте (телефонном разговоре);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комментировать действия, изображенные на фотографиях, используя время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Continuous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речевые образцы; рассказывать об Уэльсе, передавая основное содержание прочитанного текста;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текст информационного характера (об Уэльсе), находить запрашиваемую информацию, необходимую для заполнения таблицы (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factfile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Делать записи в дневнике туриста о путешествии по Уэльсу, опираясь на образец и используя информацию из прочитанного текста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 Северная Ирландия.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Степени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сравнения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прилагательных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An excursion, a battle, (battles), a path, surfing, to canoe, to go surfing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основное содержание прослушанного текста; выделять основную мысль и определять свое отношение к содержанию прослушанного текста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Разыгрывать короткий диалог по ролям по аналогии с образцом (о достопримечательностях Северной Ирландии); запрашивать и сообщать интересующую информацию; рассказывать о Северной Ирландии, используя информацию из прочитанного текста.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Ч: Читать с полным пониманием короткие информационные тексты (страница из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интернет-форума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 о Северной Ирландии, построенные на знакомом языковом материале; восстанавливать целостность текста путем нахождения соответствия между вопросами и ответами.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12.Степени сравнения прилагательных.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Степени сравнения прилагательных (повторение);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Ч: Читать с пониманием основного содержания короткие тексты, находить в текстах запрашиваемую информацию; восстанавливать целостность текста путем восполнения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предложений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описывать иллюстрации, сравнивать и обобщать полученную информацию.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небольшое сочинение о Северной Ирландии, опираясь на план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13. Собираемся в Шотландию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the bagpipes, a kilt, clans, tartan, the oil rigs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А: совершенствовать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слухо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-произносительные навыки на основе скороговорок;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Ч: Читать короткие тексты информационного характера (о Шотландии) с пониманием основного содержания; соотносить тексты и картинки; находить в тексте запрашиваемую информацию; Г: Делать краткое устное сообщение «о живых скульптурах», используя информацию из страноведческого справочника учебника. Комментировать происходящее на картинке с опорой на речевые образцы, используя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Present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Continuous</w:t>
            </w:r>
            <w:proofErr w:type="spellEnd"/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 Географическое положение, традиции Шотландии.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-вопросы;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запрашиваемую информацию в тексте (беседе); осуществлять самоконтроль: полностью понимать прослушанный диалог с опорой на текст;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разыгрывать диалог по ролям, составленный по аналогии с образцом и опорой на речевые образцы: приглашать / соглашаться на приглашение; выражать согласие \ радость; запрашивать интересующую информацию / сообщать информацию;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текст диалогического характера, построенный на знакомом языковом материале; устанавливать логическую последовательность реплик диалога;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небольшое сочинение о Шотландии, опираясь на план и информацию из прочитанных текстов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15.Шотландская сказка «Я сам!»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A proverb, a fairy tale, a novel, a legend,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cosy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 to argue, a brownie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Past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(повторение);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Ч: Читать с пониманием основного содержания текст (шотландскую сказку «Я сам!», часть 1), включающий некоторое количество незнакомых слов;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Передавать основное содержание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прочитанного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опорой на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текст, выражая свое отношение к прочитанному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16. Возвратные местоимения.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3C77B4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Возвратные</w:t>
            </w:r>
            <w:r w:rsidRPr="003C77B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местоимения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To be scared, coal, to hurt, to blame, Make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yourself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! Take care of yourself! Enjoy yourself!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пониманием основного содержания текст (шотландскую сказку «Я сам!», часть 2), включающий некоторое количество незнакомых слов; читать с полным пониманием текст, передающий краткое содержание сказки; восстанавливать целостность текста, путем добавления пропущенных слов;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Комментировать основную мысль сказки: рассуждать о проблемах во взаимоотношениях с родителями, приводя необходимые аргументы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 Известные люди Британии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Словообразование: суффиксы существительных (-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man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er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ist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ian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ect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or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основное содержание текстов диалогического характера; выделять основную мысль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вести диалог-расспрос, запрашивая нужную информацию (о знаменитых людях Британии); разыгрывать прочитанный диалог по ролям; выражать свое отношение к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прочитанному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обосновывая его;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короткие тексты информационного характера (о знаменитых людях Британии); соотносить тексты с портретами;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18.Поговорим о знаменитостях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28.02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Present / Past/ Simple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An award, a battle, a leading role, a kart, karate, racing, an astronaut, a candidate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А: совершенствовать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слухо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-произносительные навыки на основе скороговорок;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тексты диалогического характера, построенные на знакомом языковом материале;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разыгрывать прочитанные диалоги по ролям; выражать свое отношение к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прочитанному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обосновывая его; рассказывать о знаменитом человеке с опорой на речевые образцы;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19. Принцесса Диана и Д.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Редклифф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Present / Past/ Simple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Составлять устное сообщение страноведческого характера о литературном персонаже, используя страноведческий справочник учебника.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Ч: читать с полным пониманием тексты, построенные на знакомом языковом материале (биографии принцессы Дианы и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Редклиффа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); восстанавливать целостность текстов; соотносить имена с реалиями;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Составлять и записывать подписи к фотографиям, опираясь на прочитанный текст.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20. Известный британский писатель и поэт Киплинг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Present / Past/ Simple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Киплинга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«I keep six honest serving men”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А: воспринимать на слух стихотворение Киплинга «I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keep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six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honest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serving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men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” и понимать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Ч: Читать текст информационного характера (биографию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.К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иплинга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) с полным пониманием, находить в нем запрашиваемую информацию; читать вслух стихотворение Киплинга «I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keep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six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honest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serving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men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”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 Свободное время.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-вопросы;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полностью понимать запрашиваемую информацию в прослушанном тексте (сообщения об увлечениях британцев) с опорой на диаграмму; сравнивать и обобщать прослушанную информацию сведения по результатам опроса одноклассников; воспринимать на слух и понимать основное содержание беседы; определять свое отношение к содержанию текста;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рассказывать о своем свободном времени, опираясь на иллюстрации и речевые образцы; вести диалог-расспрос, запрашивая интересующую информацию;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текст (личное письмо) с пониманием основного содержания; определять основную идею текста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22. Хроники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Нарнии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Обсуждение фильма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Present /Past Simple /Present Perfect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Crazy, ordinary, honestly, to kidnap, to burst into tears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отрывок из книги «Лев, колдунья и платяной шкаф»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Л.Кэролла</w:t>
            </w:r>
            <w:proofErr w:type="spellEnd"/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основное содержание текста (беседы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)Б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определять свое отношение к содержанию прослушанного текста;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Ч: читать текст (отрывок из книги «Лев, колдунья и платяной шкаф»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Л.Кэролла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 с пониманием основного содержания; определять основную идею текста; находить в тексте запрашиваемую информацию.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 Проблемы подростков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To spend time, to waste time,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to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get ready / on well with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smb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. / rid of (old things, clothes) / a letter;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to tell the truth / lies / jokes;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to keep secrets / old letters and postcards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А: воспринимать на слух и понимать основное содержание текста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вести комбинированный диалог: сообщать информацию (о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проблемах, которые возникают с другими членами семьи); высказывать совет / предложение; выражать согласие / несогласие принять совет;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текст с полным пониманием (высказывания подростков об их отношении ко лжи); определять свое отношение к прочитанному тексту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24. Королева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Нарнии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Эдмунд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Awkwardly, to tell lies / the truth,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I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beg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your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pardon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!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отрывок из книги «Лев, колдунья и платяной шкаф»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Л.Кэролла</w:t>
            </w:r>
            <w:proofErr w:type="spellEnd"/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вести диалог-расспрос, запрашивая интересующую информацию 9любимый жанр книг) и заполняя таблицу; разыграть диалог, составленный по прочитанному тексту (разговор Королевы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Нарнии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Эдмунда); описывать внешность и характер героев из прочитанного отрывка книги; кратко высказываться на заданную тему, выражая свое отношение к предмету речи;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Ч: читать текст (отрывок из книги «Лев, колдунья и платяной шкаф»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Л.Кэролла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 с пониманием основного содержания; прогнозировать продолжение сюжета по началу текста; определять основную идею текста; устанавливать логическую последовательность основных фактов текста; находить в тексте запрашиваемую информацию.</w:t>
            </w:r>
          </w:p>
        </w:tc>
      </w:tr>
      <w:tr w:rsidR="00A461C9" w:rsidRPr="00A461C9" w:rsidTr="00A461C9">
        <w:trPr>
          <w:trHeight w:val="1965"/>
        </w:trPr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 Контрольная работа №3 по теме «Соединенное Королевство Великобритании и Северной Ирландии» (часть 1)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 3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 3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А: воспринимать на слух и понимать основное содержание коротких рассказов; находить запрашиваемую информацию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пониманием основного содержания тексты социокультурного характера; находить запрашиваемую информацию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личное письмо в соответствии с правилами, принятыми в Британии;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рассказывать о стране, входящей в состав Соединенного Королевства, которую хотелось бы посетить; делать сообщение о своем свободном времени; рассказывать о любимом писателе; вести диалог-расспрос с одноклассником о традициях стран Соединенного Королевства; о любимых книгах и писателях. Контроль коммуникативных умений учащихся в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аудировании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чтении, письме и говорении. Контроль знания пройденных лексических единиц и грамматического материала.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Обсуждать в группах и представлять информацию о странах, входящих в состав Соединенного Королевства (географическое положение, климат, символы, крупные города, достопримечательности, интересные факты и традиции страны) – групповые проекты с презентацией.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 Контрольная работа №3 по теме «Соединенное Королевство Великобритании и Северной Ирландии» (часть 2)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461C9" w:rsidRPr="00A461C9" w:rsidRDefault="00A461C9" w:rsidP="00A46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461C9" w:rsidRPr="00A461C9" w:rsidRDefault="00A461C9" w:rsidP="00A46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27. Проектная работа №3 «Путешествие по Соединенному Королевству»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461C9" w:rsidRPr="00A461C9" w:rsidRDefault="00A461C9" w:rsidP="00A46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461C9" w:rsidRPr="00A461C9" w:rsidRDefault="00A461C9" w:rsidP="00A46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28. Урок домашнего чтения №6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 3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пониманием основного содержания аутентичный рассказ: находить запрашиваемую информацию, устанавливать последовательность основных событий, передавать основное содержание прочитанного с опорой на текст, выражая свое отношение к происходящему; игнорировать незнакомые слова, не мешающие пониманию основного содержания текста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 Урок домашнего чтения №7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461C9" w:rsidRPr="00A461C9" w:rsidRDefault="00A461C9" w:rsidP="00A46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461C9" w:rsidRPr="00A461C9" w:rsidRDefault="00A461C9" w:rsidP="00A46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 Урок домашнего чтения №8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7BE8" w:rsidRPr="00A461C9" w:rsidRDefault="00B37BE8" w:rsidP="00B37BE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461C9" w:rsidRPr="00A461C9" w:rsidRDefault="00A461C9" w:rsidP="00A46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461C9" w:rsidRPr="00A461C9" w:rsidRDefault="00A461C9" w:rsidP="00A46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461C9" w:rsidRPr="00A461C9" w:rsidTr="00A461C9"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IV 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четверть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 (23 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часа</w:t>
            </w: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)</w:t>
            </w:r>
          </w:p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 w:eastAsia="ru-RU"/>
              </w:rPr>
              <w:t>Unit 4. Talking about an adventure holiday</w:t>
            </w:r>
          </w:p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Приключения вокруг нас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1.Почувствуй дух приключений!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06.04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Времена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Present /Past Simple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Adventure, extraordinary, peaceful, incredible, an adventure park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отвечать на вопросы о приключениях с опорой на речевые образцы;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высказывать свое отношение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 приключениям;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короткий текст и соотносить описание с картинками; восстанавливать целостность текста путем добавления слов; восстанавливать английские пословицы, объединяя части предложений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2.Герои книг - путешественники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Handsome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fair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wavy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freckles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turned-up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nose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прилагательные для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описания внешности и характера героев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Г: описывать героев детских книг (внешность, черты характера) с опорой на речевые образцы и изображения героев / своих одноклассников; кратко излагать результаты выполненной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групповой работы (описание героя приключенческой книги / фильма); разыгрывать этикетный диалог по ролям: кратко высказаться на заданную тему, выражая свое мнение, с опорой на речевые образцы (комментарий пословицы)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3. Первое приключение Бобби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Бутсона</w:t>
            </w:r>
            <w:proofErr w:type="spellEnd"/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Единственное и множественное число существительных;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To squeeze (through), back and forward, incredible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небольшой рассказ, построенный на знакомом языковом материале; находить в нем запрашиваемую информацию; находить запрашиваемую информацию; исправлять неверные предложения;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разыгрывать этикетный диалог по ролям: кратко высказаться на заданную тему, выражая свое мнение, с опорой на речевые образцы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Подготовка к походу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Единственное и множественное число существительных;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Cross-country trip, to pack one’s suitcase, a flashlight, a rucksack, a backpack, to put up 9a tent)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текст с полным пониманием (описание нового члена команды), соотносить рисунок и текст; восстанавливать целостность предложений в соответствии с иллюстрациями;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рассказывать о подготовке к походу; разыгрывать небольшие юмористические диалоги по ролям;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составлять список вещей для похода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Заметки о походе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стихотворение “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Little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star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”;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Past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Simple</w:t>
            </w:r>
            <w:proofErr w:type="spellEnd"/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Слушать, читать и декламировать вслух стихотворение “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Little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star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”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текст (личное письмо) с пониманием основного содержания; восстанавливать текст, устанавливая логическую последовательность основных фактов текста; находить запрашиваемую информацию; читать с полным пониманием короткий юмористический рассказ;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рассказывать о походе, в котором принимал участие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опорой на план и речевые образцы;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исать в школьную газету заметку о походе (групповая работа), с опорой на прочитанный текст, план и речевые образцы.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Великие исследователи мира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/ Past / Future Simple / Present Perfect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-вопросы;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Г: кратко рассказывать о великих путешественниках, опираясь на информацию из прочитанного текста, представленного в виде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странички веб-сайта; вести диалог-расспрос, запрашивая необходимую информацию;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небольшой текст, построенный на знакомом языковом материале, находить в нем запрашиваемую информацию;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7. Джеймс Кук - великий путешественник и исследователь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/ Past / Future Simple / Present Perfect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-вопросы;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небольшой текст, построенный на знакомом языковом материале (о капитане Джеймсе Куке), находить в нем запрашиваемую информацию;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рассказывать о биографии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.К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ука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опираясь на план; вести диалог-расспрос, запрашивая необходимую информацию;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П: писать небольшое сочинение о капитане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.К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уке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опираясь на план и информацию из прочитанного текста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8.Клуб путешественников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/ Past / Future Simple / Present Perfect, Present Continuous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To overcome, a skill, to provide first aid, an expedition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Ч: Читать текст прагматического характера (объявление о туристическом клубе), находить запрашиваемую информацию; читать с полным пониманием небольшой текст, построенный на знакомом языковом материале (о Дмитрии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Шпаро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), находить в нем запрашиваемую информацию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;.</w:t>
            </w:r>
            <w:proofErr w:type="gramEnd"/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разыгрывать этикетный диалог по ролям; вести диалог-расспрос, запрашивая интересующую информацию; участвовать в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диалог-обмене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мнениями; выслушивать мнение партнера; выражать согласие / несогласие с его мнением; рассказывать о наиболее удобном способе путешествовать, обосновывая свой выбор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9.Женщины - исследователи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Past Simple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“The Sail” M. Lermontov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Ч: Читать с полным пониманием небольшие тексты, построенные на знакомом языковом материале (Любовь Случевская, Александра Толстая); находить запрашиваемую информацию; читать вслух перевод стихотворения «Парус»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М.Лермонтова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 проводить лингвистический анализ стихотворения;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передавать основное содержание прочитанных текстов о современных путешественницах с опорой на план;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тезисы к устному сообщению по прочитанному тексту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10.Популярные виды спорта в Британии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/ Past Simple /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Spread throughout the world, to develop physical abilities, sporting events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вести диалог-расспрос, запрашивая необходимую информацию (о любимом виде спорта); обобщать полученную информацию; вести диало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г-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обмен мнениями (о популярных видах спорта), опираясь на информацию из прочитанного текста: выслушать мнение собеседника; выражать согласие / несогласие с мнением собеседника; выражать свою точку зрения; кратко высказаться о популярных /непопулярных видах спорта в Британии;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текст с пониманием основного содержания; соотносить тексты с фотографиями; находить в тексте запрашиваемую информацию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11.Спорт в России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/ Past Simple /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I think that…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I believe that…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Yes, I agree.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That’s an excellent idea.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Do you really think so?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I’m not sure about that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запрашиваемую информацию в тексте диалогического характера (беседы);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участвовать в диалоге-расспросе, отвечая на вопросы о спорте в России; сравнивать свои ответы с мнением одноклассников; кратко высказываться о наиболее / наименее популярных видах спорта в России, обосновывая свое мнение;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текст (интервью) с пониманием основного содержания; соотносить вопросы и ответы собеседников;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 Спортивные события в школе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B37BE8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02.05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/ Past Simple / (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короткие тексты; соотносить тексты с картинками; читать с полным пониманием текст о спортивных событиях, построенный на знакомом языковом материале, восстанавливая целостность текста путем добавления пропущенных слов; читать небольшую инструкцию, находить запрашиваемую информацию;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комментировать утреннее упражнение, опираясь на инструкцию;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писать статью для школьной газеты о прошедшем спортивном мероприятии в школе (групповая работа), опираясь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на план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13.Исследование подводного мира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E94743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04.05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/ Past Simple / Present Perfect,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Underwater, a ship, a boat, a bathyscaphe, a scuba, an aqualung, equipment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полностью понимать прослушанный текст (о водном пространстве России), построенный на знакомом языковом материале, осуществлять самоконтроль;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Ч: читать и соотносить схематические изображения жестов (дайверов) с их значениями; соотносить вопросы и ответы (о водном пространстве России); 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заполнять схему по теме «Подводный мир»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 Жак Ив Кусто – отец подводных исследований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E94743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06.05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/ Past Simple / Present Perfect,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-вопросы;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Ч: Читать c пониманием основного содержания текст о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Ж.Кусто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 находить запрашиваемую информацию в тексте (отвечать на вопросы);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кратко излагать результаты выполнения групповой работы (сообщение о Кусто)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писать тезисы для сообщения о великом исследователе подводного мира –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Ж.Кусто</w:t>
            </w:r>
            <w:proofErr w:type="spellEnd"/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 Экспедиция на озеро Байкал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E94743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09.05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/ Past Simple / Present Perfect,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-вопросы;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reach</w:t>
            </w:r>
            <w:proofErr w:type="spellEnd"/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рассказывать об экспедиции на озеро Байкал; опираясь на план (сообщение для радиопередачи;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(извлекать краткую информацию о России, представленную в виде таблицы; читать с пониманием основного содержания текст об экспедиции на озеро Байкал; находить запрашиваемую информацию;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16.Морские обитатели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E94743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11.05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/ Past Simple / Present Perfect,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 jellyfish, a tentacle, an octopus, a sea turtle, to sting poison, intelligent, flexible, poisonous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основное содержание прослушанного текста о морской черепахе; восстанавливать целостность текста путем добавления пропущенных слов;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вслух по ролям разговор о посещении аквариума;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обсуждать в группе прослушанный текст; выслушивать мнение собеседника; выражать согласие / несогласие с мнением собеседника; выражать свою точку зрения;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17.Статьи про морских животных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E94743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13.05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/ Past Simple / Present Perfect,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Wh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-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 jellyfish, a tentacle, an octopus, a sea turtle, to sting poison, intelligent, flexible, poisonous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стихотворение “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An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Octopus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”</w:t>
            </w: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Ч: Читать вслух стихотворение “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An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Octopus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”; читать с полным пониманием короткие тексты о морских обитателях; читать с полным пониманием отрывок из художественного текста </w:t>
            </w: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(«Двадцать тысяч лье под водой»);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отвечать на вопросы викторины об обитателях подводного мира; работать в группах при обсуждении; передавать основное содержание прочитанного текста, опираясь на план; участвовать в обсуждении рисунков; находить сходства и различия в изображениях;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небольшое сочинение о морском животном, опираясь на план и информацию из текста;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18.Праздники в Великобритании и России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E94743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16.05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/ Past / Future Simple / Present Perfect, Present Continuous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Г: обсуждать известные праздники в Британии и России с опорой на план; кратко излагать результаты групповой работы: передавать основное содержание прочитанных текстов, опираясь на план, представленный в виде вопросов; рассказывать о Масленице с опорой на речевые образцы и картину «Масленица»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Кустодиева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полным пониманием короткие тексты информационного характера</w:t>
            </w: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находить в них запрашиваемую информацию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 Семейные праздники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E94743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18.05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/ Past / Future Simple / Present Perfect, Present Continuous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комментировать действия людей на картинке, используя нужную грамматическую структуру и речевые образцы; комментировать презентацию о праздниках;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текст с пониманием основного содержания; устанавливать логическую последовательность основных фактов текста; восстанавливать целостность текста путем добавления пропущенных предложений; находить в тексте предложения, отражающие картинки;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план пересказа текста (рассказа о семейном празднике), писать комментарии к презентации о праздниках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 Наши любимые праздники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E94743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20.05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Present / Past / Future Simple / Present Perfect, Present Continuous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рассказывать о любимом празднике, объясняя свой выбор, с опорой на речевые образцы и фотографии; вести диалог-расспрос с экскурсоводом, запрашивая информацию о праздниках; передавать содержание прочитанного текста с опорой на план;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21.Контрольная работа №4 по теме «Приключения вокруг нас» (часть 1)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E94743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23.05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 4</w:t>
            </w:r>
          </w:p>
        </w:tc>
        <w:tc>
          <w:tcPr>
            <w:tcW w:w="23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А: воспринимать на слух и понимать основное содержание коротких рассказов; находить запрашиваемую информацию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Ч: читать с пониманием основного содержания тексты социокультурного характера; находить запрашиваемую информацию; (определять верные и неверные утверждения, отвечать на вопросы); игнорировать незнакомые слова, не мешающие пониманию основного содержания текста.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писать личное письмо в соответствии с правилами, принятыми в Британии;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Проверка коммуникативных умений учащихся в </w:t>
            </w:r>
            <w:proofErr w:type="spellStart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аудировании</w:t>
            </w:r>
            <w:proofErr w:type="spellEnd"/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чтении, письме и говорении. Контроль знания пройденных лексических единиц и грамматического материала.</w:t>
            </w:r>
          </w:p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Г: Г: рассказывать о России; делать сообщение о популярных видах спорта и любимых видах спорта; вести диалог-расспрос о путешествии по стране и о любимых видах спорта</w:t>
            </w: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 Контрольная работа №4 по теме «Приключения вокруг нас» (часть 2)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E94743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25.05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 4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461C9" w:rsidRPr="00A461C9" w:rsidRDefault="00A461C9" w:rsidP="00A46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461C9" w:rsidRPr="00A461C9" w:rsidTr="00A461C9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 Проектная работа №4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61C9" w:rsidRPr="00A461C9" w:rsidRDefault="00E94743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30.05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1C9" w:rsidRPr="00A461C9" w:rsidRDefault="00A461C9" w:rsidP="00A461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46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Лексический и грамматический материал раздела 4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461C9" w:rsidRPr="00A461C9" w:rsidRDefault="00A461C9" w:rsidP="00A46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F71A8" w:rsidRDefault="009F71A8"/>
    <w:sectPr w:rsidR="009F71A8" w:rsidSect="00A461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1C9"/>
    <w:rsid w:val="003C77B4"/>
    <w:rsid w:val="009F71A8"/>
    <w:rsid w:val="00A461C9"/>
    <w:rsid w:val="00B37BE8"/>
    <w:rsid w:val="00BD00D0"/>
    <w:rsid w:val="00E9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3C77B4"/>
  </w:style>
  <w:style w:type="paragraph" w:styleId="a5">
    <w:name w:val="No Spacing"/>
    <w:link w:val="a4"/>
    <w:uiPriority w:val="1"/>
    <w:qFormat/>
    <w:rsid w:val="003C77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3C77B4"/>
  </w:style>
  <w:style w:type="paragraph" w:styleId="a5">
    <w:name w:val="No Spacing"/>
    <w:link w:val="a4"/>
    <w:uiPriority w:val="1"/>
    <w:qFormat/>
    <w:rsid w:val="003C77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F4896-36B4-477D-BE4D-8B3715E27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7542</Words>
  <Characters>42993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95</cp:lastModifiedBy>
  <cp:revision>3</cp:revision>
  <dcterms:created xsi:type="dcterms:W3CDTF">2021-08-31T15:31:00Z</dcterms:created>
  <dcterms:modified xsi:type="dcterms:W3CDTF">2021-09-03T10:35:00Z</dcterms:modified>
</cp:coreProperties>
</file>