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9"/>
        <w:gridCol w:w="3379"/>
        <w:gridCol w:w="3402"/>
      </w:tblGrid>
      <w:tr w:rsidR="003C77B4" w:rsidTr="003C77B4">
        <w:trPr>
          <w:trHeight w:val="2151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7B4" w:rsidRDefault="003C77B4">
            <w:pPr>
              <w:pStyle w:val="a5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З.Х.Кипкеева</w:t>
            </w:r>
            <w:proofErr w:type="spellEnd"/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   »                  2021 год       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C77B4" w:rsidRDefault="003C77B4">
            <w:pPr>
              <w:pStyle w:val="a5"/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УТВЕРЖДАЮ:</w:t>
            </w:r>
          </w:p>
          <w:p w:rsidR="003C77B4" w:rsidRDefault="003C77B4">
            <w:pPr>
              <w:pStyle w:val="a5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школы                               _________Н.И.Кузьминов</w:t>
            </w:r>
          </w:p>
          <w:p w:rsidR="003C77B4" w:rsidRDefault="003C77B4">
            <w:pPr>
              <w:pStyle w:val="a5"/>
              <w:spacing w:line="276" w:lineRule="auto"/>
              <w:ind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»             2021 год</w:t>
            </w: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77B4" w:rsidRDefault="003C77B4">
            <w:pPr>
              <w:pStyle w:val="a5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C77B4" w:rsidRDefault="003C77B4" w:rsidP="003C77B4">
      <w:pPr>
        <w:pStyle w:val="a5"/>
        <w:ind w:left="708" w:firstLine="708"/>
        <w:jc w:val="center"/>
        <w:rPr>
          <w:rFonts w:ascii="Times New Roman" w:eastAsia="Calibri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 по курсу</w:t>
      </w:r>
    </w:p>
    <w:p w:rsidR="003C77B4" w:rsidRDefault="003C77B4" w:rsidP="003C77B4">
      <w:pPr>
        <w:pStyle w:val="a5"/>
        <w:ind w:left="2124" w:firstLine="708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«Английский язык»</w:t>
      </w:r>
    </w:p>
    <w:p w:rsidR="003C77B4" w:rsidRDefault="003C77B4" w:rsidP="003C77B4">
      <w:pPr>
        <w:pStyle w:val="a5"/>
        <w:ind w:left="2124" w:firstLine="708"/>
        <w:rPr>
          <w:rFonts w:ascii="Times New Roman" w:hAnsi="Times New Roman"/>
          <w:b/>
          <w:i/>
          <w:sz w:val="48"/>
          <w:szCs w:val="48"/>
        </w:rPr>
      </w:pPr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 xml:space="preserve">(автор </w:t>
      </w:r>
      <w:proofErr w:type="spellStart"/>
      <w:r>
        <w:rPr>
          <w:rFonts w:ascii="Times New Roman" w:hAnsi="Times New Roman"/>
          <w:sz w:val="36"/>
          <w:szCs w:val="36"/>
        </w:rPr>
        <w:t>Биболетова</w:t>
      </w:r>
      <w:proofErr w:type="spellEnd"/>
      <w:r>
        <w:rPr>
          <w:rFonts w:ascii="Times New Roman" w:hAnsi="Times New Roman"/>
          <w:sz w:val="36"/>
          <w:szCs w:val="36"/>
        </w:rPr>
        <w:t xml:space="preserve"> М.З., </w:t>
      </w:r>
      <w:proofErr w:type="spellStart"/>
      <w:r>
        <w:rPr>
          <w:rFonts w:ascii="Times New Roman" w:hAnsi="Times New Roman"/>
          <w:sz w:val="36"/>
          <w:szCs w:val="36"/>
        </w:rPr>
        <w:t>Трубанева</w:t>
      </w:r>
      <w:proofErr w:type="spellEnd"/>
      <w:r>
        <w:rPr>
          <w:rFonts w:ascii="Times New Roman" w:hAnsi="Times New Roman"/>
          <w:sz w:val="36"/>
          <w:szCs w:val="36"/>
        </w:rPr>
        <w:t xml:space="preserve"> Н.Н., </w:t>
      </w:r>
      <w:proofErr w:type="gramEnd"/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Денисенко О.А.)</w:t>
      </w:r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 6</w:t>
      </w:r>
      <w:r>
        <w:rPr>
          <w:rFonts w:ascii="Times New Roman" w:hAnsi="Times New Roman"/>
          <w:sz w:val="36"/>
          <w:szCs w:val="36"/>
        </w:rPr>
        <w:t xml:space="preserve"> классе</w:t>
      </w:r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2021-2022 учебный год</w:t>
      </w:r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Количество часов за год- 102 ч.</w:t>
      </w:r>
    </w:p>
    <w:p w:rsidR="003C77B4" w:rsidRDefault="003C77B4" w:rsidP="003C77B4">
      <w:pPr>
        <w:pStyle w:val="a5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>Количество часов в неделю- 3 ч</w:t>
      </w:r>
      <w:bookmarkStart w:id="0" w:name="_GoBack"/>
      <w:bookmarkEnd w:id="0"/>
    </w:p>
    <w:p w:rsidR="003C77B4" w:rsidRDefault="003C77B4" w:rsidP="003C77B4">
      <w:pPr>
        <w:pStyle w:val="a5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pStyle w:val="a5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pStyle w:val="a5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pStyle w:val="a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32"/>
          <w:szCs w:val="32"/>
        </w:rPr>
        <w:t>Программу разработала</w:t>
      </w:r>
    </w:p>
    <w:p w:rsidR="003C77B4" w:rsidRDefault="003C77B4" w:rsidP="003C77B4">
      <w:pPr>
        <w:pStyle w:val="a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 английского языка:</w:t>
      </w:r>
    </w:p>
    <w:p w:rsidR="003C77B4" w:rsidRDefault="003C77B4" w:rsidP="003C77B4">
      <w:pPr>
        <w:pStyle w:val="a5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Кочкарова Маргарита Азреталиевна</w:t>
      </w:r>
    </w:p>
    <w:p w:rsidR="003C77B4" w:rsidRDefault="003C77B4" w:rsidP="003C77B4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</w:t>
      </w:r>
    </w:p>
    <w:p w:rsidR="003C77B4" w:rsidRDefault="003C77B4" w:rsidP="003C77B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C77B4" w:rsidRDefault="003C77B4" w:rsidP="003C77B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pStyle w:val="a5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pStyle w:val="a5"/>
        <w:rPr>
          <w:rFonts w:ascii="Times New Roman" w:hAnsi="Times New Roman"/>
          <w:sz w:val="28"/>
          <w:szCs w:val="28"/>
        </w:rPr>
      </w:pPr>
    </w:p>
    <w:p w:rsidR="003C77B4" w:rsidRDefault="003C77B4" w:rsidP="003C77B4">
      <w:pPr>
        <w:rPr>
          <w:rFonts w:ascii="Times New Roman" w:hAnsi="Times New Roman"/>
          <w:sz w:val="28"/>
          <w:szCs w:val="28"/>
        </w:rPr>
      </w:pPr>
    </w:p>
    <w:p w:rsidR="00A461C9" w:rsidRPr="00A461C9" w:rsidRDefault="00A461C9" w:rsidP="00A461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A461C9" w:rsidRPr="00A461C9" w:rsidRDefault="00A461C9" w:rsidP="00A461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УМК </w:t>
      </w:r>
      <w:proofErr w:type="spellStart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Биболетовой</w:t>
      </w:r>
      <w:proofErr w:type="spellEnd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М.З. “</w:t>
      </w:r>
      <w:proofErr w:type="spellStart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Enjoy</w:t>
      </w:r>
      <w:proofErr w:type="spellEnd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English</w:t>
      </w:r>
      <w:proofErr w:type="spellEnd"/>
      <w:r w:rsidRPr="00A461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” 6 класс (базовый уровень)</w:t>
      </w:r>
    </w:p>
    <w:p w:rsidR="00A461C9" w:rsidRPr="00A461C9" w:rsidRDefault="00A461C9" w:rsidP="00A461C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0"/>
        <w:gridCol w:w="1184"/>
        <w:gridCol w:w="1184"/>
        <w:gridCol w:w="2812"/>
        <w:gridCol w:w="6660"/>
      </w:tblGrid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плану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по факту</w:t>
            </w: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содержание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(дидактические</w:t>
            </w:r>
            <w:proofErr w:type="gramEnd"/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единицы)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Характеристика основных видов деятельности (А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–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аудирование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 говорение,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 чтение, </w:t>
            </w:r>
            <w:proofErr w:type="gramStart"/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– письмо.)</w:t>
            </w:r>
          </w:p>
        </w:tc>
      </w:tr>
      <w:tr w:rsidR="00A461C9" w:rsidRPr="00A461C9" w:rsidTr="00A461C9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I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четверть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(25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1. Launching the International Explorers’ Club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Международный клуб исследователей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1.Международный клуб исследователей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Future Simple/ Present Continuous/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explore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explorer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Артикли с географическими названиями.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А: воспринимать на слух и понимать основное содержание прослушанных диалогов; соотносить их с картинками; восстанавливать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диалоги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добавляя пропущенные слова и словосочетания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находить на карте и называть страны, их столицы, рассказывать о том, в какую страну хотелось бы поехать.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тексты страноведческого характера; читать диалоги по ролям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Члены международного клуба исследователей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Simple / Present Continuous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сопоставление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 воспринимать на слух и понимать основное содержание текста о международном клубе путешественников, выделяя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:о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писывать членов детского клуба путешественников с опорой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план;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электронное письмо с полным пониманием, отвечать на вопросы по тексту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описывать (письменно) членов детского клуба исследователей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3.Анкеты международного клуба исследователей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Future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membership form, to browse the Internet, to chat (with friends)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прослушанном тексте (в беседе по телефону);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себе (хобби, свободное время) с опорой на речевые образцы. Сообщать информацию личного характера, отвечая на вопросы собеседника. Сравнивать и обобщать полученную в беседе информацию.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(анкету), находить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анкету, сообщая личную информацию о себе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Путешествие на велосипеде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Cycling, jogging, on the one hand… on the other hand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А: воспринимать на слух и понимать основное содержание текста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рассказ путешественника о своей семье); воспринимать на слух и понимать основное содержание лимериков с опорой на рисунки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стр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ановедческого характера, восстанавливая его целостность путем сопоставления вопросов и ответов;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вести диалог-расспрос, запрашивая интересующую информацию.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Рассуждать о достоинствах и недостатках путешествия на велосипеде 9с опорой на речевые образцы)</w:t>
            </w:r>
            <w:proofErr w:type="gramEnd"/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5.Правила вежливости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тексте;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восстановленные диалоги, вести диалог-расспрос, запрашивая интересующую информацию; обобщать полученную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текст, построенный на знакомом языковом материале; восстанавливать текст, вставляя пропущенные слова; находить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 в соответствии с полученной информацией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 Рассказы о каникулах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valley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Around the world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суффикс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–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er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полным пониманием, восстанавливать целостность текста в соответствии с нормами оформления письма; находить запрашиваемую информацию.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каникулах: наиболее интересном способе их проведения (с опорой на речевые образцы); описывать фотографию с опорой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Незабываемая поездка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 разделительные вопросы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Краткие ответы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о каникулах;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вести диалог-расспрос, запрашивая интересующую информацию с опорой на план; рассказывать о поездке с использованием опорных предложений;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и восстанавливать целостность, используя данные слова и речевые клише;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8.Чудеса природы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);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waterfall, a desert, a cliff, to separate, powerful, height, wonders of nature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информацию, соотносить с иллюстрациями;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и понимать основное содержание информационных текстов, игнорируя незнакомые слова, не мешающие пониманию основного содержания; прогнозировать содержание текста по заголовку, определять тему/ основную мысль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об одном из чудес природы, используя информацию из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9.Диалоги о чудесах природы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участвовать в диалоге: запрашивать интересующую информацию; сообщать информацию, отвечая на вопросы разных видов; кратко излагать результаты групповой работы с опорой на план, используя дополнительные сведения из интернета.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заполнять таблицу о чудесах природы (в соответствии с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информацией из текста). Составлять тезисы для устного сообщения по теме «Чудеса русской природы»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 Неисчисляемые существительные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Неисчисляемые существительные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и восстанавливать целостность текста. Восстанавливать предложения, используя неисчисляемые и исчисляемые существительные;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восстанавливать целостность предложений, используя 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11.В гостях у британской семьи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Сравнительные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структуры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as…as / not as …as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cousin, good-looking, wavy, straight, handsome, to wear glasses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содержание текста, построенного на знакомом языковом материале (телефонном разговоре); находить на картинке персонажей по описанию;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описывать по картинке внешность членов детского международного клуба исследователей;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текст диалогического характера 9телефонный разговор); кратко передавать основное содержание прочитанного</w:t>
            </w:r>
            <w:proofErr w:type="gramEnd"/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12.Моя семья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husband, a nephew, a niece, a wife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диалоги по ролям; вести диалог-расспрос, запрашивая интересующую информацию (о семье);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короткие тексты диалогического характера (шутки), построенные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таблицу, систематизируя изученные лексические единицы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13.Подарок на день рождения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“What is a family?”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декламировать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What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a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family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?”; рассказывать о своих домашних обязанностях с опорой на речевые образцы. Составлять рассказ по картинкам, определяя последовательность событий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и понимать основное содержание небольшого текста (рассказ о дне рождения бабушки); выделять главные факты из текста, опуская второстепенные; отвечать на вопросы по тексту;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писать небольшой рассказ о семейном празднике с опорой на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14.Жизнь в городе и деревне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The countryside, a pine tree, pleasant, peaceful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том, где хотелось бы жить (в городе или за городом), используя информацию из текста и опираясь на речевые образцы;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и понимать основное содержание небольших текстов о жизни в городе и деревне; выражать свое отношение к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находить запрашиваемую информацию в текстах;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 по результатам парной работы (обсуждение достоинств и недостатков жизни в сельской местности и в городе)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15.Виды английских домов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Сложные существительные (существительное +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существительное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коротких диалогов и определять место действия; воспринимать на слух и понимать основное содержание текста диалогического характера (беседы) и выражать свое отношение к месту проживания собеседников; восстанавливать целостность текста;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вести диалог-расспрос о доме собеседника; описывать различные виды английских домов на основе иллюстраций и с опорой на речевые образцы.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написать сообщение рекламного характера о достопримечательностях родного города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 Любимое место в доме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предложения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Which \ who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feel at home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содержание текстов (рассказов членов клуба исследователей об их домах), выделяя нужную информацию; заполнять таблицу в соответствии с полученной информацией;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небольшой текст (о любимом месте в доме), построенный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любимом месте в дома с опорой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17.Российские праздники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(повторение);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любимом празднике, объясняя свой выбор; кратко рассказывать о российских праздниках с опорой на речевые образцы и таблицу;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Ч: читать и понимать основное содержание небольших текстов о праздниках в англоязычных странах; соотносить тексты и открытки;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 о праздниках, опираясь на речевые образцы.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18.День Победы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A victory, a veteran, to celebrate, to fight, to fight for one’s country, in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honour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of, not only … but also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небольшой текст (личное письмо), построенный на знакомом языковом материале; восстанавливать целостность текста путем добавления пропущенных слов;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написать личное письмо другу по переписке, отвечая на его вопросы. Оформлять письмо в соответствии с нормами, принятыми в англоязычных странах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19.День Гая Фокса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A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bornfire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 fireworks, to set off fireworks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текст, построенный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отвечать на вопросы викторины о праздниках в Великобритании; кратко излагать результаты групповой работы с опорой на план;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небольшой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стр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ановедческого характера; передавать основное содержание текста,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тезисы для устного сообщения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 Контрольная работа №1 по теме «Международный клуб исследователей» (часть 1)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Проверка коммуникативных умений учащихся в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чтении, письме и говорении. Контроль знания пройденных лексических единиц и грамматического материала: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коротких текстов, построенных на знакомом языковом материале; заполнять таблицу по прослушанному тексту;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текст, находить запрашиваемую информацию (контроль знания пройденных лексических единиц и грамматического материала)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анкету для вступления в клуб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 Контрольная работа №1 по теме «Международный клуб исследователей» (часть 2)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составлять монолог, опираясь на план, в соответствии с заданной коммуникативной задачей;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составлять диалог и разыгрывать по ролям в рамках заданной коммуникативной задачи, опираясь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 Проектная работа №1 «Международный клуб путешественников»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22.10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вести диалог-расспрос для заполнения анкеты клуба; рассказать об удивительных местах выбранной страны, обобщить результаты групповой работы и представить свой прое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 с пр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езентацией одноклассникам;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план презентации и выступления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 Урок домашнего чтения №1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художественный текст (аутентичную сказку), используя разные стратегии: с пониманием основного содержания / выборочным и полным пониманием; предвосхищать возможные события, устанавливать последовательность основных частей сказки, находить запрашиваемую информацию; игнорировать незнакомые слова, не мешающие понять основное содержание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передавать основное содержание прочитанного с опорой на текст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выражая свое отношение к происходящему.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 Урок домашнего чтения №2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художественный текст (аутентичную сказку), используя разные стратегии: с пониманием основного содержания / выборочным и полным пониманием; предвосхищать возможные события, устанавливать последовательность основных частей сказки, находить запрашиваемую информацию; игнорировать незнакомые слова, не мешающие понять основное содержание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передавать основное содержание прочитанного с опорой на текст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выражая свое отношение к происходящему.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Обобщение изученного материала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 /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Самоконтроль знания пройденных лексических единиц и грамматического материала; сформированности языковых умений и навыков</w:t>
            </w:r>
          </w:p>
        </w:tc>
      </w:tr>
      <w:tr w:rsidR="00A461C9" w:rsidRPr="00A461C9" w:rsidTr="00A461C9">
        <w:trPr>
          <w:trHeight w:val="555"/>
        </w:trPr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II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четверть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(24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часа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2. Spending time together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Проводим вместе время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Настольные игры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fall asleep, to be lucky, have to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тексте (беседе).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 (страничку из дневника), устанавливать временную связь фактов и событий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том, как хотелось бы выходные; рассказать о любимых настольных играх с опорой на прочитанный текст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Модальные глаголы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Модальные глаголы (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прослушанный текст, построенный на знакомом языковом материале; находить в тексте запрашиваемую информацию.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вести диалог-расспрос, запрашивая интересующую информацию (о собеседнике); переходить с позиции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спрашивающего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позицию отвечающего;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правила для путешественников, опираясь на образец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Стоунхендж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Past Simple /Present Simple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Stonehenge, Huge stones in Russia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Излагать результаты групповой работы, используя сведения из Интернета;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короткие тексты диалогического характера: восстанавливать целостность текстов путем добавления слов и словосочетаний; читать с пониманием основного содержания информационные тексты социокультурного характера; восстанавливать целостность текста путем сопоставления вопросов и ответов;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тезисы для устного сообщения по результатам групповой работы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4.Экскурсия в зоопарк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Придаточны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е-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определительные предложения с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Which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who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World wildlife, a wildlife park, a kind of, endangered, rare, to go on rides, although, plenty of, various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 воспринимать на слух и понимать запрашиваемую информацию в прослушанном тексте (беседа);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короткий прагматический текст,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восстанавливать целостность текста, путем добавления пропущенных слов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ассказывать о зоопарке с опорой на план, представленный в виде косвенных вопросов;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информационные тексты о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Московском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Лондонским зоопарках; находить запрашиваемую информацию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5.Заповедник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Natural world, kind, to save, to join, all over the world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Обсуждать в парах предлагаемые вопросы о зоопарке и природном парке; выслушивать мнение партнера; выражать согласие / несогласие; выражать свою точку зрения; отвечать на вопросы о зоопарке, сообщая запрашиваемую информацию и приводя необходимые аргументы; объяснять значение информационных знаков с опорой на речевые образцы; рассказывать от лица директора зоопарка о его работе с опорой на речевые образцы;</w:t>
            </w:r>
            <w:proofErr w:type="gram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информационный текст с пониманием основного содержания, определять основную мысль текста; читать и толковать информацию, представленную на информационных табличках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6.Забота о животных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An insect, to protect, to cut down trees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декламировать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Dream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”; выражать свое отношение к позиции автора; описывать сюжетную картинку, используя нужную грамматическую структуру, с опорой на план;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и </w:t>
            </w:r>
            <w:proofErr w:type="spellStart"/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</w:t>
            </w:r>
            <w:proofErr w:type="spellEnd"/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понимать основное содержание информационного текста; определять основную мысль текста;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панде, опираясь на план и речевые образцы.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7.Угощайся!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Неисчисляемые / исчисляемые существительные,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A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few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An apricot, a biscuit, a pudding, strawberry, meal, a takeaway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Instead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 воспринимать на слух и полностью понимать диалог, построенный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запрашивать у партнера необходимую для восстановления текста информацию; употреблять в устной речи основные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нормы речевого этикета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информационный текст. Построенный на знакомом языковом материале; пользоваться сносками, восстанавливать текст, вставляя пропущенные части.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8.Поговорим о продуктах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Неисчисляемые / исчисляемые существительные,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A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few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запрашивать у одноклассников информацию, для заполнения таблицы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блюда на завтрак, обед, ужин; обобщать полученную информацию; рассказать о наиболее подходящих для завтрака продуктах и обосновать свой выбор;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 по результатам опроса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9.Любимые блюда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Неисчисляемые / исчисляемые существительные,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Much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A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few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Recipe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delicious</w:t>
            </w:r>
            <w:proofErr w:type="spellEnd"/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коротких рассказов о любимых блюдах; соотносить рассказы с иллюстрациями; находить запрашиваемую информацию (об авторах высказываний);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мини-диалоги, включающие реплики-клише речевого этикета; рассказывать о любимом блюде;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восстанавливать диалоги путем соотнесения реплик собеседников; восстанавливать текст (диалог), вставляя пропущенные слова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с опорой на развернутый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10.Школьное образование в Великобритании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Модальные глаголы </w:t>
            </w:r>
            <w:proofErr w:type="spellStart"/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ustn’t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can’t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needn’t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school year, an event, primary, secondary, a canteen, to be a success, need / needn’t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прослушанном тексте;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диалогического характера, с пониманием основного содержания; восстанавливать целостность текста путем добавления пропущенной информации; оценивать полученную при чтении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Обсуждать в парах, что можно и что нельзя делать в школе;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заполнять таблицу, внося в нее информацию из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прослушанного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11.Школьные правила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Модальные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spellStart"/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ustn’t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 can’t, needn’t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can\could, may, need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мини-диалоги этикетного характера; соотносить их с картинками;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полным пониманием; восстанавливать целостность текста, путем добавления пропущенных слов;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своем школьном дне с опорой на план; разыгрывать мини-диалоги, включающие реплики-клише речевого этикета; рассказывать о правилах поведения на уроке и в школе;</w:t>
            </w:r>
          </w:p>
        </w:tc>
      </w:tr>
      <w:tr w:rsidR="00A461C9" w:rsidRPr="00A461C9" w:rsidTr="00A461C9">
        <w:trPr>
          <w:trHeight w:val="1275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12.Школы Британии и России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Модальные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глаголы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spellStart"/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ustn’t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 can’t, needn’t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To encourage, a way (to do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smth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), inside, in spite of, to follow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читать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извлекая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сравнивать российские и британские школы (общие черты и различия), опираясь на информацию из таблицы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таблицу внося в нее информацию из собственного опыта;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13.Одноклассники и жизнь класса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Модальные глаголы </w:t>
            </w:r>
            <w:proofErr w:type="spellStart"/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ustn’t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can’t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needn’t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описывать воображаемые картинки к тексту;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текст (историю из школьной жизни) с пониманием основного содержания; находить в тексте запрашиваемую информацию; находить в тексте предложения к картинкам; производить лингвистический анализ прочитанного текста (переводить предложения с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have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Написание эссе «Моя школа»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Комментировать происходящее на картинке с опорой на прочитанный текст и речевые образцы; исправлять неверные предложения по тексту;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своей школе, опираясь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15.Закрепление изученного материала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 знания пройденных лексических единиц и грамматического материала; сформированности языковых умений и навыков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 Контрольная работа №2 (часть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по теме «Проводим вместе время»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раздела.</w:t>
            </w:r>
          </w:p>
        </w:tc>
        <w:tc>
          <w:tcPr>
            <w:tcW w:w="2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коротких рассказов;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тексты социокультурного характера;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личное письмо в соответствии с правилами, принятыми в 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школе; делать сообщение о любимых занятиях в выходные; рассказывать о любимом блюде; вести диалог-расспрос с одноклассником о выходном дне.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Контроль коммуникативных умений учащихся в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чтении, письме и говорении. Контроль знания пройденных лексических единиц и грамматического материала.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 Контрольная работа №2 (часть 2) по теме «Проводим вместе время»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 Проектная работа №2 «Рождественское меню»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 Урок домашнего чтения №3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аутентичный текст (сказку): находить запрашиваемую информацию (определять верные и неверные утверждения, отвечать на вопросы), устанавливать последовательность основных событий, предавать основное содержание прочитанного с опорой на речевые образцы, игнорировать незнакомые слова, не мешающие пониманию основного содержания текста, описывать героев сказки, соотносить события в тексте с иллюстрациями.</w:t>
            </w:r>
            <w:proofErr w:type="gramEnd"/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 Урок домашнего чтения №4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 Урок домашнего чтения №5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 Викторина по теме «Проводим вместе время»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Самоконтроль знания пройденных лексических единиц и грамматического материала, сформированности языковых умений и навыков (в виде игры)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 Повторение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 ключевых тем раздела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 Повторение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Лексический и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грамматический материал раздела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Повторение ключевых тем раздела</w:t>
            </w:r>
          </w:p>
        </w:tc>
      </w:tr>
      <w:tr w:rsidR="00A461C9" w:rsidRPr="00A461C9" w:rsidTr="00A461C9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lastRenderedPageBreak/>
              <w:t>III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Четверть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(30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3. Learning more about the United Kingdom of Great Britain and Northern Ireland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Соединённое королевство Великобритании и Северной Ирландии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1.Разговор по телефону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Future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прослушанном тексте (телефонном разговоре); полностью понимать прослушанный текст, построенный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по ролям диалог, созданный по аналогии с диалогом-образцом;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вслух по ролям восстановленный диалог; читать с пониманием основного содержания небольшой текст об одном из членов клуба путешественников;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/ составлять с опорой на образец сценарий телефонного разговора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2.Веб-сайт международного клуба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quiz, to post, an experience, to connect, thrilling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веб-сайте международного клуба путешественников, опираясь на план.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 о вебсайте международного клуба путешественников, находить в нем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небольшой рассказ рекламного характера о вебсайте «Рассказы путешественника»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3.Регистрация на сайте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(повторение);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вести диалог-расспрос, запрашивая интересующую информацию (мнение собеседника о сайте);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анкету, внося в нее личные сведения; писать личное письмо команде сайта клуба путешественников, предлагая включить дополнительную интересную информацию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4.Географическое положение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Великобритании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Future Simple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Числительные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100 – 100,000 – 1,000,000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castle, to consist of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А: воспринимать на слух и понимать запрашиваемую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информацию в небольшом тексте диалогического характера;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Соединенном Королевстве с опорой на план и информацию из прочитанных текстов; называть страны, входящие в состав Королевства;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текст, построенный на знакомом языковом материале, с полным пониманием; восстанавливать целостность текста путем добавления пропущенных слов; находить в тексте запрашиваемую информацию, читать с пониманием основного содержания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стр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ановедческого характера;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сообщение о Соединенном Королевстве, с опорой на план, карту и используя информацию из прочитанного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5.Интересные факты о Великобритании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A castle, climate, communication, changeable, to have trouble doing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smth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/ have trouble with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countries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Соединенном Королевстве, опираясь на план и информацию из прочитанного текста; декламировать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countries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стр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ановедческого характера; находить в тексте запрашиваемую информацию, отвечать на вопросы к тексту;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Соединенном Королевстве, опираясь на план и информацию из прочитанного текста, а также дополнительные сведения из Интернета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6.Символы Великобритании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Определенный артикль с географическими названиями (повторение);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Thistle, daffodil, clover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“This is the key of the Kingdom”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короткие диалоги юмористического характера, опираясь на картинки;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:д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екламировать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This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key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of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the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Kingdom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”, рассказывать о флагах; рассказывать о Соединенном Королевстве, опираясь на план и информацию из прочитанных текстов;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короткие тексты страноведческого характера и соотносить их с картинками (изображениями символов и флагов стран), читать с пониманием основного содержания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стр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ановедческого характера (о флаге Британии); находить запрашиваемую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Соединенном Королевстве, опираясь на план и информацию из прочитанного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7.Традиции Британцев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Словообразование: суффиксы прилагательных –y,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able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ful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ous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Придаточные предложения условия и времени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небольшом тексте диалогического характера (с опорой на таблицу);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передавать основное содержание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опорой на тексты о традициях и обычаях 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короткие информационные тексты (страничка из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интернет-форума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о традициях и обычаях Британии, построенные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находить запрашиваемую информацию в текстах; заполнять таблицу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8.Планирование поездки в Британию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Словообразование: суффиксы прилагательных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al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ic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ing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ive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прогнозировать содержание звучащего текста по его началу; осуществлять самоконтроль: полностью понимать прослушанный текст, построенный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по ролям диалог, созданный с опорой на речевые образцы; разыгрывать по ролям диалог, составленный по аналогии с образцом: запрашивать интересующую информацию / сообщать информацию, отвечая на вопросы разных типов;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кст пр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агматического характера (рекламное объявление); восстанавливать целостность текста путем добавления пропущенных слов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9.Города Великобритании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Названия крупнейших городов Великобритании;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Времена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/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Perfect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(повторение);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industrial, a conference, an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exhibition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Ч: Читать с полным пониманием короткие тексты о городах Англии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сообщать краткие сведения о городах Англии, опираясь на таблицу со сведениями о стране, прочитанный текст; рассказывать с опорой на тексты о городе, который хотелось бы посетить, объясняя свой выбор; рассказывать о своем придуманном городе, сообщая о достопримечательностях;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кратко излагать результаты групповой работы, посвященные придуманному городу;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придуманном городе, опираясь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 Уэльс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Continuous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Costume, rugby, millennium,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Snowdon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Snowdonia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National Park, St Winifred’s Well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прослушанном тексте (телефонном разговоре);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комментировать действия, изображенные на фотографиях, используя время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Continuous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речевые образцы; рассказывать об Уэльсе, передавая основное содержание прочитанного текста;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текст информационного характера (об Уэльсе), находить запрашиваемую информацию, необходимую для заполнения таблицы (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factfile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Делать записи в дневнике туриста о путешествии по Уэльсу, опираясь на образец и используя информацию из прочитанного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Северная Ирландия.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Степени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сравнения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прилагательных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An excursion, a battle, (battles), a path, surfing, to canoe, to go surfing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прослушанного текста; выделять основную мысль и определять свое отношение к содержанию прослушанного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короткий диалог по ролям по аналогии с образцом (о достопримечательностях Северной Ирландии); запрашивать и сообщать интересующую информацию; рассказывать о Северной Ирландии, используя информацию из прочитанного текста.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короткие информационные тексты (страница из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интернет-форума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о Северной Ирландии, построенные на знакомом языковом материале; восстанавливать целостность текста путем нахождения соответствия между вопросами и ответами.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12.Степени сравнения прилагательных.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Степени сравнения прилагательных (повторение);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Ч: Читать с пониманием основного содержания короткие тексты, находить в текстах запрашиваемую информацию; восстанавливать целостность текста путем восполнения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предложений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описывать иллюстрации, сравнивать и обобщать полученную информацию.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Северной Ирландии, опираясь 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 Собираемся в Шотландию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the bagpipes, a kilt, clans, tartan, the oil rigs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А: совершенствовать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слухо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-произносительные навыки на основе скороговорок;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короткие тексты информационного характера (о Шотландии) с пониманием основного содержания; соотносить тексты и картинки; находить в тексте запрашиваемую информацию; Г: Делать краткое устное сообщение «о живых скульптурах», используя информацию из страноведческого справочника учебника. Комментировать происходящее на картинке с опорой на речевые образцы, используя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Present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Continuous</w:t>
            </w:r>
            <w:proofErr w:type="spellEnd"/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Географическое положение, традиции Шотландии.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тексте (беседе); осуществлять самоконтроль: полностью понимать прослушанный диалог с опорой на текст;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диалог по ролям, составленный по аналогии с образцом и опорой на речевые образцы: приглашать / соглашаться на приглашение; выражать согласие \ радость; запрашивать интересующую информацию / сообщать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текст диалогического характера, построенный на знакомом языковом материале; устанавливать логическую последовательность реплик диалога;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Шотландии, опираясь на план и информацию из прочитанных текстов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15.Шотландская сказка «Я сам!»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A proverb, a fairy tale, a novel, a legend,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cosy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, to argue, a brownie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Past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(повторение);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Ч: Читать с пониманием основного содержания текст (шотландскую сказку «Я сам!», часть 1), включающий некоторое количество незнакомых слов;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Передавать основное содержание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прочитанного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опорой на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текст, выражая свое отношение к прочитанному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16. Возвратные местоимения.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3C77B4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Возвратные</w:t>
            </w:r>
            <w:r w:rsidRPr="003C77B4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местоимения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To be scared, coal, to hurt, to blame, Make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yourself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! Take care of yourself! Enjoy yourself!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 (шотландскую сказку «Я сам!», часть 2), включающий некоторое количество незнакомых слов; читать с полным пониманием текст, передающий краткое содержание сказки; восстанавливать целостность текста, путем добавления пропущенных слов;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Комментировать основную мысль сказки: рассуждать о проблемах во взаимоотношениях с родителями, приводя необходимые аргументы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 Известные люди 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Словообразование: суффиксы существительных (-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man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ian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ect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-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текстов диалогического характера; выделять основную мысль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вести диалог-расспрос, запрашивая нужную информацию (о знаменитых людях Британии); разыгрывать прочитанный диалог по ролям; выражать свое отношение к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обосновывая его;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короткие тексты информационного характера (о знаменитых людях Британии); соотносить тексты с портретами;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18.Поговорим о знаменитостях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An award, a battle, a leading role, a kart, karate, racing, an astronaut, a candidate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А: совершенствовать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слухо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-произносительные навыки на основе скороговорок;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тексты диалогического характера, построенные на знакомом языковом материале;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разыгрывать прочитанные диалоги по ролям; выражать свое отношение к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прочитанному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обосновывая его; рассказывать о знаменитом человеке с опорой на речевые образцы;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19. Принцесса Диана и Д.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Редклифф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Составлять устное сообщение страноведческого характера о литературном персонаже, используя страноведческий справочник учебника.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тексты, построенные на знакомом языковом материале (биографии принцессы Дианы и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Редклиффа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); восстанавливать целостность текстов; соотносить имена с реалиями;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и записывать подписи к фотографиям, опираясь на прочитанный текст.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20. Известный британский писатель и поэт Киплинг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 Past/ Simple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Киплинга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«I keep six honest serving men”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А: воспринимать на слух стихотворение Киплинга «I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keep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six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honest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serving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 и понимать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текст информационного характера (биографию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иплинга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 с полным пониманием, находить в нем запрашиваемую информацию; читать вслух стихотворение Киплинга «I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keep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six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honest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serving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men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 Свободное время.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запрашиваемую информацию в прослушанном тексте (сообщения об увлечениях британцев) с опорой на диаграмму; сравнивать и обобщать прослушанную информацию сведения по результатам опроса одноклассников; воспринимать на слух и понимать основное содержание беседы; определять свое отношение к содержанию текста;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своем свободном времени, опираясь на иллюстрации и речевые образцы; вести диалог-расспрос, запрашивая интересующую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(личное письмо) с пониманием основного содержания; определять основную идею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22. Хроники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Обсуждение фильма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 /Present Perfect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Crazy, ordinary, honestly, to kidnap, to burst into tears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отрывок из книги «Лев, колдунья и платяной шкаф»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Л.Кэролла</w:t>
            </w:r>
            <w:proofErr w:type="spellEnd"/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текста (беседы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)Б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определять свое отношение к содержанию прослушанного текста;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текст (отрывок из книги «Лев, колдунья и платяной шкаф»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Л.Кэролла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с пониманием основного содержания; определять основную идею текста; находить в тексте запрашиваемую информацию.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 Проблемы подростков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spend time, to waste time,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get ready / on well with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smb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. / rid of (old things, clothes) / a letter;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tell the truth / lies / jokes;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keep secrets / old letters and postcards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 воспринимать на слух и понимать основное содержание текста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вести комбинированный диалог: сообщать информацию (о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проблемах, которые возникают с другими членами семьи); высказывать совет / предложение; выражать согласие / несогласие принять совет;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полным пониманием (высказывания подростков об их отношении ко лжи); определять свое отношение к прочитанному тексту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24. Королева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Эдмунд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Awkwardly, to tell lies / the truth,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I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beg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your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pardon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!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отрывок из книги «Лев, колдунья и платяной шкаф»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Л.Кэролла</w:t>
            </w:r>
            <w:proofErr w:type="spellEnd"/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вести диалог-расспрос, запрашивая интересующую информацию 9любимый жанр книг) и заполняя таблицу; разыграть диалог, составленный по прочитанному тексту (разговор Королевы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Нарнии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Эдмунда); описывать внешность и характер героев из прочитанного отрывка книги; кратко высказываться на заданную тему, выражая свое отношение к предмету речи;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Ч: читать текст (отрывок из книги «Лев, колдунья и платяной шкаф»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Л.Кэролла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с пониманием основного содержания; прогнозировать продолжение сюжета по началу текста; определять основную идею текста; устанавливать логическую последовательность основных фактов текста; находить в тексте запрашиваемую информацию.</w:t>
            </w:r>
          </w:p>
        </w:tc>
      </w:tr>
      <w:tr w:rsidR="00A461C9" w:rsidRPr="00A461C9" w:rsidTr="00A461C9">
        <w:trPr>
          <w:trHeight w:val="1965"/>
        </w:trPr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 Контрольная работа №3 по теме «Соединенное Королевство Великобритании и Северной Ирландии» (часть 1)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3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3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А: воспринимать на слух и понимать основное содержание коротких рассказов;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тексты социокультурного характера;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личное письмо в соответствии с правилами, принятыми в 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рассказывать о стране, входящей в состав Соединенного Королевства, которую хотелось бы посетить; делать сообщение о своем свободном времени; рассказывать о любимом писателе; вести диалог-расспрос с одноклассником о традициях стран Соединенного Королевства; о любимых книгах и писателях. Контроль коммуникативных умений учащихся в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чтении, письме и говорении. Контроль знания пройденных лексических единиц и грамматического материала.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Обсуждать в группах и представлять информацию о странах, входящих в состав Соединенного Королевства (географическое положение, климат, символы, крупные города, достопримечательности, интересные факты и традиции страны) – групповые проекты с презентацией.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 Контрольная работа №3 по теме «Соединенное Королевство Великобритании и Северной Ирландии» (часть 2)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27. Проектная работа №3 «Путешествие по Соединенному Королевству»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28. Урок домашнего чтения №6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3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аутентичный рассказ: находить запрашиваемую информацию, устанавливать последовательность основных событий, передавать основное содержание прочитанного с опорой на текст, выражая свое отношение к происходящему; игнорировать незнакомые слова, не мешающие пониманию основного содержания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 Урок домашнего чтения №7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 Урок домашнего чтения №8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37BE8" w:rsidRPr="00A461C9" w:rsidRDefault="00B37BE8" w:rsidP="00B37BE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IV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четверть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 (23 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часа</w:t>
            </w: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US" w:eastAsia="ru-RU"/>
              </w:rPr>
              <w:t>Unit 4. Talking about an adventure holiday</w:t>
            </w:r>
          </w:p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Приключения вокруг нас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1.Почувствуй дух приключений!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Времена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 xml:space="preserve"> Present /Past Simple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Adventure, extraordinary, peaceful, incredible, an adventure park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отвечать на вопросы о приключениях с опорой на речевые образцы;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 свое отношение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приключениям;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короткий текст и соотносить описание с картинками; восстанавливать целостность текста путем добавления слов; восстанавливать английские пословицы, объединяя части предложений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2.Герои книг - путешественники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Handsome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fair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wavy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freckles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turned-up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nose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прилагательные для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описания внешности и характера героев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Г: описывать героев детских книг (внешность, черты характера) с опорой на речевые образцы и изображения героев / своих одноклассников; кратко излагать результаты выполненной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групповой работы (описание героя приключенческой книги / фильма); разыгрывать этикетный диалог по ролям: кратко высказаться на заданную тему, выражая свое мнение, с опорой на речевые образцы (комментарий пословицы)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3. Первое приключение Бобби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Бутсона</w:t>
            </w:r>
            <w:proofErr w:type="spellEnd"/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Единственное и множественное число существительных;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squeeze (through), back and forward, incredible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небольшой рассказ, построенный на знакомом языковом материале; находить в нем запрашиваемую информацию; находить запрашиваемую информацию; исправлять неверные предложения;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разыгрывать этикетный диалог по ролям: кратко высказаться на заданную тему, выражая свое мнение, с опорой на речевые образцы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Подготовка к походу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Единственное и множественное число существительных;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Cross-country trip, to pack one’s suitcase, a flashlight, a rucksack, a backpack, to put up 9a tent)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полным пониманием (описание нового члена команды), соотносить рисунок и текст; восстанавливать целостность предложений в соответствии с иллюстрациями;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подготовке к походу; разыгрывать небольшие юмористические диалоги по ролям;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составлять список вещей для похода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Заметки о походе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Past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Simple</w:t>
            </w:r>
            <w:proofErr w:type="spell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Слушать, читать и декламировать вслух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Little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star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(личное письмо) с пониманием основного содержания; восстанавливать текст, устанавливая логическую последовательность основных фактов текста; находить запрашиваемую информацию; читать с полным пониманием короткий юмористический рассказ;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походе, в котором принимал участие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опорой на план и речевые образцы;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исать в школьную газету заметку о походе (групповая работа), с опорой на прочитанный текст, план и речевые образцы.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Великие исследователи мира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Г: кратко рассказывать о великих путешественниках, опираясь на информацию из прочитанного текста, представленного в виде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странички веб-сайта; вести диалог-расспрос, запрашивая необходимую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небольшой текст, построенный на знакомом языковом материале, находить в нем запрашиваемую информацию;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7. Джеймс Кук - великий путешественник и исследователь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небольшой текст, построенный на знакомом языковом материале (о капитане Джеймсе Куке), находить в нем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рассказывать о биографии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опираясь на план; вести диалог-расспрос, запрашивая необходимую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П: писать небольшое сочинение о капитане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уке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опираясь на план и информацию из прочитанного текста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8.Клуб путешественников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Perfect, Present Continuous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To overcome, a skill, to provide first aid, an expedition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текст прагматического характера (объявление о туристическом клубе), находить запрашиваемую информацию; читать с полным пониманием небольшой текст, построенный на знакомом языковом материале (о Дмитрии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Шпаро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), находить в нем запрашиваемую информацию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;.</w:t>
            </w:r>
            <w:proofErr w:type="gramEnd"/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разыгрывать этикетный диалог по ролям; вести диалог-расспрос, запрашивая интересующую информацию; участвовать в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диалог-обмене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мнениями; выслушивать мнение партнера; выражать согласие / несогласие с его мнением; рассказывать о наиболее удобном способе путешествовать, обосновывая свой выбор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9.Женщины - исследователи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Past Simple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“The Sail” M. Lermontov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с полным пониманием небольшие тексты, построенные на знакомом языковом материале (Любовь Случевская, Александра Толстая); находить запрашиваемую информацию; читать вслух перевод стихотворения «Парус»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М.Лермонтова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проводить лингвистический анализ стихотворения;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передавать основное содержание прочитанных текстов о современных путешественницах с опорой на план;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тезисы к устному сообщению по прочитанному тексту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10.Популярные виды спорта в Британии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Spread throughout the world, to develop physical abilities, sporting events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вести диалог-расспрос, запрашивая необходимую информацию (о любимом виде спорта); обобщать полученную информацию; вести диало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г-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обмен мнениями (о популярных видах спорта), опираясь на информацию из прочитанного текста: выслушать мнение собеседника; выражать согласие / несогласие с мнением собеседника; выражать свою точку зрения; кратко высказаться о популярных /непопулярных видах спорта в 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пониманием основного содержания; соотносить тексты с фотографиями; находить в тексте запрашиваемую информацию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11.Спорт в России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 think that…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 believe that…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Yes, I agree.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That’s an excellent idea.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Do you really think so?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I’m not sure about that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запрашиваемую информацию в тексте диалогического характера (беседы);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участвовать в диалоге-расспросе, отвечая на вопросы о спорте в России; сравнивать свои ответы с мнением одноклассников; кратко высказываться о наиболее / наименее популярных видах спорта в России, обосновывая свое мнение;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(интервью) с пониманием основного содержания; соотносить вопросы и ответы собеседников;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12. Спортивные события в школе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B37BE8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(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повторение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короткие тексты; соотносить тексты с картинками; читать с полным пониманием текст о спортивных событиях, построенный на знакомом языковом материале, восстанавливая целостность текста путем добавления пропущенных слов; читать небольшую инструкцию, находить запрашиваемую информацию;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комментировать утреннее упражнение, опираясь на инструкцию;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писать статью для школьной газеты о прошедшем спортивном мероприятии в школе (групповая работа), опираясь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 план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13.Исследование подводного мира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Present Perfect,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Underwater, a ship, a boat, a bathyscaphe, a scuba, an aqualung, equipment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полностью понимать прослушанный текст (о водном пространстве России), построенный на знакомом языковом материале, осуществлять самоконтроль;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и соотносить схематические изображения жестов (дайверов) с их значениями; соотносить вопросы и ответы (о водном пространстве России); 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заполнять схему по теме «Подводный мир»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 Жак Ив Кусто – отец подводных исследований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06.05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Present Perfect,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Ч: Читать c пониманием основного содержания текст о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Ж.Кусто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находить запрашиваемую информацию в тексте (отвечать на вопросы);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кратко излагать результаты выполнения групповой работы (сообщение о Кусто)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писать тезисы для сообщения о великом исследователе подводного мира –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Ж.Кусто</w:t>
            </w:r>
            <w:proofErr w:type="spellEnd"/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 Экспедиция на озеро Байкал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Present Perfect,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-вопросы;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To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reach</w:t>
            </w:r>
            <w:proofErr w:type="spellEnd"/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об экспедиции на озеро Байкал; опираясь на план (сообщение для радиопередачи;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(извлекать краткую информацию о России, представленную в виде таблицы; читать с пониманием основного содержания текст об экспедиции на озеро Байкал; находить запрашиваемую информацию;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16.Морские обитатели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Present Perfect,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jellyfish, a tentacle, an octopus, a sea turtle, to sting poison, intelligent, flexible, poisonous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прослушанного текста о морской черепахе; восстанавливать целостность текста путем добавления пропущенных слов;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вслух по ролям разговор о посещении аквариума;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обсуждать в группе прослушанный текст; выслушивать мнение собеседника; выражать согласие / несогласие с мнением собеседника; выражать свою точку зрения;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17.Статьи про морских животных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Simple / Present Perfect,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lastRenderedPageBreak/>
              <w:t>Wh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-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A jellyfish, a tentacle, an octopus, a sea turtle, to sting poison, intelligent, flexible, poisonous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Octopus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”</w:t>
            </w: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Ч: Читать вслух стихотворение “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An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Octopus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”; читать с полным пониманием короткие тексты о морских обитателях; читать с полным пониманием отрывок из художественного текста </w:t>
            </w: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(«Двадцать тысяч лье под водой»);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отвечать на вопросы викторины об обитателях подводного мира; работать в группах при обсуждении; передавать основное содержание прочитанного текста, опираясь на план; участвовать в обсуждении рисунков; находить сходства и различия в изображениях;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небольшое сочинение о морском животном, опираясь на план и информацию из текста;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18.Праздники в Великобритании и России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Perfect, Present Continuous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Г: обсуждать известные праздники в Британии и России с опорой на план; кратко излагать результаты групповой работы: передавать основное содержание прочитанных текстов, опираясь на план, представленный в виде вопросов; рассказывать о Масленице с опорой на речевые образцы и картину «Масленица»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Кустодиева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полным пониманием короткие тексты информационного характера</w:t>
            </w: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находить в них запрашиваемую информацию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19. Семейные праздники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Perfect, Present Continuous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комментировать действия людей на картинке, используя нужную грамматическую структуру и речевые образцы; комментировать презентацию о праздниках;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текст с пониманием основного содержания; устанавливать логическую последовательность основных фактов текста; восстанавливать целостность текста путем добавления пропущенных предложений; находить в тексте предложения, отражающие картинки;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план пересказа текста (рассказа о семейном празднике), писать комментарии к презентации о праздниках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 Наши любимые праздники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  <w:t>Present / Past / Future Simple / Present Perfect, Present Continuous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рассказывать о любимом празднике, объясняя свой выбор, с опорой на речевые образцы и фотографии; вести диалог-расспрос с экскурсоводом, запрашивая информацию о праздниках; передавать содержание прочитанного текста с опорой на план;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21.Контрольная работа №4 по теме «Приключения вокруг нас» (часть 1)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4</w:t>
            </w:r>
          </w:p>
        </w:tc>
        <w:tc>
          <w:tcPr>
            <w:tcW w:w="230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А: воспринимать на слух и понимать основное содержание коротких рассказов; находить запрашиваемую информацию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Ч: читать с пониманием основного содержания тексты социокультурного характера; находить запрашиваемую информацию; (определять верные и неверные утверждения, отвечать на вопросы); игнорировать незнакомые слова, не мешающие пониманию основного содержания текста.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писать личное письмо в соответствии с правилами, принятыми в Британии;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Проверка коммуникативных умений учащихся в </w:t>
            </w:r>
            <w:proofErr w:type="spellStart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аудировании</w:t>
            </w:r>
            <w:proofErr w:type="spellEnd"/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чтении, письме и говорении. Контроль знания пройденных лексических единиц и грамматического материала.</w:t>
            </w:r>
          </w:p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Г: Г: рассказывать о России; делать сообщение о популярных видах спорта и любимых видах спорта; вести диалог-расспрос о путешествии по стране и о любимых видах спорта</w:t>
            </w: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22. Контрольная работа №4 по теме «Приключения вокруг нас» (часть 2)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4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461C9" w:rsidRPr="00A461C9" w:rsidTr="00A461C9"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 Проектная работа №4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461C9" w:rsidRPr="00A461C9" w:rsidRDefault="00E94743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30.05</w:t>
            </w:r>
          </w:p>
        </w:tc>
        <w:tc>
          <w:tcPr>
            <w:tcW w:w="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461C9" w:rsidRPr="00A461C9" w:rsidRDefault="00A461C9" w:rsidP="00A461C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461C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Лексический и грамматический материал раздела 4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461C9" w:rsidRPr="00A461C9" w:rsidRDefault="00A461C9" w:rsidP="00A461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F71A8" w:rsidRDefault="009F71A8"/>
    <w:sectPr w:rsidR="009F71A8" w:rsidSect="00A461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1C9"/>
    <w:rsid w:val="003C77B4"/>
    <w:rsid w:val="009F71A8"/>
    <w:rsid w:val="00A461C9"/>
    <w:rsid w:val="00B37BE8"/>
    <w:rsid w:val="00BD00D0"/>
    <w:rsid w:val="00E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3C77B4"/>
  </w:style>
  <w:style w:type="paragraph" w:styleId="a5">
    <w:name w:val="No Spacing"/>
    <w:link w:val="a4"/>
    <w:uiPriority w:val="1"/>
    <w:qFormat/>
    <w:rsid w:val="003C77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3C77B4"/>
  </w:style>
  <w:style w:type="paragraph" w:styleId="a5">
    <w:name w:val="No Spacing"/>
    <w:link w:val="a4"/>
    <w:uiPriority w:val="1"/>
    <w:qFormat/>
    <w:rsid w:val="003C77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4896-36B4-477D-BE4D-8B3715E2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7542</Words>
  <Characters>42993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95</cp:lastModifiedBy>
  <cp:revision>3</cp:revision>
  <dcterms:created xsi:type="dcterms:W3CDTF">2021-08-31T15:31:00Z</dcterms:created>
  <dcterms:modified xsi:type="dcterms:W3CDTF">2021-09-03T10:35:00Z</dcterms:modified>
</cp:coreProperties>
</file>