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402"/>
      </w:tblGrid>
      <w:tr w:rsidR="00B708E6" w:rsidTr="00B708E6">
        <w:trPr>
          <w:trHeight w:val="215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8E6" w:rsidRDefault="00B708E6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З.Х.Кипкеева</w:t>
            </w:r>
            <w:proofErr w:type="spellEnd"/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»                  2021 год     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08E6" w:rsidRDefault="00B708E6">
            <w:pPr>
              <w:pStyle w:val="a4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УТВЕРЖДАЮ:</w:t>
            </w:r>
          </w:p>
          <w:p w:rsidR="00B708E6" w:rsidRDefault="00B708E6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                              _________Н.И.Кузьминов</w:t>
            </w:r>
          </w:p>
          <w:p w:rsidR="00B708E6" w:rsidRDefault="00B708E6">
            <w:pPr>
              <w:pStyle w:val="a4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»             2021 год</w:t>
            </w:r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08E6" w:rsidRDefault="00B708E6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708E6" w:rsidRDefault="00B708E6" w:rsidP="00B708E6">
      <w:pPr>
        <w:pStyle w:val="a4"/>
        <w:ind w:left="708" w:firstLine="708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 по курсу</w:t>
      </w:r>
    </w:p>
    <w:p w:rsidR="00B708E6" w:rsidRDefault="00B708E6" w:rsidP="00B708E6">
      <w:pPr>
        <w:pStyle w:val="a4"/>
        <w:ind w:left="2124" w:firstLine="708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«Английский язык»</w:t>
      </w:r>
    </w:p>
    <w:p w:rsidR="00B708E6" w:rsidRDefault="00B708E6" w:rsidP="00B708E6">
      <w:pPr>
        <w:pStyle w:val="a4"/>
        <w:ind w:left="2124" w:firstLine="708"/>
        <w:rPr>
          <w:rFonts w:ascii="Times New Roman" w:hAnsi="Times New Roman"/>
          <w:b/>
          <w:i/>
          <w:sz w:val="48"/>
          <w:szCs w:val="48"/>
        </w:rPr>
      </w:pPr>
    </w:p>
    <w:p w:rsidR="00B708E6" w:rsidRPr="00C73E15" w:rsidRDefault="00B708E6" w:rsidP="00B708E6">
      <w:pPr>
        <w:pStyle w:val="a4"/>
        <w:ind w:firstLine="708"/>
        <w:jc w:val="center"/>
      </w:pPr>
      <w:r>
        <w:rPr>
          <w:rFonts w:ascii="Times New Roman" w:hAnsi="Times New Roman"/>
          <w:sz w:val="36"/>
          <w:szCs w:val="36"/>
        </w:rPr>
        <w:t xml:space="preserve">(автор </w:t>
      </w:r>
      <w:proofErr w:type="spellStart"/>
      <w:r>
        <w:rPr>
          <w:rFonts w:ascii="Times New Roman" w:hAnsi="Times New Roman"/>
          <w:sz w:val="36"/>
          <w:szCs w:val="36"/>
        </w:rPr>
        <w:t>Биболетова</w:t>
      </w:r>
      <w:proofErr w:type="spellEnd"/>
      <w:r>
        <w:rPr>
          <w:rFonts w:ascii="Times New Roman" w:hAnsi="Times New Roman"/>
          <w:sz w:val="36"/>
          <w:szCs w:val="36"/>
        </w:rPr>
        <w:t xml:space="preserve"> М.З., </w:t>
      </w:r>
      <w:proofErr w:type="spellStart"/>
      <w:r>
        <w:rPr>
          <w:rFonts w:ascii="Times New Roman" w:hAnsi="Times New Roman"/>
          <w:sz w:val="36"/>
          <w:szCs w:val="36"/>
        </w:rPr>
        <w:t>Трубанева</w:t>
      </w:r>
      <w:proofErr w:type="spellEnd"/>
      <w:r>
        <w:rPr>
          <w:rFonts w:ascii="Times New Roman" w:hAnsi="Times New Roman"/>
          <w:sz w:val="36"/>
          <w:szCs w:val="36"/>
        </w:rPr>
        <w:t xml:space="preserve"> Н</w:t>
      </w:r>
      <w:bookmarkStart w:id="0" w:name="_GoBack"/>
      <w:bookmarkEnd w:id="0"/>
      <w:r w:rsidRPr="00C73E15">
        <w:t>.)</w:t>
      </w:r>
    </w:p>
    <w:p w:rsidR="00B708E6" w:rsidRDefault="00C73E15" w:rsidP="00B708E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7 </w:t>
      </w:r>
      <w:r w:rsidR="00B708E6">
        <w:rPr>
          <w:rFonts w:ascii="Times New Roman" w:hAnsi="Times New Roman"/>
          <w:sz w:val="36"/>
          <w:szCs w:val="36"/>
        </w:rPr>
        <w:t>классе</w:t>
      </w:r>
    </w:p>
    <w:p w:rsidR="00B708E6" w:rsidRDefault="00B708E6" w:rsidP="00B708E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2021-2022 учебный год</w:t>
      </w:r>
    </w:p>
    <w:p w:rsidR="00B708E6" w:rsidRDefault="00B708E6" w:rsidP="00B708E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 за год- 102 ч.</w:t>
      </w:r>
    </w:p>
    <w:p w:rsidR="00B708E6" w:rsidRDefault="00B708E6" w:rsidP="00B708E6">
      <w:pPr>
        <w:pStyle w:val="a4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 в неделю- 3 ч.</w:t>
      </w:r>
    </w:p>
    <w:p w:rsidR="00B708E6" w:rsidRDefault="00B708E6" w:rsidP="00B708E6">
      <w:pPr>
        <w:pStyle w:val="a4"/>
        <w:rPr>
          <w:rFonts w:ascii="Times New Roman" w:hAnsi="Times New Roman"/>
          <w:sz w:val="28"/>
          <w:szCs w:val="28"/>
        </w:rPr>
      </w:pPr>
    </w:p>
    <w:p w:rsidR="00B708E6" w:rsidRDefault="00B708E6" w:rsidP="00B708E6">
      <w:pPr>
        <w:pStyle w:val="a4"/>
        <w:rPr>
          <w:rFonts w:ascii="Times New Roman" w:hAnsi="Times New Roman"/>
          <w:sz w:val="28"/>
          <w:szCs w:val="28"/>
        </w:rPr>
      </w:pPr>
    </w:p>
    <w:p w:rsidR="00B708E6" w:rsidRDefault="00B708E6" w:rsidP="00B708E6">
      <w:pPr>
        <w:pStyle w:val="a4"/>
        <w:rPr>
          <w:rFonts w:ascii="Times New Roman" w:hAnsi="Times New Roman"/>
          <w:sz w:val="28"/>
          <w:szCs w:val="28"/>
        </w:rPr>
      </w:pPr>
    </w:p>
    <w:p w:rsidR="00B708E6" w:rsidRDefault="00B708E6" w:rsidP="00B708E6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32"/>
          <w:szCs w:val="32"/>
        </w:rPr>
        <w:t>Программу разработала</w:t>
      </w:r>
    </w:p>
    <w:p w:rsidR="00B708E6" w:rsidRDefault="00B708E6" w:rsidP="00B708E6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английского языка:</w:t>
      </w:r>
    </w:p>
    <w:p w:rsidR="00B708E6" w:rsidRDefault="00B708E6" w:rsidP="00B708E6">
      <w:pPr>
        <w:pStyle w:val="a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Кочкарова Маргарита Азреталиевна</w:t>
      </w:r>
    </w:p>
    <w:p w:rsidR="00B708E6" w:rsidRDefault="00B708E6" w:rsidP="00B708E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B708E6" w:rsidRDefault="00B708E6" w:rsidP="00B708E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</w:p>
    <w:p w:rsidR="00B708E6" w:rsidRDefault="00B708E6" w:rsidP="00B708E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708E6" w:rsidRDefault="00B708E6" w:rsidP="00B708E6">
      <w:pPr>
        <w:pStyle w:val="a4"/>
        <w:rPr>
          <w:rFonts w:ascii="Times New Roman" w:hAnsi="Times New Roman"/>
          <w:sz w:val="28"/>
          <w:szCs w:val="28"/>
        </w:rPr>
      </w:pPr>
    </w:p>
    <w:p w:rsidR="00B708E6" w:rsidRDefault="00B708E6" w:rsidP="00B708E6">
      <w:pPr>
        <w:pStyle w:val="a4"/>
        <w:rPr>
          <w:rFonts w:ascii="Times New Roman" w:hAnsi="Times New Roman"/>
          <w:sz w:val="28"/>
          <w:szCs w:val="28"/>
        </w:rPr>
      </w:pPr>
    </w:p>
    <w:p w:rsidR="00B708E6" w:rsidRDefault="00B708E6" w:rsidP="00B708E6">
      <w:pPr>
        <w:rPr>
          <w:rFonts w:ascii="Times New Roman" w:hAnsi="Times New Roman"/>
          <w:sz w:val="28"/>
          <w:szCs w:val="28"/>
        </w:rPr>
      </w:pPr>
    </w:p>
    <w:p w:rsidR="00EA4FB4" w:rsidRPr="00417FBF" w:rsidRDefault="00EA4FB4" w:rsidP="00EA4F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планирование7класс</w:t>
      </w:r>
    </w:p>
    <w:tbl>
      <w:tblPr>
        <w:tblW w:w="11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022"/>
        <w:gridCol w:w="828"/>
        <w:gridCol w:w="880"/>
        <w:gridCol w:w="802"/>
        <w:gridCol w:w="4407"/>
        <w:gridCol w:w="2162"/>
      </w:tblGrid>
      <w:tr w:rsidR="00EA4FB4" w:rsidRPr="00417FBF" w:rsidTr="00804405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(УУД)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</w:tr>
      <w:tr w:rsidR="00EA4FB4" w:rsidRPr="00417FBF" w:rsidTr="0080440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FB4" w:rsidRPr="00417FBF" w:rsidTr="00804405">
        <w:tc>
          <w:tcPr>
            <w:tcW w:w="1444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конкурс подростков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 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пожаловать на международное соревнование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  <w:p w:rsidR="00EA4FB4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рассказать о себе; расспросить и описать одноклассника (характер, увлечения); выразить отношение к соревнованиям;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 – извлекать из текста по теме «Соревнования»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использовать полученные сведения в собственных высказываниях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 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людей, описание самого себя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</w:t>
            </w:r>
          </w:p>
          <w:p w:rsidR="006F210C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рассказать о себе, о друге  (внешности, характере, увлечениях), используя прилагательные, образованные с помощью суффиксов;</w:t>
            </w:r>
            <w:proofErr w:type="gramEnd"/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– оценивать полученную информацию на основе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выражать своё мнение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 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 ты хотел изменить в себе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  <w:p w:rsidR="006F210C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читать текст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NewYearResolutions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с детальным пониманием прочитанного;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– обосновать своё мнение о жизненном девизе, расспросить одноклассников;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написать, чтобы ты хо- тел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изменить в себе, в товарищах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7/ 8/ 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думаешь о будущем?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</w:t>
            </w:r>
          </w:p>
          <w:p w:rsidR="00EA4FB4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 извлекать необходимую информацию из диалога по теме "Будущее" с целью заполнения таблицы:</w:t>
            </w:r>
          </w:p>
          <w:p w:rsidR="003C2C91" w:rsidRPr="00417FBF" w:rsidRDefault="00EA4FB4" w:rsidP="003C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выборочно извлека</w:t>
            </w:r>
            <w:r w:rsidR="003C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нужную информацию из текста 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 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упусти свой шанс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  <w:p w:rsidR="006F210C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находить конкретную информацию в тексте (объявлении), оценивать, аргументировать свой выбор;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– рассказать о соревновании/ конкурсе с опорой на вопросы;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 – соотносить графический образ слова со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звуковым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составлять текст рекламного объявления по образцу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 13.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читать числительные и даты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  <w:p w:rsidR="006F210C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читать составные и многозначные числа, хронологические даты; юмористические микротексты; оценивать полученную информацию;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– называть большие числа; строить высказывание по определённому плану; сравнивать города по определённым характеристикам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 15/ 16.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Поговорим о знаменитых людях.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</w:t>
            </w:r>
          </w:p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</w:t>
            </w:r>
          </w:p>
          <w:p w:rsidR="00EA4FB4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 – поиск необходимой информации на основе текстов об А. Сахарове и Черчилле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рассказывать о великих людях нашей планеты; целенаправленно расспрашивать одноклассника в соответствии с поставленной задачей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17/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Есть ли у тебя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суеверия?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F2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  <w:p w:rsidR="006F210C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 – выразить своё отношение к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суевериям; рассказать о приметах, в которые верят люди;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написать о приметах, в которые верят в семье/ классе;</w:t>
            </w:r>
          </w:p>
          <w:p w:rsidR="00EA4FB4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поиск необходимой информации в тексте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Halloween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  <w:p w:rsidR="003C2C91" w:rsidRPr="00417FBF" w:rsidRDefault="003C2C91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19/ 20.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можем общаться друг с другом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  <w:p w:rsidR="00EA4FB4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читать текст и подбирать подходящий по смыслу заголовок по теме «Коммуникации»; читать текст с полным пониманием и делать резюме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 22.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по телефону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  <w:p w:rsidR="00EA4FB4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поиск необходимой информации при прослушивании текста «Разговор по телефону»,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драматизирование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его.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 – вести элементарную беседу по телефону (представиться, попросить нужного собеседника и оставить сообщение); составлять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микродиалог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образец «Разговор по телефону»; назвать номер телефона; выражать своё отношение к общению по телефону, обосновывая своё мнение; называть достоинства и недостатки общения по телефону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 24.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используем</w:t>
            </w:r>
          </w:p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общении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  <w:p w:rsidR="006F210C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– читать текст по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е«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полным пониманием, соотносить текст с фотографиями, выражать своё мнение о необходимости использования средств коммуникации в повседневной жизни;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рассказать об одном из средств коммуникации, обосновав его преимущества; составить и разыграть диалог (5-7 реплик с каждой стороны);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сообщение о мнении родителей по поводу использования компьютера детьми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25/ 26.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F210C" w:rsidRPr="00417FBF" w:rsidRDefault="006F210C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рмированности языковых умений.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EA4FB4" w:rsidRPr="00417FBF" w:rsidTr="00804405">
        <w:tc>
          <w:tcPr>
            <w:tcW w:w="1444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Встречаем победителей международных соревнований подростков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Приветствуем победителей международного соревнования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вести диалог «Знакомство», (представиться, расспросить партнёра); целенаправленно расспрашивать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соответствии с ролевой игрой); называть континенты, страны и города, языки, на которых говорят на нашей планете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 29.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странах и национальностях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  <w:p w:rsidR="002D74D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 – на слух воспринимать информацию, передаваемую при помощи несложного текста, и выражать своё понимание в требуемой форме; заполнить таблицу, назвать родину участников конференции;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рассказать, чем знаменита наша страна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 31.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разговаривают на английском языке по всему миру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  <w:p w:rsidR="002D74D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 выделять ключевую информацию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аудиотексте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«Страны и национальности»;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рассказывать о разных странах с опорой на образец;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написать юмористический рассказ «Типичный представитель своей национальности»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 поиск необходимой информации при чтении текста по теме раздела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“People speak English all Over the World”,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соотноситьвопросыиответы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32/ 33.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думают англоговорящие люди о своих странах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4D4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  <w:p w:rsidR="00EA4FB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– рассказывать об англ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говорящих странах с опорой на текст и краткий план;</w:t>
            </w:r>
          </w:p>
          <w:p w:rsidR="003C2C91" w:rsidRPr="00417FBF" w:rsidRDefault="00EA4FB4" w:rsidP="003C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 – читать, полно и точно понимая те</w:t>
            </w:r>
            <w:r w:rsidR="003C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ксты об англоговорящих странах.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 35.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изучаем английский язык?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  <w:p w:rsidR="002D74D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соотносить информацию в тексте о роли английского языка с соответствующей фотографией, со своими предположениями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выражать своё мнение по поводу необходимости изучать английский язык;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выделять ключевую информацию в содержании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WhystudyEnglish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?”, передавать в виде таблицы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 37.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скольких языках ты можешь разговаривать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  <w:p w:rsidR="002D74D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читать текст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Howmanylanguagescanapersonknow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?”, выбирая необходимую информацию, выделяя главные факты; передать искомую информацию в виде задания альтернативного выбора, совершенствовать технику чтения вслух и про себя.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рассказать о человеке, который знает несколько иностранных языков; расспросить одноклассников об их отношении к различным иностранным языкам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38/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Русский язык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4D4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  <w:p w:rsidR="00EA4FB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13.12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– читать аутентичный текст  (отрывки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газетных статей) с пониманием  основного содержания (ознакомительное чтение), составить связный текст из разрозненных частей;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– 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вестидиалог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обменмнениямипотеме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“Is Russian an International Language?”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40/ 41.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  <w:p w:rsidR="002D74D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 – представлять грамматические особенности построения предложения с использованием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PassiveVoice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Формулировать грамматическое правило и представлять его в виде схемы;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ГПЧ – переводить на русский язык предложения, содержащие пассивные конструкции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 43/ 44.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вокруг света.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  <w:p w:rsidR="002D74D4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2D74D4" w:rsidRPr="00417FBF" w:rsidRDefault="002D74D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составлять связное высказывание по теме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«Путешествие»  с опорой на план и карту; рассказывать о важнейших проблемах XXI века;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 читать текст с извлечением информации, развивая языковую и контекстуальную догадку;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 воспринимать на слух и  выделять необходимую информацию при прослушивании  диалога по  теме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«Путешествие», сравнить виды транспорта по их характеристикам.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письменное высказывание по теме «Важнейшие проблемы XXI века»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 46.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и самоконтроль знаний пройденных лексических единиц и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грамматического материала, сформированности языковых умений и навыков.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и оценка знаний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полученных знаний и умений.</w:t>
            </w:r>
          </w:p>
          <w:p w:rsidR="003C2C91" w:rsidRDefault="003C2C91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C91" w:rsidRPr="00417FBF" w:rsidRDefault="003C2C91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EA4FB4" w:rsidRPr="00417FBF" w:rsidTr="00804405">
        <w:tc>
          <w:tcPr>
            <w:tcW w:w="1444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Проблемы подростков: школьное образование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48/ 49/ 50.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– читать текст по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роблемы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подростков» с извлечением определён-ной информации;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понимать на слух информацию, передаваемую при помощи несложного текста, выразить своё понимание  в требуемой форме (заполнить таблицу, дописать предложения, ответить на вопросы)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называть проблемы, с которыми подросток сталкивается в школе, описать свои чувства, возникающие при определённых обстоятельствах, рассказать о том, что тебе позволяется, не разрешается делать, и объяснить почему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 52/ 53.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дороге в школу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 – соотнести графический образ слова со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звуковым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 вести диалог-расспрос с использованием вербальных сре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запроса, уточнения и сообщения информации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54/ 55/ 56.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– это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ты оптимист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– выразить мнение о школе и о профессии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учите-ля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обосновать его; рассказать о школе, в которой бы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хотелось учиться;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 понимать на слух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ередаваемую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помощи несложного текста, выразить своё пони-мание в требуемой форме (ответить на вопросы);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 чит</w:t>
            </w:r>
            <w:r w:rsidR="003C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текст о профессии учителя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57/ 58/ 59/ 60.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 школьной жизни в англоговорящих странах?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  <w:p w:rsidR="00EA4FB4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употреблять модальные глаголы для выражения совета, выразить мнение о «хорошем ученике»; ПЧ – систематизировать грамматический материал в форме таблицы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читать шутки с извлечением основной информации;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дать совет, принять или не принять совет партнёра по диалогу (ситуации «карманные деньги», «что надеть» и т.п.)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61/ 62/ 63/ 64.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бы хотел учиться в частной школе? 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читать небольшие тексты по теме «Идеальная школа глазами учеников» и извлекать определённую информацию;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– кратко передать основную информацию прочитанного текста с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использовании-ем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лингвистических средств, содержащихся в нём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– рассказать о своём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представлении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идеальной школе, выразить своё согласие, несогласие с предметом  обсуждения, участвовать в дискуссии по предложенной проблеме;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65/ 66/ </w:t>
            </w: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Используем страдательный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– трансформировать активные формы в пассивные; описывать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картинки, используя  формы пассивного залога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 новым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68/ 69/ 70/ 71.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идеальные ученики, так ведь?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 понимать на слух и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формацию о частной школе, передаваемую при помощи несложного текста, выразить своё понимание в требуемой форме (закончить предложения);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 73/ 74/ 75.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друзья – друзья навсегда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C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  <w:p w:rsidR="003C2C91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ГЧ – обменяться мнением с партнёром по поводу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фото-графий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соотносить тексты и фотографии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выражать своё понимание понятия «хороший друг»; составить и разыграть диалог, используя лексический материал из прослушанных и прочитанных текстов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обсудить, почему друзья ссорятся;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создать плакат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GoodFriend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и обсудить вопросы по его содержанию с одноклассниками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– употреблять в речи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ComplexObject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уметь передавать значение английских и русских пословиц о дружбе, доказывать их истинность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 77/ 78.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справляться с нашими проблемами?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  <w:p w:rsidR="00EA4FB4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уметь выделять ключевую информацию в содержании текста о проблемах подростков и выразить своё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 уметь кратко выразиться о своих проблемах;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– выбрать текст из серии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– использовать в речи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ones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 – уметь кратко выразиться  в соответствии с предложенной темой;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уметь воспринимать ключевую информацию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с опорой на аудио- и видеозапись</w:t>
            </w:r>
          </w:p>
          <w:p w:rsidR="00EA4FB4" w:rsidRDefault="00EA4FB4" w:rsidP="003C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читать текст о проблемах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C2C91" w:rsidRPr="00417FBF" w:rsidRDefault="003C2C91" w:rsidP="003C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79/ 80.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  <w:p w:rsidR="00EA4FB4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полученных знаний и умений.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EA4FB4" w:rsidRPr="00417FBF" w:rsidTr="00804405">
        <w:tc>
          <w:tcPr>
            <w:tcW w:w="1444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82/ 83/ 84.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люди занимаются 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EA4FB4" w:rsidRPr="00417FBF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– уметь кратко высказываться 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соответствиис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предложенной ситуацией по теме «Спорт»;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уметь соотносить графический образ слова со звуковым; читать текст с пониманием общего содержания  по теме «Спорт»; развивать умение догадываться о значении отдельных слов с опорой на языковую и контекстуальную догадку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85/ 86/ 87/ 88/ 89.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Держим себя в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  <w:p w:rsidR="003C2C91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  <w:p w:rsidR="009B11E0" w:rsidRDefault="003C2C91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EA4FB4" w:rsidRPr="00417FBF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читать текст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Keepingfit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с выборочным извлечением информации;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уметь отвечать на вопросы анкеты; употреблять в речи прилагательные и наречия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– уметь понимать на слух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информацию, передаваемую при помощи несложного текста, и выражать своё понимание в требуемой форме (заполнить таблицу);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уметь вести диало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расспрос с использованием вербальных средств для запроса, уточнения и сообщения информации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90/ 91/ 92/ 93.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дороже богатства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B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уметь кратко высказываться по теме раздела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«Здоровье» с использованием активной лексики по теме и нового грамматического материала (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If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sentences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Might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уметь воспринимать информацию на слух и с опорой на печатный текст;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– уметь вести диалог в соответствии 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ролевой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игрой («У врача», «В 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аптеке</w:t>
            </w:r>
            <w:proofErr w:type="gram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spellEnd"/>
            <w:proofErr w:type="gram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д.)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уметь адекватно использовать формулы вежливого поведения на английском языке в процессе решения поставленной коммуникативной задачи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темы «Здоровье»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94/ 95/ 96/ 97/ 98.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людям так нравится соревноваться?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  <w:p w:rsidR="00EA4FB4" w:rsidRPr="00417FBF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уметь кратко высказаться на заданную тему и в соответствии с предложенной ситуацией: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пересказать прочитанный текст от имени главных героев;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составить диалог на тему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AttheDoctor’s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–рассказать о собственном опыте по </w:t>
            </w: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аналогии с прочитанным текстом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уметь обмениваться мнением об опасных видах спорта, высказывать своё мнение на тему “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Whichishealthiertodosportoronlywatchit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  <w:p w:rsidR="009B11E0" w:rsidRPr="00417FBF" w:rsidRDefault="00EA4FB4" w:rsidP="009B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уметь читать текст по теме «</w:t>
            </w:r>
            <w:proofErr w:type="spellStart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Dangeroussports</w:t>
            </w:r>
            <w:proofErr w:type="spellEnd"/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99/ 100.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  <w:p w:rsidR="00EA4FB4" w:rsidRPr="00417FBF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самоконтроль знаний пройденных лексических единиц и грамматического материала, сформированности языковых умений и навыков.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  <w:r w:rsidR="00EA4FB4"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полученных знаний и умений.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</w:tr>
      <w:tr w:rsidR="00EA4FB4" w:rsidRPr="00417FBF" w:rsidTr="0080440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102/ 103/ 104/ 105.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B1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  <w:p w:rsidR="009B11E0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  <w:p w:rsidR="009B11E0" w:rsidRPr="00417FBF" w:rsidRDefault="009B11E0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чтения с различной стратегией.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FB4" w:rsidRPr="00417FBF" w:rsidRDefault="00EA4FB4" w:rsidP="0080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</w:tbl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4FB4" w:rsidRPr="00417FBF" w:rsidRDefault="00EA4FB4" w:rsidP="00EA4F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FB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03E0E" w:rsidRDefault="00303E0E"/>
    <w:sectPr w:rsidR="00303E0E" w:rsidSect="00EA4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B4"/>
    <w:rsid w:val="002D74D4"/>
    <w:rsid w:val="00303E0E"/>
    <w:rsid w:val="003C2C91"/>
    <w:rsid w:val="006F210C"/>
    <w:rsid w:val="009B11E0"/>
    <w:rsid w:val="00B708E6"/>
    <w:rsid w:val="00C73E15"/>
    <w:rsid w:val="00E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708E6"/>
  </w:style>
  <w:style w:type="paragraph" w:styleId="a4">
    <w:name w:val="No Spacing"/>
    <w:link w:val="a3"/>
    <w:uiPriority w:val="1"/>
    <w:qFormat/>
    <w:rsid w:val="00B708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708E6"/>
  </w:style>
  <w:style w:type="paragraph" w:styleId="a4">
    <w:name w:val="No Spacing"/>
    <w:link w:val="a3"/>
    <w:uiPriority w:val="1"/>
    <w:qFormat/>
    <w:rsid w:val="00B70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95</cp:lastModifiedBy>
  <cp:revision>4</cp:revision>
  <dcterms:created xsi:type="dcterms:W3CDTF">2021-08-31T13:26:00Z</dcterms:created>
  <dcterms:modified xsi:type="dcterms:W3CDTF">2021-09-03T10:40:00Z</dcterms:modified>
</cp:coreProperties>
</file>