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9"/>
        <w:gridCol w:w="3379"/>
        <w:gridCol w:w="3402"/>
      </w:tblGrid>
      <w:tr w:rsidR="003C1466" w:rsidTr="003C1466">
        <w:trPr>
          <w:trHeight w:val="2151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1466" w:rsidRDefault="003C1466">
            <w:pPr>
              <w:pStyle w:val="a4"/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3C1466" w:rsidRDefault="003C146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3C1466" w:rsidRDefault="003C146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З.Х.Кипкеева</w:t>
            </w:r>
            <w:proofErr w:type="spellEnd"/>
          </w:p>
          <w:p w:rsidR="003C1466" w:rsidRDefault="003C146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   »                  2021 год       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C1466" w:rsidRDefault="003C146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C1466" w:rsidRDefault="003C1466">
            <w:pPr>
              <w:pStyle w:val="a4"/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УТВЕРЖДАЮ:</w:t>
            </w:r>
          </w:p>
          <w:p w:rsidR="003C1466" w:rsidRDefault="003C1466">
            <w:pPr>
              <w:pStyle w:val="a4"/>
              <w:spacing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                              _________Н.И.Кузьминов</w:t>
            </w:r>
          </w:p>
          <w:p w:rsidR="003C1466" w:rsidRDefault="003C1466">
            <w:pPr>
              <w:pStyle w:val="a4"/>
              <w:spacing w:line="276" w:lineRule="auto"/>
              <w:ind w:right="-108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»             2021 год</w:t>
            </w:r>
          </w:p>
          <w:p w:rsidR="003C1466" w:rsidRDefault="003C146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1466" w:rsidRDefault="003C146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1466" w:rsidRDefault="003C146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1466" w:rsidRDefault="003C146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C1466" w:rsidRDefault="003C1466" w:rsidP="003C1466">
      <w:pPr>
        <w:pStyle w:val="a4"/>
        <w:ind w:left="708" w:firstLine="708"/>
        <w:jc w:val="center"/>
        <w:rPr>
          <w:rFonts w:ascii="Times New Roman" w:eastAsia="Calibri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Рабочая программа по курсу</w:t>
      </w:r>
    </w:p>
    <w:p w:rsidR="003C1466" w:rsidRDefault="003C1466" w:rsidP="003C1466">
      <w:pPr>
        <w:pStyle w:val="a4"/>
        <w:ind w:left="2124" w:firstLine="708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«Английский язык»</w:t>
      </w:r>
    </w:p>
    <w:p w:rsidR="003C1466" w:rsidRDefault="003C1466" w:rsidP="003C1466">
      <w:pPr>
        <w:pStyle w:val="a4"/>
        <w:ind w:left="2124" w:firstLine="708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3C1466" w:rsidRDefault="003C1466" w:rsidP="00475D65">
      <w:pPr>
        <w:pStyle w:val="a4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(автор </w:t>
      </w:r>
      <w:proofErr w:type="spellStart"/>
      <w:r>
        <w:rPr>
          <w:rFonts w:ascii="Times New Roman" w:hAnsi="Times New Roman"/>
          <w:sz w:val="36"/>
          <w:szCs w:val="36"/>
        </w:rPr>
        <w:t>Б</w:t>
      </w:r>
      <w:r w:rsidR="00475D65">
        <w:rPr>
          <w:rFonts w:ascii="Times New Roman" w:hAnsi="Times New Roman"/>
          <w:sz w:val="36"/>
          <w:szCs w:val="36"/>
        </w:rPr>
        <w:t>иболетова</w:t>
      </w:r>
      <w:proofErr w:type="spellEnd"/>
      <w:r w:rsidR="00475D65">
        <w:rPr>
          <w:rFonts w:ascii="Times New Roman" w:hAnsi="Times New Roman"/>
          <w:sz w:val="36"/>
          <w:szCs w:val="36"/>
        </w:rPr>
        <w:t xml:space="preserve"> М.З., </w:t>
      </w:r>
      <w:proofErr w:type="spellStart"/>
      <w:r w:rsidR="00475D65">
        <w:rPr>
          <w:rFonts w:ascii="Times New Roman" w:hAnsi="Times New Roman"/>
          <w:sz w:val="36"/>
          <w:szCs w:val="36"/>
        </w:rPr>
        <w:t>Трубанева</w:t>
      </w:r>
      <w:proofErr w:type="spellEnd"/>
      <w:r w:rsidR="00475D65">
        <w:rPr>
          <w:rFonts w:ascii="Times New Roman" w:hAnsi="Times New Roman"/>
          <w:sz w:val="36"/>
          <w:szCs w:val="36"/>
        </w:rPr>
        <w:t xml:space="preserve"> Н.Н.</w:t>
      </w:r>
      <w:bookmarkStart w:id="0" w:name="_GoBack"/>
      <w:bookmarkEnd w:id="0"/>
      <w:r>
        <w:rPr>
          <w:rFonts w:ascii="Times New Roman" w:hAnsi="Times New Roman"/>
          <w:sz w:val="36"/>
          <w:szCs w:val="36"/>
        </w:rPr>
        <w:t>)</w:t>
      </w:r>
    </w:p>
    <w:p w:rsidR="003C1466" w:rsidRDefault="003C1466" w:rsidP="003C1466">
      <w:pPr>
        <w:pStyle w:val="a4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 8 классе</w:t>
      </w:r>
    </w:p>
    <w:p w:rsidR="003C1466" w:rsidRDefault="003C1466" w:rsidP="003C1466">
      <w:pPr>
        <w:pStyle w:val="a4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2021-2022 учебный год</w:t>
      </w:r>
    </w:p>
    <w:p w:rsidR="003C1466" w:rsidRDefault="003C1466" w:rsidP="003C1466">
      <w:pPr>
        <w:pStyle w:val="a4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Количество часов за год- 102 ч.</w:t>
      </w:r>
    </w:p>
    <w:p w:rsidR="003C1466" w:rsidRDefault="003C1466" w:rsidP="003C1466">
      <w:pPr>
        <w:pStyle w:val="a4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Количество часов в неделю- 3 ч.</w:t>
      </w:r>
    </w:p>
    <w:p w:rsidR="003C1466" w:rsidRDefault="003C1466" w:rsidP="003C1466">
      <w:pPr>
        <w:pStyle w:val="a4"/>
        <w:rPr>
          <w:rFonts w:ascii="Times New Roman" w:hAnsi="Times New Roman"/>
          <w:sz w:val="28"/>
          <w:szCs w:val="28"/>
        </w:rPr>
      </w:pPr>
    </w:p>
    <w:p w:rsidR="003C1466" w:rsidRDefault="003C1466" w:rsidP="003C1466">
      <w:pPr>
        <w:pStyle w:val="a4"/>
        <w:rPr>
          <w:rFonts w:ascii="Times New Roman" w:hAnsi="Times New Roman"/>
          <w:sz w:val="28"/>
          <w:szCs w:val="28"/>
        </w:rPr>
      </w:pPr>
    </w:p>
    <w:p w:rsidR="003C1466" w:rsidRDefault="003C1466" w:rsidP="003C1466">
      <w:pPr>
        <w:pStyle w:val="a4"/>
        <w:rPr>
          <w:rFonts w:ascii="Times New Roman" w:hAnsi="Times New Roman"/>
          <w:sz w:val="28"/>
          <w:szCs w:val="28"/>
        </w:rPr>
      </w:pPr>
    </w:p>
    <w:p w:rsidR="003C1466" w:rsidRDefault="003C1466" w:rsidP="003C1466">
      <w:pPr>
        <w:pStyle w:val="a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32"/>
          <w:szCs w:val="32"/>
        </w:rPr>
        <w:t>Программу разработала</w:t>
      </w:r>
    </w:p>
    <w:p w:rsidR="003C1466" w:rsidRDefault="003C1466" w:rsidP="003C1466">
      <w:pPr>
        <w:pStyle w:val="a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Учитель английского языка:</w:t>
      </w:r>
    </w:p>
    <w:p w:rsidR="003C1466" w:rsidRDefault="003C1466" w:rsidP="003C1466">
      <w:pPr>
        <w:pStyle w:val="a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Кочкарова Маргарита Азреталиевна</w:t>
      </w:r>
    </w:p>
    <w:p w:rsidR="003C1466" w:rsidRDefault="003C1466" w:rsidP="003C146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3C1466" w:rsidRDefault="003C1466" w:rsidP="003C146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</w:t>
      </w:r>
    </w:p>
    <w:p w:rsidR="003C1466" w:rsidRDefault="003C1466" w:rsidP="003C146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C1466" w:rsidRDefault="003C1466" w:rsidP="003C1466">
      <w:pPr>
        <w:pStyle w:val="a4"/>
        <w:rPr>
          <w:rFonts w:ascii="Times New Roman" w:hAnsi="Times New Roman"/>
          <w:sz w:val="28"/>
          <w:szCs w:val="28"/>
        </w:rPr>
      </w:pPr>
    </w:p>
    <w:p w:rsidR="003C1466" w:rsidRDefault="003C1466" w:rsidP="003C1466">
      <w:pPr>
        <w:pStyle w:val="a4"/>
        <w:rPr>
          <w:rFonts w:ascii="Times New Roman" w:hAnsi="Times New Roman"/>
          <w:sz w:val="28"/>
          <w:szCs w:val="28"/>
        </w:rPr>
      </w:pPr>
    </w:p>
    <w:p w:rsidR="003C1466" w:rsidRDefault="003C1466" w:rsidP="003C1466">
      <w:pPr>
        <w:rPr>
          <w:rFonts w:ascii="Times New Roman" w:hAnsi="Times New Roman"/>
          <w:sz w:val="28"/>
          <w:szCs w:val="28"/>
        </w:rPr>
      </w:pPr>
    </w:p>
    <w:p w:rsidR="002D5D63" w:rsidRDefault="009F3241" w:rsidP="002D5D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9F3241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 xml:space="preserve">Календарно </w:t>
      </w:r>
      <w:proofErr w:type="gramStart"/>
      <w:r w:rsidRPr="009F3241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-т</w:t>
      </w:r>
      <w:proofErr w:type="gramEnd"/>
      <w:r w:rsidRPr="009F3241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ематическое планирование 8 класс</w:t>
      </w:r>
    </w:p>
    <w:p w:rsidR="009F3241" w:rsidRPr="009F3241" w:rsidRDefault="009F3241" w:rsidP="002D5D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tbl>
      <w:tblPr>
        <w:tblW w:w="1495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57"/>
        <w:gridCol w:w="755"/>
        <w:gridCol w:w="733"/>
        <w:gridCol w:w="3366"/>
        <w:gridCol w:w="783"/>
        <w:gridCol w:w="3278"/>
        <w:gridCol w:w="3118"/>
        <w:gridCol w:w="2126"/>
      </w:tblGrid>
      <w:tr w:rsidR="009F3241" w:rsidRPr="002D5D63" w:rsidTr="009F3241">
        <w:tc>
          <w:tcPr>
            <w:tcW w:w="7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учебной деятельности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</w:tr>
      <w:tr w:rsidR="009F3241" w:rsidRPr="002D5D63" w:rsidTr="009F3241">
        <w:tc>
          <w:tcPr>
            <w:tcW w:w="7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погода?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основное содержание прослушанных текстов о прогнозе погоды, о погоде в разных странах и заполнить таблицу о прогнозе в разных городах; рассказать о погоде в различных странах мира; поддержать разговор о погоде; составить собственный микролог; делать краткое сообщение о том, чем обычно занимаешься в разную погоду; читать текст «Климат в Британии» с детальным пониманием прочитанного; соотносить текст «Письма туристов» с соответствующими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фотографиями; написать открытку, описав в ней погоду, характерную для места, где мы живем; написать прогноз погоды на завтра, используя лексику урока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Weather; the names of the countries and capitals; fret; storm; achievement; misty, stormy, foggy, awful, miserable, terrible, outer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структура «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It’s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лексики по теме «Погода»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Climate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temperature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Centigrade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Fahrenheit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Past Simple; Future Simple;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«It’s…»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Диалогическая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</w:t>
            </w: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писание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погоды.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Weather; the names of the countries and capitals; climate; temperature, peach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Present Simple; Past Simple; Future Simple;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«It’s…»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Погода в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Великобритании</w:t>
            </w: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емпература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воспринимать информацию, передаваемую с помощью несложного текста, и выражать свое понимание в требуемой форме; слушать и понимать основную информацию по теме «Космос»; соотносить русские и английские эквиваленты; соотносить графический образ слова со звуковым; читать текст «Галактика» с извлечением основной информации; писать свой галактический адрес;</w:t>
            </w:r>
            <w:proofErr w:type="gram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universe; the Earth; the Solar System; the Milky Way; the Galaxy; the Moon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Артикль «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 уникальными объектами и явлениями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текстом «Погода в России»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Planet; spaceship; astronaut; star; pole; spaceman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different meanings of </w:t>
            </w:r>
            <w:r w:rsidRPr="002D5D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space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and </w:t>
            </w:r>
            <w:r w:rsidRPr="002D5D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star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 «Земля»</w:t>
            </w:r>
          </w:p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новой лексики.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Intergalactic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address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Артикль «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 уникальными объектами и явлениями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текстом.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и понимать текст “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Who’s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there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?” с детальным пониманием прочитанного; соотносить содержание текста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рисунками, его иллюстрирующими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Space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travels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satellite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spacesuit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Раблота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 текстом.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Прошедшее длительное и прошедшее простое время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Perfect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прошедшего и длительного времен.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слух воспринимать информацию о завоевании космоса и выражать свое согласие или несогласие,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отвечать на вопросы после прослушивания; выражать свое отношение к покорению космоса, используя предложенную лексику по теме; сообщать одноклассникам о том, что делали в детстве, используя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Perfect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читать текст «Мы не знаем, когда люди начали мечтать о Космосе», соотносить содержание текста с рисунком, озаглавить рисунок</w:t>
            </w:r>
            <w:proofErr w:type="gramEnd"/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Space and science (explore, exploration, research, researcher, launch)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грамматикой.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Предлоги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«for»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«since»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Present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Perfect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Present Perfect Continuous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лексики.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Past Simple; Present Perfect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Present Perfect Continuous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космос.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основное содержание текста, соотносить картинки и названия к ним; заполнять таблицу после прослушивания информации; читать текст «Землетрясение» с извлечением новой информации; уметь озаглавить шесть параграфов текста о Торнадо; уметь составить списки профессий, которые помогают людям 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Natural disasters (earthquake, hurricane, tornado, volcano, flood, drought, disaster, damage, shake, hurt)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космос.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космоса.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космоса.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текст «Шесть Робинзонов и их гитара» с извлечением основной информации; пересказывать текст от имени героев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рассказа; прогнозировать содержание текста по рисунку, иллюстрирующему его; выбирать нужную пословицу, которой можно закончить рассказ; выделять предложения, где используется информация в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Perfect</w:t>
            </w:r>
            <w:proofErr w:type="spell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Emergency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workers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простое время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Limit; monitor; warn (of/about); broadcast; rescue; evacuate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Настоящее совершенное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длительное время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Natural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disasters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Perfect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Tense</w:t>
            </w:r>
            <w:proofErr w:type="spellEnd"/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грамматикой.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Large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numbers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 Simple; Past Perfect Tense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грамматикой.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Perfect; Present Simple; Present Perfect Continuous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текстом.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небольшой сценарий для видеофильма на основани</w:t>
            </w: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текста; написать рассказ о природных достопримечательностях нашего региона (на основе прочитанных текстов); читать текст «Королевство птиц» и подбирать подходящие по смыслу заголовки; понимать информацию о всемирных рекордах и выделять информацию, связанную с Россией; уметь запрашивать подобную информацию о прочитанном; выражать свое отношение к прочитанному; отвечать на вопросы одноклассников о </w:t>
            </w: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прочитанном</w:t>
            </w:r>
            <w:proofErr w:type="gram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World’s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geographical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champions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текстом.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Environment, coast, wildlife, human, amaze, attract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val="en-US"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загрязнения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Perfect; Present Simple; Present Perfect Continuous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новой лексики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текстом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Определенный артикль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главные факты, связанные с плакатами об охране окружающей среды; читать текст «Прекрасен мир, в котором мы живем» с пониманием общего содержания, подбирать подписи к рисункам, опираясь на прочитанный текст; озаглавить текст; уметь определять виды окружающей среды; определять главную мысль диалога «Мы можем улучшить нашу планету?»; выразить согласие или несогласие с содержанием диалога;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выразить свое мнение по теме «Как можно улучшить наш город», используя изученный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грамматический материал; нарисовать и подписать плакат, рассказывающий людям об экологических проблемах; описать, что хотелось бы изменить в родном городе; сделать краткое сообщение по содержанию плаката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Protect, waste, pollute, environment; names of geographical objects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«The» with the features of the environment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Удивительный мир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Natural geographical features; man-made geographical features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 Simple; word- formation suffixes: -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tion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-al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Support, species, chemical waste, litter, power stations, throwaway packaging, junk food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Perfect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Caption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vital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problems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forecast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 Perfect; Present Simple; word formation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Пытаемся спасти планету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условные предложения 2 и 3-го типа; выразить свое мнение о том,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как можно улучшить мир; слушать и имитировать интонацию, звуки, произношение стихотворения «Если бы да </w:t>
            </w: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кабы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 читать текст «Гулливер» с пониманием общего содержания; устанавливать логическую последовательность основных фактов текста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Environment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pollution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scientific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research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Conditional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Conditional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III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Спасаем планету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Weather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forecast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teenager’s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problems</w:t>
            </w:r>
            <w:proofErr w:type="spellEnd"/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Условные предложения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Axe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splish-splash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crew</w:t>
            </w:r>
            <w:proofErr w:type="spellEnd"/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Придаточные условные предложения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случилось с нашей планетой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Выразить свое мнение о глобальных проблемах современности; рассказать о том, что ты </w:t>
            </w: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привык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/не привык делать дома/в школе; прочитать текст, понять основное его содержание, выполнить задание на понимание содержания текста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Crucial problems, endangered animals, lack of recycling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/get used to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smth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/to doing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smth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климата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Yahoos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Houys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диалогом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Conditional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Сохраняем Землю.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текст, понять его основное содержание, пересказать основные моменты, ответить на вопросы по тексту;</w:t>
            </w:r>
          </w:p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описать фото по предложенной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схеме</w:t>
            </w: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равнить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фото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Prohibit, recycle, litter, pack, throw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Passive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Voice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планета наш дом.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Bury, average, packaging, tear, bins, clean-up day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фото</w:t>
            </w:r>
          </w:p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грамматикой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Conditionals</w:t>
            </w:r>
            <w:proofErr w:type="spellEnd"/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практика  по теме</w:t>
            </w:r>
          </w:p>
          <w:p w:rsidR="009F3241" w:rsidRPr="002D5D63" w:rsidRDefault="009F3241" w:rsidP="002D5D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«Экология»</w:t>
            </w:r>
          </w:p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Announcement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clean-up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 Simple, Passive Voice, Conditionals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Озаглавить прочитанный текст «Ты один из 6000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миллионов», обменяться мнениями со своими одноклассниками о том, как можно защитить нашу планету; понимать на слух информацию, передаваемую с помощью несложного текста, и выражать свое понимание в требуемой форме (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true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false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написать диалог по картинкам и драматизировать его с одноклассником; дать совет своим друзьям перед тем, как организовать пикник, прогулку на велосипеде и т. д., опираясь на изученную тематику и усвоенный лексик</w:t>
            </w: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грамматический материал; назвать три самые важные и три наименее важные акции, которые спасут нашу Землю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Environmental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problems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avoid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Present Simple, Passive Voice,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Conditionals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Perfect; Present Simple; Present Perfect Continuous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чтения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Perfect; Present Simple; Present Perfect Continuous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(чтение)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Perfect; Present Simple; Present Perfect Continuous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повторение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СМИ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Прослушать информацию о видах средств массовой информации, записать названия, подобрать к ним описание; выразить свое мнение о наиболее важных СМИ, рассказать об их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преимуществах и недостатках; прослушать информацию о ведущих телеканалах в разных странах, заполнить таблицу, основываясь на прослушанном; расспросить одноклассников о предпочтительных для них СМИ; составить рассказ о своем любимом СМИ;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выразить свое мнение о радио как СМИ, представить, что ты гость на радио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Mass media; television (satellite/cable); newspaper (daily/weekly); tabloid; the internet; radio; broadcasting companies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abbreviations</w:t>
            </w:r>
            <w:proofErr w:type="spellEnd"/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 и телевидение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Talk show; television (satellite/cable); radio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Uncountable nouns; articles;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some/any; much/little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телеведущего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Mass media; television (satellite/cable)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Uncountable nouns; articles; some/any; much/little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Моё любимое СМИ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Broadcasting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companies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abbreviations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 у телевизора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Выразить свое мнение по поводу информации о том, что СМИ сближают людей; прочитать текст, ответить на вопросы по тексту; правильно употреблять нужные слова по смыслу; разыгрывать мини-диалоги, соблюдая правила произношения и интонации; употреблять новый грамматический материал в устной и письменной речи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names of the cities of different countries; overseas friends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Quit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manage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prove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word formations; pronunciation focus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любишь телевикторины?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Advert; documentary; soap (opera); quiz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 Simple; Future Simple; the use of verb + -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ing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– корреспондент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Выделить необходимую информацию из прочитанного текста; подобрать название статьи к типу британской газеты; подобрать названия к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отрывкам из статей газеты; закончить предложения, используя материал прочитанной статьи; заполнить таблицу с читательскими предпочтениями членов семьи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National, local, daily, quality, serious newspaper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Периодика в нашей жизни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Headline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article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 Simple; Past Simple; Passive Voice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чем мы читаем в газетах и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журналах?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Rehearse; national, local,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daily, quality, serious newspaper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Present Simple;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Past Simple; Passive Voice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интернет?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с одноклассниками вопрос о том, для чего нужен интернет; прочитать тексты, подобрать заголовки; найти английские эквиваленты к русским словосочетаниям, используя материал прочитанного текста; написать мини-сочинение «Интернет» по предложенному плану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Internet; purpose; touch; to search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Passive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Voice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людям интернет?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Multifunctional Internet; Dwellers of the Internet; the Dependence of the Internet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Интернет – </w:t>
            </w: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популярное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СМИ в нашей жизни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Straightforward; to merge; dishonest; confusing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тебе интернет?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Introduction; the Internet; purpose; touch; to search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Хотел бы ты стать репортером?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с одноклассниками своего любимого комментатора; озаглавить прочитанный текст; обсудить профессию журналиста/фотографа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Commentator; newsreaders; whenever; whatever; however; whoever; wherever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Future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текста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Commentator; newsreaders; whenever; whatever; however; whoever; wherever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Future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хорошем человеке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Commentator; newsreaders; whenever; whatever; however; whoever; wherever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книг в нашей жизни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текст «Памела, Энди, Маргарет» с полным пониманием содержания; слушать интервью с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известным американским репортером; высказать свое мнение об услышанном; выразить свою точку зрения о том, почему книги все еще </w:t>
            </w: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популярны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несмотря на большое количество иных средств информации, какие книги следует взять на необитаемый остров; выявить читательские интересы партнера; соотносить тексты и фотографии; обсудить одно из утверждений о книгах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Kinds of books; wisdom, to confess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книги популярны?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Kinds of books; wisdom, to confess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ing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forms</w:t>
            </w:r>
            <w:proofErr w:type="spellEnd"/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как часть СМИ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Kinds of books; wisdom, to confess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 Continuous; Present Simple; Past Simple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Косвенная речь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текст «Радио, TV, Интернет», связанный из разрозненных частей; прочитать текст «Плохая память» с выборочным пониманием нужной информации; перефразировать текст из прямой в косвенную речь, используя изученный лексик</w:t>
            </w: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грамматический материал; расспросить одноклассников об их домашней библиотеке, обменяться мнениями с партнерами о достоинствах и недостатках печатных книг, книг на компакт-дисках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Books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say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tell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answer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Direct speech an reported speech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Косвенная речь (специальные вопросы)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Books; say, tell, answer; explained, suggested, thought, offered, advised, reminded, asked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Verbs used to report speech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в косвенной речи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Books; say, tell, answer, wanted to know, wondered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Reported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speech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questions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Просьбы и команды в косвенной речи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Books; say, tell, answer, ask, advise, order, remind, teach, tell, warn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Reported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speech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commands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или не читать?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письмо, используя заданное обращение и концовку; составить юмористический сборник цитат, полезных для подростков; рассказать о книге, опираясь на краткий план; оценить произведение; рассказать о любимом писателе с опорой на краткий план; рассказать о своей домашней библиотеке с опорой на вопросы; высказать свое мнение о библиотеке в Британии, опираясь на картинки и прослушанную информацию;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письмо, написанное известным философом, отрывок </w:t>
            </w: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Призрак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головы» с извлечением основной информации; слушать и понимать информацию о том, какими читателями являются британские тинэйджеры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Which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that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who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suffix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less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Краткость – сестра таланта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Kinds of books; the names of the writers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suffix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less</w:t>
            </w:r>
            <w:proofErr w:type="spellEnd"/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Perfect; Present Simple; Present Perfect Continuous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книг британской литературы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Kinds of books; the names of the writers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Perfect; Present Simple; Present Perfect Continuous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Любимая книга Контрольная работа №2 (чтение,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Perfect; Present Simple; Present Perfect Continuous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книг.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Idea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book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find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conclusion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Perfect; Present Simple; Present Perfect Continuous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 изученного материала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Perfect; Present Simple; Present Perfect Continuous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06,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Успешная личность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9F324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Обменяться мнениями с одноклассниками о том, кого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называть “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successful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person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”, рассказать об известном человеке, достигшем определенного успеха (с опорой на текст); обсудить, какие черты характера необходимы для “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successful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person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”; отвечать на вопросы одноклассника по тексту; высказать мнение по поводу главной мысли текста, опираясь на данные фразы и выражения; сообщить одноклассникам, какие черты своего характера ты бы хотел развить, </w:t>
            </w:r>
            <w:proofErr w:type="gram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Successful person; separately; relations; succeed; the names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of famous people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необходимо для достижения успеха?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Own; equal; equally; unequal; the names of famous people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 Simple; Past Simple; the stress in different syllables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успешного человека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names of the persons and geographical objects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 Simple; Past Simple; Present Perfect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Человек, которого ты уважаешь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names of the persons and geographical objects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 Simple; Past Simple; Present Perfect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семья – мой путь к успеху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текст “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Shout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…” с полным пониманием содержания; выразить свое мнение о том, какие бывают отношения в семье; назвать некоторые проблемы, с которыми сталкиваются подростки; выразить свое мнение о домашних обязанностях, которые родители заставляют выполнять свои детей; написать письмо в молодежный журнал о тревожащей подростка проблеме; предложить свой способ решения данной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проблемы;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написать сообща письмо Анжеле; воспринимать на слух информацию, передаваемую с помощью несложного текста, и выражать свое мнение в требуемой форме (заполнить таблицу, ответить на вопросы, восстановить предложения)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Прилагательные описательного характера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правила произношения английских гласных в словах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в семье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Getting along with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smbd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 having nobody to rely on; having nobody to talk 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Present Simple;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verb+object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+(to)+verb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подростка решаемы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Lack of free time; make of fun; unfair punishment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Present Simple;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verb+object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+(to)+verb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подросткам в решении проблем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Getting along with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smbd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; having nobody to rely on; having nobody to talk to; Lack of free time; make of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fun; unfair punishment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Perfect</w:t>
            </w:r>
            <w:proofErr w:type="spellEnd"/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стороны виднее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To be sick of doing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smth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 kind; kinds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Present Simple;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verb+object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+(to)+verb; Present Continuous; Present Perfect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9F324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доверия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9F324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Воспринимать на слух несложную информацию и выражать свое понимание, отвечая на вопросы; выразить свое отношение к проявлениям несправедливости; составить высказывание по аналогии </w:t>
            </w: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прочитанным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написать рассказ о человеке, который мог справиться с проявлением несправедливости; читать текст «Джейн Эйр» с пониманием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Abuse; threat; threaten; blackmail; steal; pick on; bully; defend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Perfect</w:t>
            </w:r>
            <w:proofErr w:type="spellEnd"/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из прошлого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Abuse; threat; threaten; blackmail; steal; pick on; bully; defend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 Simple; Present Perfect; Conditional II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выдержать натиск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names of persons; punishment; severe; experience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Passive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Voice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в доме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Обменяться мнениями о семейных праздниках, почему люди отмечают специальные даты в своей семье; рассказать о семейном празднике; сообщать известную информацию об известных праздниках,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опираясь на лингвистический справочник; написать поздравительную открытку;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The names of the countries; the titles of holidays; the titles of the months; the names of days of week; get together, celebrate, traditional food; pumpkin pie, turkey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Passive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Voice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России, Англии, США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любимый праздник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традиции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Past Simple;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Present Simple; Present Perfect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Насколько ты независим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текст “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Thankgiving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Day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USA” с пониманием основного содержания; сопоставлять предложения в соответствии с содержанием прочитанного; слушать небольшое сообщение о праздниках в разных странах; соотносить праздники и страны, в которых они празднуются; читать текст «Быть независимым с полным пониманием содержания и извлечением необходимой информации, исправить неверную информацию по содержанию текста;</w:t>
            </w:r>
            <w:proofErr w:type="gram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сообщения британских подростков о своей работе с пониманием основного содержания; обменяться мнениями с партнерами о том, что значит независимый человек;   обменяться мнениями по поводу способов зарабатывания денег подростками в разных странах;  уметь вести беседу 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занятости подростков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Independence; independent; to do; to make; babysitting; decision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Perfect; Present Simple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 (говорение, письмо)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Perfect; Present Simple; Present Perfect Continuous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заработать на карманные расходы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Independence; independent; to do; to make; babysitting; decision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Perfect; Present Simple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для подростков. Контрольная работа №2 (чтение,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Perfect; Present Simple; Present Perfect Continuous</w:t>
            </w:r>
          </w:p>
        </w:tc>
      </w:tr>
      <w:tr w:rsidR="009F3241" w:rsidRPr="00475D65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en-US"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 Simple; Past Continuous; Past Perfect; Present Simple; Present Perfect Continuous; Conditional II</w:t>
            </w: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«Портрет успешного человека»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по теме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Perfect</w:t>
            </w:r>
            <w:proofErr w:type="spellEnd"/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F3241" w:rsidRPr="002D5D63" w:rsidTr="009F3241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D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241" w:rsidRPr="002D5D63" w:rsidRDefault="009F3241" w:rsidP="002D5D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BE0601" w:rsidRDefault="00BE0601"/>
    <w:sectPr w:rsidR="00BE0601" w:rsidSect="002D5D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63"/>
    <w:rsid w:val="002D5D63"/>
    <w:rsid w:val="003C1466"/>
    <w:rsid w:val="00475D65"/>
    <w:rsid w:val="009F3241"/>
    <w:rsid w:val="00B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C1466"/>
  </w:style>
  <w:style w:type="paragraph" w:styleId="a4">
    <w:name w:val="No Spacing"/>
    <w:link w:val="a3"/>
    <w:uiPriority w:val="1"/>
    <w:qFormat/>
    <w:rsid w:val="003C14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C1466"/>
  </w:style>
  <w:style w:type="paragraph" w:styleId="a4">
    <w:name w:val="No Spacing"/>
    <w:link w:val="a3"/>
    <w:uiPriority w:val="1"/>
    <w:qFormat/>
    <w:rsid w:val="003C1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3418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95</cp:lastModifiedBy>
  <cp:revision>3</cp:revision>
  <dcterms:created xsi:type="dcterms:W3CDTF">2021-08-31T15:38:00Z</dcterms:created>
  <dcterms:modified xsi:type="dcterms:W3CDTF">2021-09-03T10:41:00Z</dcterms:modified>
</cp:coreProperties>
</file>