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7A" w:rsidRPr="00AC17AE" w:rsidRDefault="00AC17AE" w:rsidP="00AC17AE">
      <w:pPr>
        <w:pStyle w:val="a3"/>
        <w:spacing w:before="5"/>
        <w:jc w:val="right"/>
        <w:rPr>
          <w:sz w:val="24"/>
          <w:szCs w:val="24"/>
        </w:rPr>
      </w:pPr>
      <w:r w:rsidRPr="00AC17AE">
        <w:rPr>
          <w:sz w:val="24"/>
          <w:szCs w:val="24"/>
        </w:rPr>
        <w:t>Утверждаю:</w:t>
      </w:r>
    </w:p>
    <w:p w:rsidR="00AC17AE" w:rsidRPr="00AC17AE" w:rsidRDefault="00AC17AE" w:rsidP="00AC17AE">
      <w:pPr>
        <w:pStyle w:val="a3"/>
        <w:spacing w:before="5"/>
        <w:jc w:val="right"/>
        <w:rPr>
          <w:sz w:val="24"/>
          <w:szCs w:val="24"/>
        </w:rPr>
      </w:pPr>
      <w:r w:rsidRPr="00AC17AE">
        <w:rPr>
          <w:sz w:val="24"/>
          <w:szCs w:val="24"/>
        </w:rPr>
        <w:t xml:space="preserve">директор МКОУ «СОШ </w:t>
      </w:r>
      <w:proofErr w:type="spellStart"/>
      <w:r w:rsidR="004C356D">
        <w:rPr>
          <w:sz w:val="24"/>
          <w:szCs w:val="24"/>
        </w:rPr>
        <w:t>с</w:t>
      </w:r>
      <w:proofErr w:type="gramStart"/>
      <w:r w:rsidR="004C356D">
        <w:rPr>
          <w:sz w:val="24"/>
          <w:szCs w:val="24"/>
        </w:rPr>
        <w:t>.Х</w:t>
      </w:r>
      <w:proofErr w:type="gramEnd"/>
      <w:r w:rsidR="004C356D">
        <w:rPr>
          <w:sz w:val="24"/>
          <w:szCs w:val="24"/>
        </w:rPr>
        <w:t>асаут</w:t>
      </w:r>
      <w:proofErr w:type="spellEnd"/>
      <w:r w:rsidR="004C356D">
        <w:rPr>
          <w:sz w:val="24"/>
          <w:szCs w:val="24"/>
        </w:rPr>
        <w:t>-Греческого</w:t>
      </w:r>
      <w:r w:rsidRPr="00AC17AE">
        <w:rPr>
          <w:sz w:val="24"/>
          <w:szCs w:val="24"/>
        </w:rPr>
        <w:t>»</w:t>
      </w:r>
    </w:p>
    <w:p w:rsidR="00AC17AE" w:rsidRPr="00AC17AE" w:rsidRDefault="00AC17AE" w:rsidP="00AC17AE">
      <w:pPr>
        <w:pStyle w:val="a3"/>
        <w:spacing w:before="5"/>
        <w:jc w:val="right"/>
        <w:rPr>
          <w:sz w:val="24"/>
          <w:szCs w:val="24"/>
        </w:rPr>
      </w:pPr>
    </w:p>
    <w:p w:rsidR="00AC17AE" w:rsidRPr="00AC17AE" w:rsidRDefault="00AC17AE" w:rsidP="00AC17AE">
      <w:pPr>
        <w:pStyle w:val="a3"/>
        <w:spacing w:before="5"/>
        <w:jc w:val="right"/>
        <w:rPr>
          <w:sz w:val="24"/>
          <w:szCs w:val="24"/>
        </w:rPr>
      </w:pPr>
      <w:r w:rsidRPr="00AC17AE">
        <w:rPr>
          <w:sz w:val="24"/>
          <w:szCs w:val="24"/>
        </w:rPr>
        <w:t xml:space="preserve">__________________ </w:t>
      </w:r>
      <w:proofErr w:type="spellStart"/>
      <w:r w:rsidR="004C356D">
        <w:rPr>
          <w:sz w:val="24"/>
          <w:szCs w:val="24"/>
        </w:rPr>
        <w:t>Н.И.Кузьминов</w:t>
      </w:r>
      <w:proofErr w:type="spellEnd"/>
      <w:r w:rsidR="004C356D">
        <w:rPr>
          <w:sz w:val="24"/>
          <w:szCs w:val="24"/>
        </w:rPr>
        <w:t>.</w:t>
      </w:r>
    </w:p>
    <w:p w:rsidR="00AC17AE" w:rsidRPr="00AC17AE" w:rsidRDefault="004C356D" w:rsidP="00AC17AE">
      <w:pPr>
        <w:pStyle w:val="a3"/>
        <w:spacing w:before="5"/>
        <w:jc w:val="right"/>
        <w:rPr>
          <w:sz w:val="24"/>
          <w:szCs w:val="24"/>
        </w:rPr>
      </w:pPr>
      <w:r>
        <w:rPr>
          <w:sz w:val="24"/>
          <w:szCs w:val="24"/>
        </w:rPr>
        <w:t>Приказ от 25</w:t>
      </w:r>
      <w:r w:rsidR="00AC17AE" w:rsidRPr="00AC17AE">
        <w:rPr>
          <w:sz w:val="24"/>
          <w:szCs w:val="24"/>
        </w:rPr>
        <w:t>.09.2021 №</w:t>
      </w:r>
      <w:r>
        <w:rPr>
          <w:sz w:val="24"/>
          <w:szCs w:val="24"/>
        </w:rPr>
        <w:t>27/1</w:t>
      </w:r>
      <w:bookmarkStart w:id="0" w:name="_GoBack"/>
      <w:bookmarkEnd w:id="0"/>
    </w:p>
    <w:p w:rsidR="00AC17AE" w:rsidRPr="00AC17AE" w:rsidRDefault="00AC17AE">
      <w:pPr>
        <w:spacing w:before="245" w:line="260" w:lineRule="exact"/>
        <w:ind w:left="524" w:right="426"/>
        <w:jc w:val="center"/>
        <w:rPr>
          <w:sz w:val="24"/>
          <w:szCs w:val="24"/>
        </w:rPr>
      </w:pPr>
    </w:p>
    <w:p w:rsidR="00C5497A" w:rsidRPr="00AC17AE" w:rsidRDefault="001E5E18">
      <w:pPr>
        <w:spacing w:before="245" w:line="260" w:lineRule="exact"/>
        <w:ind w:left="524" w:right="426"/>
        <w:jc w:val="center"/>
        <w:rPr>
          <w:sz w:val="24"/>
          <w:szCs w:val="24"/>
        </w:rPr>
      </w:pPr>
      <w:r w:rsidRPr="00AC17AE">
        <w:rPr>
          <w:sz w:val="24"/>
          <w:szCs w:val="24"/>
        </w:rPr>
        <w:t>ПЛАН</w:t>
      </w:r>
    </w:p>
    <w:p w:rsidR="00AC17AE" w:rsidRPr="00AC17AE" w:rsidRDefault="001E5E18">
      <w:pPr>
        <w:spacing w:before="4" w:after="6" w:line="230" w:lineRule="auto"/>
        <w:ind w:left="524" w:right="429"/>
        <w:jc w:val="center"/>
        <w:rPr>
          <w:spacing w:val="16"/>
          <w:sz w:val="24"/>
          <w:szCs w:val="24"/>
        </w:rPr>
      </w:pPr>
      <w:r w:rsidRPr="00AC17AE">
        <w:rPr>
          <w:sz w:val="24"/>
          <w:szCs w:val="24"/>
        </w:rPr>
        <w:t>мероприятий</w:t>
      </w:r>
      <w:r w:rsidR="005B38DE" w:rsidRPr="005B38DE">
        <w:t xml:space="preserve"> </w:t>
      </w:r>
      <w:r w:rsidR="005B38DE" w:rsidRPr="005B38DE">
        <w:rPr>
          <w:sz w:val="24"/>
          <w:szCs w:val="24"/>
        </w:rPr>
        <w:t>по обеспечению процесса перехода к формированию и оценке функциональной грамотности обучающихся</w:t>
      </w:r>
      <w:r w:rsidR="005B38DE">
        <w:rPr>
          <w:sz w:val="24"/>
          <w:szCs w:val="24"/>
        </w:rPr>
        <w:t xml:space="preserve"> 8-9 классов</w:t>
      </w:r>
    </w:p>
    <w:p w:rsidR="00AC17AE" w:rsidRPr="00AC17AE" w:rsidRDefault="00AC17AE">
      <w:pPr>
        <w:spacing w:before="4" w:after="6" w:line="230" w:lineRule="auto"/>
        <w:ind w:left="524" w:right="429"/>
        <w:jc w:val="center"/>
        <w:rPr>
          <w:sz w:val="24"/>
          <w:szCs w:val="24"/>
        </w:rPr>
      </w:pPr>
      <w:r w:rsidRPr="00AC17AE">
        <w:rPr>
          <w:sz w:val="24"/>
          <w:szCs w:val="24"/>
        </w:rPr>
        <w:t xml:space="preserve">МКОУ «СОШ </w:t>
      </w:r>
      <w:proofErr w:type="spellStart"/>
      <w:r w:rsidR="004C356D">
        <w:rPr>
          <w:sz w:val="24"/>
          <w:szCs w:val="24"/>
        </w:rPr>
        <w:t>с</w:t>
      </w:r>
      <w:proofErr w:type="gramStart"/>
      <w:r w:rsidR="004C356D">
        <w:rPr>
          <w:sz w:val="24"/>
          <w:szCs w:val="24"/>
        </w:rPr>
        <w:t>.Х</w:t>
      </w:r>
      <w:proofErr w:type="gramEnd"/>
      <w:r w:rsidR="004C356D">
        <w:rPr>
          <w:sz w:val="24"/>
          <w:szCs w:val="24"/>
        </w:rPr>
        <w:t>асаут</w:t>
      </w:r>
      <w:proofErr w:type="spellEnd"/>
      <w:r w:rsidR="004C356D">
        <w:rPr>
          <w:sz w:val="24"/>
          <w:szCs w:val="24"/>
        </w:rPr>
        <w:t>-Греческого</w:t>
      </w:r>
      <w:r w:rsidRPr="00AC17AE">
        <w:rPr>
          <w:sz w:val="24"/>
          <w:szCs w:val="24"/>
        </w:rPr>
        <w:t xml:space="preserve">» </w:t>
      </w:r>
    </w:p>
    <w:p w:rsidR="00C5497A" w:rsidRDefault="005B38DE">
      <w:pPr>
        <w:spacing w:before="4" w:after="6" w:line="230" w:lineRule="auto"/>
        <w:ind w:left="524" w:right="42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1E5E18" w:rsidRPr="00AC17AE">
        <w:rPr>
          <w:b/>
          <w:sz w:val="24"/>
          <w:szCs w:val="24"/>
        </w:rPr>
        <w:t>2021-2022</w:t>
      </w:r>
      <w:r w:rsidR="001E5E18" w:rsidRPr="00AC17AE">
        <w:rPr>
          <w:b/>
          <w:spacing w:val="12"/>
          <w:sz w:val="24"/>
          <w:szCs w:val="24"/>
        </w:rPr>
        <w:t xml:space="preserve"> </w:t>
      </w:r>
      <w:r w:rsidR="001E5E18" w:rsidRPr="00AC17AE">
        <w:rPr>
          <w:sz w:val="24"/>
          <w:szCs w:val="24"/>
        </w:rPr>
        <w:t>учебн</w:t>
      </w:r>
      <w:r>
        <w:rPr>
          <w:sz w:val="24"/>
          <w:szCs w:val="24"/>
        </w:rPr>
        <w:t xml:space="preserve">ом </w:t>
      </w:r>
      <w:r w:rsidR="001E5E18" w:rsidRPr="00AC17AE">
        <w:rPr>
          <w:sz w:val="24"/>
          <w:szCs w:val="24"/>
        </w:rPr>
        <w:t>год</w:t>
      </w:r>
      <w:r>
        <w:rPr>
          <w:sz w:val="24"/>
          <w:szCs w:val="24"/>
        </w:rPr>
        <w:t>у</w:t>
      </w:r>
    </w:p>
    <w:p w:rsidR="005B38DE" w:rsidRPr="005B38DE" w:rsidRDefault="005B38DE" w:rsidP="005B38DE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1985"/>
        <w:gridCol w:w="1842"/>
      </w:tblGrid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5B38DE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B38DE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 xml:space="preserve">Содержание мероприятия 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5B38DE" w:rsidRPr="005B38DE" w:rsidTr="005B38DE">
        <w:tc>
          <w:tcPr>
            <w:tcW w:w="10490" w:type="dxa"/>
            <w:gridSpan w:val="5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 xml:space="preserve">1. Подготовительный этап 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Административное совещание по вопросам содержания и развития функциональной грамотности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Изучение общих подходов к формированию и оценке функциональной грамотности обучающихся. 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  <w:r w:rsidRPr="005B38DE">
              <w:rPr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Создание рабочей группы по вопросам формирования и оценки функциональной грамотности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Установочное совещание рабочей группы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  <w:r w:rsidRPr="005B38DE">
              <w:rPr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Внесение изменений в ООП и локальные акты ОО: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- программа внеурочной деятельности;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- план внеурочной деятельности;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рабочие программы по предметам;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- положение о </w:t>
            </w:r>
            <w:proofErr w:type="spellStart"/>
            <w:r w:rsidRPr="005B38DE">
              <w:rPr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 xml:space="preserve"> оценке качества образования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Корректировка существующих нормативных документов ОО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сентябрь-октябрь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Размещение на официальном сайте информационных ресурсов, отражающих деятельность участников образовательного процесса по формированию и оценке функциональной грамотности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Материалы на официальном сайте ОО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Регулярно 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Обучающий семинар-практикум для педагогов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«Общие подходы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к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определению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обучающихся. Работа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lastRenderedPageBreak/>
              <w:t xml:space="preserve">демоверсиями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направлениям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грамотности» 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lastRenderedPageBreak/>
              <w:t>Изучение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направлений,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механизмов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формирования 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оценки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lastRenderedPageBreak/>
              <w:t>обучающихся,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практическая работа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по решению заданий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демоверсий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lastRenderedPageBreak/>
              <w:t>Зам. директора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</w:t>
            </w:r>
            <w:r w:rsidRPr="005B38DE">
              <w:rPr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Выявление дефицитов педагогов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, разработка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планов по устранению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дефицитов. 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Анализ результатов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семинара-практикума,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собеседование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Зам. директора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ноябрь </w:t>
            </w:r>
            <w:r w:rsidRPr="005B38DE">
              <w:rPr>
                <w:sz w:val="24"/>
                <w:szCs w:val="24"/>
                <w:lang w:eastAsia="ru-RU"/>
              </w:rPr>
              <w:t>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Реализация плана по устранению дефицитов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через курсовую</w:t>
            </w:r>
            <w:r w:rsidRPr="005B38DE">
              <w:rPr>
                <w:rFonts w:ascii="Calibri" w:hAnsi="Calibri"/>
                <w:lang w:eastAsia="ru-RU"/>
              </w:rPr>
              <w:t xml:space="preserve"> </w:t>
            </w:r>
            <w:r w:rsidRPr="005B38DE">
              <w:rPr>
                <w:sz w:val="24"/>
                <w:szCs w:val="24"/>
                <w:lang w:eastAsia="ru-RU"/>
              </w:rPr>
              <w:t xml:space="preserve">подготовку, участие в работе ШМО,  семинаров, </w:t>
            </w:r>
            <w:proofErr w:type="spellStart"/>
            <w:r w:rsidRPr="005B38DE">
              <w:rPr>
                <w:sz w:val="24"/>
                <w:szCs w:val="24"/>
                <w:lang w:eastAsia="ru-RU"/>
              </w:rPr>
              <w:t>вебинаров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 xml:space="preserve"> и др. 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Повышение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квалификации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педагогов по</w:t>
            </w:r>
            <w:r w:rsidRPr="005B38DE">
              <w:rPr>
                <w:rFonts w:ascii="Calibri" w:hAnsi="Calibri"/>
                <w:lang w:eastAsia="ru-RU"/>
              </w:rPr>
              <w:t xml:space="preserve"> </w:t>
            </w:r>
            <w:r w:rsidRPr="005B38DE">
              <w:rPr>
                <w:sz w:val="24"/>
                <w:szCs w:val="24"/>
                <w:lang w:eastAsia="ru-RU"/>
              </w:rPr>
              <w:t>вопросам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обучающихся.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5B38DE">
              <w:rPr>
                <w:sz w:val="24"/>
                <w:szCs w:val="24"/>
                <w:lang w:eastAsia="ru-RU"/>
              </w:rPr>
              <w:t>нвар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ь-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май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B38DE">
              <w:rPr>
                <w:sz w:val="24"/>
                <w:szCs w:val="24"/>
                <w:lang w:eastAsia="ru-RU"/>
              </w:rPr>
              <w:t>г.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Изучение методик и опыта международных исследований TIMSS, </w:t>
            </w:r>
            <w:r w:rsidRPr="005B38DE">
              <w:rPr>
                <w:sz w:val="24"/>
                <w:szCs w:val="24"/>
                <w:lang w:val="en-US" w:eastAsia="ru-RU"/>
              </w:rPr>
              <w:t>PIRLS</w:t>
            </w:r>
            <w:r w:rsidRPr="005B38DE">
              <w:rPr>
                <w:sz w:val="24"/>
                <w:szCs w:val="24"/>
                <w:lang w:eastAsia="ru-RU"/>
              </w:rPr>
              <w:t>, PISA, материалов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мониторинга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формирования и оценки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грамотности РАО. 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Изучение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стандартизированных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материалов,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разработка планов,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подбор заданий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>,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ШМО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апрель 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Включение в планы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работы ШМО на 202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B38DE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5B38D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8DE">
              <w:rPr>
                <w:sz w:val="24"/>
                <w:szCs w:val="24"/>
                <w:lang w:eastAsia="ru-RU"/>
              </w:rPr>
              <w:t>уч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.г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од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 xml:space="preserve"> вопросов по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освоению инструментария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Разработка планов работы ШМО 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>,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ШМО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апрель 202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B38D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Формирование банка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тестовых заданий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проверки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математической,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естественнонаучной, читательской,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финансовой 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глобальной грамотности.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B38D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Создание банка</w:t>
            </w:r>
          </w:p>
          <w:p w:rsidR="005B38DE" w:rsidRPr="005B38DE" w:rsidRDefault="005B38DE" w:rsidP="005B38D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B38D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тестовых заданий</w:t>
            </w:r>
          </w:p>
          <w:p w:rsidR="005B38DE" w:rsidRPr="005B38DE" w:rsidRDefault="005B38DE" w:rsidP="005B38D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B38D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 направлениям</w:t>
            </w:r>
          </w:p>
          <w:p w:rsidR="005B38DE" w:rsidRPr="005B38DE" w:rsidRDefault="005B38DE" w:rsidP="005B38D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B38D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B38D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Январ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ь-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 xml:space="preserve"> июнь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B38D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Совещание при директоре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по итогам реализации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первого этапа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дорожной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карты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Анализ результатов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первого этапа,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принятие решений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внедрению в работу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педагогов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инструментария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Директор, 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июнь 202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5B38D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B38DE" w:rsidRPr="005B38DE" w:rsidTr="005B38DE">
        <w:tc>
          <w:tcPr>
            <w:tcW w:w="10490" w:type="dxa"/>
            <w:gridSpan w:val="5"/>
          </w:tcPr>
          <w:p w:rsid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lastRenderedPageBreak/>
              <w:t>2. Основной этап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Введение в план внеурочной деятельности в рамках </w:t>
            </w:r>
            <w:proofErr w:type="spellStart"/>
            <w:r w:rsidRPr="005B38DE">
              <w:rPr>
                <w:sz w:val="24"/>
                <w:szCs w:val="24"/>
                <w:lang w:eastAsia="ru-RU"/>
              </w:rPr>
              <w:t>общеинтеллектуального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 xml:space="preserve"> направления  уроков функциональной грамотности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План и программа внеурочной деятельности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август 202</w:t>
            </w:r>
            <w:r>
              <w:rPr>
                <w:sz w:val="24"/>
                <w:szCs w:val="24"/>
                <w:lang w:eastAsia="ru-RU"/>
              </w:rPr>
              <w:t xml:space="preserve">2 </w:t>
            </w:r>
            <w:r w:rsidRPr="005B38D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Проведение семинара с учителями-предметниками по вопросам: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-корректировка рабочих программ с включением заданий TIMSS, PIRLS, PISA при проектировании уроков русского языка, физики, химии, географии, биологии, математики, </w:t>
            </w:r>
            <w:r w:rsidRPr="005B38DE">
              <w:rPr>
                <w:rFonts w:ascii="Calibri" w:hAnsi="Calibri"/>
                <w:lang w:eastAsia="ru-RU"/>
              </w:rPr>
              <w:t xml:space="preserve"> </w:t>
            </w:r>
            <w:r w:rsidRPr="005B38DE">
              <w:rPr>
                <w:sz w:val="24"/>
                <w:szCs w:val="24"/>
                <w:lang w:eastAsia="ru-RU"/>
              </w:rPr>
              <w:t>обществознания;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-интеграция заданий TIMSS, PIRLS, PISA в рабочую программу предметов русский язык, физика, химия, география, биология, математика, </w:t>
            </w:r>
            <w:r w:rsidRPr="005B38DE">
              <w:rPr>
                <w:rFonts w:ascii="Calibri" w:hAnsi="Calibri"/>
                <w:lang w:eastAsia="ru-RU"/>
              </w:rPr>
              <w:t xml:space="preserve"> </w:t>
            </w:r>
            <w:r w:rsidRPr="005B38DE">
              <w:rPr>
                <w:sz w:val="24"/>
                <w:szCs w:val="24"/>
                <w:lang w:eastAsia="ru-RU"/>
              </w:rPr>
              <w:t>обществознание;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5B38DE">
              <w:rPr>
                <w:sz w:val="24"/>
                <w:szCs w:val="24"/>
                <w:lang w:eastAsia="ru-RU"/>
              </w:rPr>
              <w:t>-использование стратегии активного обучения решения проблем на занятиях по предметам: русский язык, физика, химия, география, биология, математика, иностранный язык, история, обществознание;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- интеграция заданий TIMSS, PIRLS, PISA в рабочую программу внеурочных заданий по формированию функциональной грамотности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Корректировка рабочих программ, планов уроков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>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Август 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Апробация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инструментария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международных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исследований TIMSS 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PISA, PIRLS, материалов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мониторинга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формирования и оценки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 РАО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Включение в уроки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заданий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стандартизированных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842" w:type="dxa"/>
          </w:tcPr>
          <w:p w:rsidR="005B38DE" w:rsidRPr="005B38DE" w:rsidRDefault="00E362C3" w:rsidP="00E362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  <w:r w:rsidR="005B38DE" w:rsidRPr="005B38DE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дека</w:t>
            </w:r>
            <w:r w:rsidR="005B38DE" w:rsidRPr="005B38DE">
              <w:rPr>
                <w:sz w:val="24"/>
                <w:szCs w:val="24"/>
                <w:lang w:eastAsia="ru-RU"/>
              </w:rPr>
              <w:t>брь 2021г.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Проведение совещания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при директоре по итогам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апробации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Анализ результатов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апробации, принятие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решений по созданию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банка заданий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формированию 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lastRenderedPageBreak/>
              <w:t>оценке 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грамотности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lastRenderedPageBreak/>
              <w:t xml:space="preserve">Директор, 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1842" w:type="dxa"/>
          </w:tcPr>
          <w:p w:rsidR="005B38DE" w:rsidRPr="005B38DE" w:rsidRDefault="00E362C3" w:rsidP="00E362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  <w:r w:rsidR="005B38DE" w:rsidRPr="005B38DE">
              <w:rPr>
                <w:sz w:val="24"/>
                <w:szCs w:val="24"/>
                <w:lang w:eastAsia="ru-RU"/>
              </w:rPr>
              <w:t xml:space="preserve"> 202</w:t>
            </w:r>
            <w:r>
              <w:rPr>
                <w:sz w:val="24"/>
                <w:szCs w:val="24"/>
                <w:lang w:eastAsia="ru-RU"/>
              </w:rPr>
              <w:t>2г.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Использование банка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заданий на уроках 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занятиях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внеурочной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 на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5B38DE">
              <w:rPr>
                <w:sz w:val="24"/>
                <w:szCs w:val="24"/>
                <w:lang w:eastAsia="ru-RU"/>
              </w:rPr>
              <w:t>уроках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 xml:space="preserve"> и занятиях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внеурочной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Ноябрь-апрель 2021, 2022г.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открытых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уроков, занятий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внеурочной деятельности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по 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 грамотности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Обмен опытом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Февраль-март 2022г.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Проведение недели функциональной грамотности 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План мероприятий недели, фотоотчет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Февраль 2022г.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Проведение мониторинга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формирования и оценки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Выявление уровня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 через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диагностические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B38DE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>иректора</w:t>
            </w:r>
            <w:proofErr w:type="spellEnd"/>
            <w:r w:rsidRPr="005B38DE">
              <w:rPr>
                <w:sz w:val="24"/>
                <w:szCs w:val="24"/>
                <w:lang w:eastAsia="ru-RU"/>
              </w:rPr>
              <w:t>,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Апрель 2022г.</w:t>
            </w:r>
          </w:p>
        </w:tc>
      </w:tr>
      <w:tr w:rsidR="005B38DE" w:rsidRPr="005B38DE" w:rsidTr="005B38DE">
        <w:tc>
          <w:tcPr>
            <w:tcW w:w="10490" w:type="dxa"/>
            <w:gridSpan w:val="5"/>
          </w:tcPr>
          <w:p w:rsidR="005B38DE" w:rsidRPr="005B38DE" w:rsidRDefault="005B38DE" w:rsidP="005B38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B38DE">
              <w:rPr>
                <w:b/>
                <w:sz w:val="24"/>
                <w:szCs w:val="24"/>
                <w:lang w:eastAsia="ru-RU"/>
              </w:rPr>
              <w:t xml:space="preserve">3. Аналитический этап 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Проведение заседаний ШМО с целью анализа полученных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результатов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Анализ результатов работы </w:t>
            </w:r>
            <w:proofErr w:type="gramStart"/>
            <w:r w:rsidRPr="005B38DE">
              <w:rPr>
                <w:sz w:val="24"/>
                <w:szCs w:val="24"/>
                <w:lang w:eastAsia="ru-RU"/>
              </w:rPr>
              <w:t>по</w:t>
            </w:r>
            <w:proofErr w:type="gramEnd"/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Апрель 2022г.</w:t>
            </w:r>
          </w:p>
        </w:tc>
      </w:tr>
      <w:tr w:rsidR="005B38DE" w:rsidRPr="005B38DE" w:rsidTr="005B38DE">
        <w:tc>
          <w:tcPr>
            <w:tcW w:w="567" w:type="dxa"/>
          </w:tcPr>
          <w:p w:rsidR="005B38DE" w:rsidRPr="005B38DE" w:rsidRDefault="005B38DE" w:rsidP="005B38DE">
            <w:pPr>
              <w:numPr>
                <w:ilvl w:val="0"/>
                <w:numId w:val="2"/>
              </w:numPr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Проведение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педагогического совета с целью анализа полученных результатов по 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38DE">
              <w:rPr>
                <w:sz w:val="24"/>
                <w:szCs w:val="24"/>
                <w:lang w:eastAsia="ru-RU"/>
              </w:rPr>
              <w:t xml:space="preserve"> и по итогам реализации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дорожной карты</w:t>
            </w:r>
          </w:p>
        </w:tc>
        <w:tc>
          <w:tcPr>
            <w:tcW w:w="2835" w:type="dxa"/>
          </w:tcPr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Итоговая оценка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эффективности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реализации дорожной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карты, определение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дальнейших целей,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задач по формированию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функциональной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грамотности</w:t>
            </w:r>
          </w:p>
          <w:p w:rsidR="005B38DE" w:rsidRPr="005B38DE" w:rsidRDefault="005B38DE" w:rsidP="005B38DE">
            <w:pPr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85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 xml:space="preserve">Директор, </w:t>
            </w:r>
          </w:p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1842" w:type="dxa"/>
          </w:tcPr>
          <w:p w:rsidR="005B38DE" w:rsidRPr="005B38DE" w:rsidRDefault="005B38DE" w:rsidP="005B38DE">
            <w:pPr>
              <w:jc w:val="center"/>
              <w:rPr>
                <w:sz w:val="24"/>
                <w:szCs w:val="24"/>
                <w:lang w:eastAsia="ru-RU"/>
              </w:rPr>
            </w:pPr>
            <w:r w:rsidRPr="005B38DE">
              <w:rPr>
                <w:sz w:val="24"/>
                <w:szCs w:val="24"/>
                <w:lang w:eastAsia="ru-RU"/>
              </w:rPr>
              <w:t>Июнь 2022г.</w:t>
            </w:r>
          </w:p>
        </w:tc>
      </w:tr>
    </w:tbl>
    <w:p w:rsidR="00C5497A" w:rsidRPr="00AC17AE" w:rsidRDefault="00C5497A">
      <w:pPr>
        <w:rPr>
          <w:sz w:val="24"/>
          <w:szCs w:val="24"/>
        </w:rPr>
        <w:sectPr w:rsidR="00C5497A" w:rsidRPr="00AC17AE" w:rsidSect="005B38DE">
          <w:pgSz w:w="11900" w:h="16840"/>
          <w:pgMar w:top="800" w:right="800" w:bottom="1320" w:left="1320" w:header="720" w:footer="720" w:gutter="0"/>
          <w:cols w:space="720"/>
          <w:docGrid w:linePitch="299"/>
        </w:sectPr>
      </w:pPr>
    </w:p>
    <w:p w:rsidR="00AC17AE" w:rsidRPr="00AC17AE" w:rsidRDefault="00AC17AE">
      <w:pPr>
        <w:rPr>
          <w:sz w:val="24"/>
          <w:szCs w:val="24"/>
        </w:rPr>
      </w:pPr>
    </w:p>
    <w:sectPr w:rsidR="00AC17AE" w:rsidRPr="00AC17AE" w:rsidSect="005B38DE">
      <w:type w:val="continuous"/>
      <w:pgSz w:w="11900" w:h="16840"/>
      <w:pgMar w:top="800" w:right="800" w:bottom="132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4A" w:rsidRDefault="00B37A4A" w:rsidP="00AC17AE">
      <w:r>
        <w:separator/>
      </w:r>
    </w:p>
  </w:endnote>
  <w:endnote w:type="continuationSeparator" w:id="0">
    <w:p w:rsidR="00B37A4A" w:rsidRDefault="00B37A4A" w:rsidP="00AC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4A" w:rsidRDefault="00B37A4A" w:rsidP="00AC17AE">
      <w:r>
        <w:separator/>
      </w:r>
    </w:p>
  </w:footnote>
  <w:footnote w:type="continuationSeparator" w:id="0">
    <w:p w:rsidR="00B37A4A" w:rsidRDefault="00B37A4A" w:rsidP="00AC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605"/>
    <w:multiLevelType w:val="multilevel"/>
    <w:tmpl w:val="0B4CAD6E"/>
    <w:lvl w:ilvl="0">
      <w:start w:val="1"/>
      <w:numFmt w:val="decimal"/>
      <w:lvlText w:val="%1."/>
      <w:lvlJc w:val="left"/>
      <w:pPr>
        <w:ind w:left="323" w:hanging="64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8" w:hanging="644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360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2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7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2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5" w:hanging="644"/>
      </w:pPr>
      <w:rPr>
        <w:rFonts w:hint="default"/>
        <w:lang w:val="ru-RU" w:eastAsia="en-US" w:bidi="ar-SA"/>
      </w:rPr>
    </w:lvl>
  </w:abstractNum>
  <w:abstractNum w:abstractNumId="1">
    <w:nsid w:val="55C12325"/>
    <w:multiLevelType w:val="hybridMultilevel"/>
    <w:tmpl w:val="059A6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497A"/>
    <w:rsid w:val="00013EA0"/>
    <w:rsid w:val="001E5E18"/>
    <w:rsid w:val="004C356D"/>
    <w:rsid w:val="005B38DE"/>
    <w:rsid w:val="00A04F13"/>
    <w:rsid w:val="00AB1AA3"/>
    <w:rsid w:val="00AC17AE"/>
    <w:rsid w:val="00B37A4A"/>
    <w:rsid w:val="00C5497A"/>
    <w:rsid w:val="00D15934"/>
    <w:rsid w:val="00E3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23" w:right="117" w:firstLine="6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17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7A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C17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17A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C17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17AE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B38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23" w:right="117" w:firstLine="6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17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7A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C17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17A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C17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17AE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B38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95</cp:lastModifiedBy>
  <cp:revision>2</cp:revision>
  <cp:lastPrinted>2021-09-30T10:14:00Z</cp:lastPrinted>
  <dcterms:created xsi:type="dcterms:W3CDTF">2022-01-13T12:02:00Z</dcterms:created>
  <dcterms:modified xsi:type="dcterms:W3CDTF">2022-01-13T12:02:00Z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2021-09-28T00:00:00Z</vt:filetime>
  </property>
</Properties>
</file>