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8A" w:rsidRDefault="00F84F8A" w:rsidP="001019FE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ПРОКУРАТУРА </w:t>
      </w:r>
    </w:p>
    <w:p w:rsidR="00F84F8A" w:rsidRDefault="00F84F8A" w:rsidP="001019FE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КАРАЧАЕВО-ЧЕРКЕССКОЙ РЕСПУБЛИКИ</w:t>
      </w:r>
    </w:p>
    <w:p w:rsidR="00F84F8A" w:rsidRDefault="00F84F8A" w:rsidP="001019FE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КОМИССИЯ ПО ДЕЛАМ НЕСОВЕРШЕННОЛЕТНИХ</w:t>
      </w:r>
    </w:p>
    <w:p w:rsidR="001019FE" w:rsidRPr="00E11521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ЗАЩИТЕ ИХ ПРАВ ПРИ ПРАВИТЕЛЬСТВЕ КАРАЧАЕВО-ЧЕРКЕССКОЙ РЕСПУБЛИКИ</w:t>
      </w:r>
    </w:p>
    <w:p w:rsidR="001019FE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19FE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19FE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19FE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11521"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  <w:t xml:space="preserve">Памятка </w:t>
      </w:r>
    </w:p>
    <w:p w:rsidR="001019FE" w:rsidRPr="00E11521" w:rsidRDefault="002F2C12" w:rsidP="002F2C12">
      <w:pPr>
        <w:pStyle w:val="a4"/>
        <w:jc w:val="center"/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  <w:t>«Права и обязанности ребенка</w:t>
      </w:r>
      <w:r w:rsidR="001019FE" w:rsidRPr="00E11521"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  <w:t>»</w:t>
      </w:r>
    </w:p>
    <w:p w:rsidR="001019FE" w:rsidRDefault="001019FE" w:rsidP="001019F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0449">
        <w:rPr>
          <w:rStyle w:val="a3"/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156585" cy="2102582"/>
            <wp:effectExtent l="0" t="0" r="0" b="0"/>
            <wp:docPr id="11" name="Рисунок 11" descr="C:\Users\User\Desktop\1613515470_64-p-foni-dlya-prezentatsii-na-temu-prava-reben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3515470_64-p-foni-dlya-prezentatsii-na-temu-prava-reben-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10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г. ЧЕРКЕССК</w:t>
      </w:r>
    </w:p>
    <w:p w:rsidR="001019FE" w:rsidRDefault="001019FE" w:rsidP="001019F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2022 г.</w:t>
      </w:r>
    </w:p>
    <w:p w:rsidR="001019FE" w:rsidRPr="006A38E0" w:rsidRDefault="001019FE" w:rsidP="001019F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38E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Права ребёнка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6A38E0">
        <w:rPr>
          <w:rFonts w:ascii="Times New Roman" w:hAnsi="Times New Roman" w:cs="Times New Roman"/>
          <w:sz w:val="24"/>
          <w:szCs w:val="24"/>
          <w:shd w:val="clear" w:color="auto" w:fill="FFFFFF"/>
        </w:rPr>
        <w:t>свод прав детей, зафиксированный в международных документах по правам ребёнка. Согласно Конвенции о правах ребёнка, ребёнок — это лицо, не достигшее восемнадцати лет. Государство взяло на себя обязательство защищать детей, поэтому они имеют такие же права, как и взрослые.</w:t>
      </w:r>
    </w:p>
    <w:p w:rsidR="001019FE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E60AB">
        <w:rPr>
          <w:b/>
          <w:noProof/>
        </w:rPr>
        <w:drawing>
          <wp:inline distT="0" distB="0" distL="0" distR="0">
            <wp:extent cx="3156585" cy="2367439"/>
            <wp:effectExtent l="0" t="0" r="0" b="0"/>
            <wp:docPr id="7" name="Рисунок 7" descr="C:\Users\User\Desktop\з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зд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36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FE" w:rsidRPr="001234C8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1234C8">
        <w:rPr>
          <w:b/>
        </w:rPr>
        <w:t xml:space="preserve">На международном и национальном уровне существует множество специальных актов о правах ребёнка. 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t xml:space="preserve">- </w:t>
      </w:r>
      <w:r w:rsidRPr="006A38E0">
        <w:t>Декларация прав ребенка (</w:t>
      </w:r>
      <w:r>
        <w:t>принята</w:t>
      </w:r>
      <w:r w:rsidRPr="006A38E0">
        <w:t xml:space="preserve"> резолюцией</w:t>
      </w:r>
      <w:r>
        <w:t xml:space="preserve"> № 1386 14-ой </w:t>
      </w:r>
      <w:r w:rsidRPr="006A38E0">
        <w:t>Генеральной ассамбл</w:t>
      </w:r>
      <w:proofErr w:type="gramStart"/>
      <w:r w:rsidRPr="006A38E0">
        <w:t>еи ОО</w:t>
      </w:r>
      <w:proofErr w:type="gramEnd"/>
      <w:r w:rsidRPr="006A38E0">
        <w:t>Н 20.11.1959)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t>- «</w:t>
      </w:r>
      <w:r w:rsidRPr="006A38E0">
        <w:t>Конвенция о правах ребенка</w:t>
      </w:r>
      <w:r>
        <w:t>»</w:t>
      </w:r>
      <w:r w:rsidRPr="006A38E0">
        <w:t xml:space="preserve"> (одобрена Генеральной Ассамблеей ООН 20.11.1989, вступила в силу для СССР 15.09.1990);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- </w:t>
      </w:r>
      <w:hyperlink r:id="rId10" w:tgtFrame="_blank" w:history="1">
        <w:r w:rsidRPr="006A38E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Конституция</w:t>
        </w:r>
      </w:hyperlink>
      <w:r w:rsidRPr="006A38E0">
        <w:rPr>
          <w:rFonts w:ascii="Times New Roman" w:eastAsia="Times New Roman" w:hAnsi="Times New Roman" w:cs="Times New Roman"/>
          <w:sz w:val="24"/>
          <w:szCs w:val="24"/>
        </w:rPr>
        <w:t> РФ;</w:t>
      </w:r>
    </w:p>
    <w:p w:rsidR="001019FE" w:rsidRDefault="001019FE" w:rsidP="001019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Семейный кодекс РФ;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Федеральный закон от 24.07.1998г. № 124-ФЗ «Об основных гарантиях прав ребенка в Российской Федерации»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21.11.2011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 323-ФЗ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Об основах охраны здоровья граждан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29.12.2012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 273-ФЗ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019FE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21.12.1996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 159-ФЗ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О дополнительных гарантиях по социальной поддержке детей-сирот и детей, оставшихся без попечения 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24.11.1995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181-ФЗ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О социальной защите инвалидов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19FE" w:rsidRPr="00E11521" w:rsidRDefault="001019FE" w:rsidP="001019FE">
      <w:pPr>
        <w:pStyle w:val="2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sz w:val="10"/>
          <w:szCs w:val="10"/>
        </w:rPr>
      </w:pPr>
    </w:p>
    <w:p w:rsidR="001019FE" w:rsidRDefault="001019FE" w:rsidP="001019FE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21BA7">
        <w:rPr>
          <w:noProof/>
          <w:sz w:val="28"/>
          <w:szCs w:val="28"/>
        </w:rPr>
        <w:drawing>
          <wp:inline distT="0" distB="0" distL="0" distR="0">
            <wp:extent cx="2732568" cy="2046867"/>
            <wp:effectExtent l="0" t="0" r="0" b="0"/>
            <wp:docPr id="5" name="Рисунок 5" descr="C:\Users\User\Desktop\ds-04214-ya-rebenok-ya-imeyu-pravo-12x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s-04214-ya-rebenok-ya-imeyu-pravo-12x0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513" cy="204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FE" w:rsidRPr="0076790D" w:rsidRDefault="001019FE" w:rsidP="001019FE">
      <w:pPr>
        <w:pStyle w:val="2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sz w:val="28"/>
          <w:szCs w:val="28"/>
        </w:rPr>
      </w:pPr>
      <w:r w:rsidRPr="0076790D">
        <w:rPr>
          <w:sz w:val="28"/>
          <w:szCs w:val="28"/>
        </w:rPr>
        <w:t>Какие права имеет ребенок в соответствии с действующим законодательством?</w:t>
      </w:r>
    </w:p>
    <w:p w:rsidR="001019FE" w:rsidRPr="00E11521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E11521">
        <w:rPr>
          <w:i/>
          <w:sz w:val="24"/>
          <w:szCs w:val="24"/>
        </w:rPr>
        <w:t>1. Ребенок имеет право на имя, отчество и фамилию, гражданство.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1019FE">
        <w:t>Имя дается ребенку родителями, отчество – по имени отца, </w:t>
      </w:r>
      <w:hyperlink r:id="rId12" w:tgtFrame="_blank" w:history="1">
        <w:r w:rsidRPr="001019FE">
          <w:rPr>
            <w:rStyle w:val="a6"/>
          </w:rPr>
          <w:t>фамилия</w:t>
        </w:r>
      </w:hyperlink>
      <w:r w:rsidRPr="001019FE">
        <w:t xml:space="preserve"> – родителей, либо если </w:t>
      </w:r>
      <w:r w:rsidRPr="006A38E0">
        <w:t>у родителей разные фамилии, то по взаимному согласию родители выбирают одну из фамилий.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Если родители не могут прийти к общему мнению по вопросу имени и фамилии ребенка, этот вопрос разрешается органом опеки и попечительства.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Родители, пока ребенку не исполнилось 14 лет, могут изменить его имя или фамилию с разрешения органа опеки. Если ребенку исполнилось 10 лет, то изменение имени или фамилии возможно только при его согласии.</w:t>
      </w:r>
    </w:p>
    <w:p w:rsidR="001019FE" w:rsidRPr="00E11521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E11521">
        <w:rPr>
          <w:i/>
          <w:sz w:val="24"/>
          <w:szCs w:val="24"/>
        </w:rPr>
        <w:lastRenderedPageBreak/>
        <w:t>2. Ребенок имеет право жить и воспитываться в семье, со своими родителями, которые должны заботиться о его воспитании, обучении, развитии.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Ребенок имеет право общаться с обоими своими родителями, а также другими родственниками. </w:t>
      </w:r>
      <w:hyperlink r:id="rId13" w:tgtFrame="_blank" w:history="1">
        <w:r w:rsidRPr="006A38E0">
          <w:rPr>
            <w:rStyle w:val="a6"/>
          </w:rPr>
          <w:t>Развод</w:t>
        </w:r>
      </w:hyperlink>
      <w:r>
        <w:t xml:space="preserve"> родителей и их </w:t>
      </w:r>
      <w:r w:rsidRPr="006A38E0">
        <w:t>раздельное проживание не должны влиять на права ребенка, даже в том случае если один из родителей проживает в другом государстве.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Компетентные органы могут запретить одному из родителей (либо обоим родителям) общаться с ребенком только в том случае, если такие действия необходимы для защиты прав и интересов ребенка.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3. Ребенок имеет право на защиту своих прав и интересов.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Обязанность защищать права и законные интересы ребенка возлагается на родителей или законных представителей, а в случае их отсутствия на органы опеки и попечительства.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Если ребенок до достижения им возраста 18 лет признан полностью дееспособным в соответствии с законодательством, он имеет право самостоятельно защищать свои права.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4. Ребенок имеет право на защиту от злоупотреблений со стороны своих родителей либо законных представителей (опекунов, попечителей и т.д.).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Злоупотребления могут выражаться в физическом или психологическом насилии, оскорблении, унижении ребенка, в сексуальных домогательствах, запугиваниях ребенка и т.п.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Ребенок может самостоятельно обращаться в органы опеки и попечительства (а по достижении возраста 14 лет – непосредственно в суд) с требованием защитить его от подобных злоупотреблений.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5. Ребенок имеет право свободно выражать свои взгляды по всем вопросам, которые касаются его самого, отношений в семье.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lastRenderedPageBreak/>
        <w:t>Мнение ребенка может заслушиваться в судебных заседаниях. Учет мнения десятилетнего ребенка в судебном заседании является обязательным, если это не ущемляет права ребенка.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Свое собственное мнение ребенок имеет право выражать также в виде получения и передачи любой информации, как в письменном, так и в устном виде (произведения искусства и иные средства).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6. Ребенок имеет право на свободу мысли, совести и религии, свободу ассоциаций и собраний.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7. Ребенок имеет право на доступ к информации.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Информация должна иметь благоприятную нравственную направленность, способствовать полноценному физическому и психическому развитию ребенка. От иной информации, наносящей вред благополучию ребенка, он должен быть защищен, в том числе и на законодательном уровне.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 xml:space="preserve">В целях защиты детей от информации, причиняющей вред их здоровью и (или) развитию, принят Федеральный закон от 29 декабря 2010 года </w:t>
      </w:r>
      <w:r>
        <w:t>№</w:t>
      </w:r>
      <w:r w:rsidRPr="006A38E0">
        <w:t xml:space="preserve"> 436-ФЗ </w:t>
      </w:r>
      <w:r>
        <w:t>«</w:t>
      </w:r>
      <w:r w:rsidRPr="006A38E0">
        <w:t>О защите детей от информации, причиняющей вред их здоровью и развитию</w:t>
      </w:r>
      <w:r>
        <w:t>»</w:t>
      </w:r>
      <w:r w:rsidRPr="006A38E0">
        <w:t>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8. Ребенок, лишенный родителей, имеет право на защиту и помощь государства.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Для этого применяются процедуры усыновления, передача в приемную семью, либо в соответствующие социальные учреждения, созданные для ухода, воспитания и обучения детей, оставшихся без родителей.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9. Ребенок имеет право на охрану здоровья и медицинское обслуживание.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В этих целях ребенку предоставляется бесплатное медицинское обслуживание в государственных (муниципальных) учреждениях, включающее профилактику различных заболеваний, диагностику и лечение,</w:t>
      </w:r>
      <w:r w:rsidRPr="001019FE">
        <w:t xml:space="preserve"> </w:t>
      </w:r>
      <w:r w:rsidRPr="006A38E0">
        <w:t>реабилитацию, санаторное лечение и оздоровление детей.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10. Ребенок имеет право на образование.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lastRenderedPageBreak/>
        <w:t>Образование должно быть направлено на всесторонне развитие личности, талантов ребенка, его физическое и нравственное воспитание.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Дошкольное, основное общее и среднее профессиональное образование в государственных и муниципальных учреждениях общедоступно и бесплатно.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Высшее образование ребенок может получить, пройдя конкурс. При условии успешного прохождения высшее образование в государственных и муниципальных ВУЗах также бесплатно.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11. Ребенок имеет право на отдых и развлечения, право участвовать в культурных мероприятиях, заниматься творчеством и искусством.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12. Ребенок с ограниченными возможностями здоровья, имеет право на особую заботу и предоставление особых условий.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Такой ребенок также имеет право на полноценную и достойную жизнь. Государство предоставляет таким детям соответствующие гарантии и льготы, оказывает их родителям материальную помощь.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13. Ребенок имеет имущественные права.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К ним относится право на получение содержания от своих родителей. Ребенок имеет право собственности на доходы, которые он получил лично, на имущество, подаренное ему, переданное в наследство</w:t>
      </w:r>
      <w:r>
        <w:t>,</w:t>
      </w:r>
      <w:r w:rsidRPr="006A38E0">
        <w:t xml:space="preserve"> либо приобретенное на его личные средства.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 xml:space="preserve">Распоряжаться данным имуществом он может по правилам, установленным Гражданским </w:t>
      </w:r>
      <w:r>
        <w:t>кодексом РФ (ст. 26 и 28 ГК РФ), т.е. с 14 до 18 лет с письменного согласия своих родителей.</w:t>
      </w:r>
    </w:p>
    <w:p w:rsidR="001019FE" w:rsidRPr="006A38E0" w:rsidRDefault="001019FE" w:rsidP="00101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1BA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155950" cy="1265274"/>
            <wp:effectExtent l="0" t="0" r="0" b="0"/>
            <wp:docPr id="6" name="Рисунок 6" descr="https://xn--76-6kcaisorj1a5b.xn--p1ai/thumb/2/Yc44e7swnL0zEdApZNyzuQ/600r600/d/275kh885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76-6kcaisorj1a5b.xn--p1ai/thumb/2/Yc44e7swnL0zEdApZNyzuQ/600r600/d/275kh885s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784" cy="128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FE" w:rsidRPr="0079109C" w:rsidRDefault="001019FE" w:rsidP="001019FE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910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Критерием, по которому можно разделить все права ребенка, является его возраст:</w:t>
      </w:r>
    </w:p>
    <w:p w:rsidR="001019FE" w:rsidRPr="0079109C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От рождения каждый ребенок имеет право: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42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Имя, отчество и фамилию (ст. 19 Гражданского кодекса РФ, ст. 58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42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Гражданство (ст. 6 Конституции РФ, ст. 12 Федерального закона «О гражданстве РФ, согласно которым ребенок приобретает гражданство РФ по рождению,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 xml:space="preserve">если на день рождения ребенка оба родителя или единственный его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 имеет гражданство РФ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т.е. «по принципу крови»))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Имеет право на защиту своих прав и законных интересов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(ст. 56 Семейного кодекса РФ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охрану здоровья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ст. 41 Конституции РФ)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Жить и воспитываться в семье, знать своих родителей, получать от них защиту св</w:t>
      </w:r>
      <w:r>
        <w:rPr>
          <w:rFonts w:ascii="Times New Roman" w:eastAsia="Times New Roman" w:hAnsi="Times New Roman" w:cs="Times New Roman"/>
          <w:sz w:val="24"/>
          <w:szCs w:val="24"/>
        </w:rPr>
        <w:t>оих прав и законных интересов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ст. 54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Общаться с родите</w:t>
      </w:r>
      <w:r>
        <w:rPr>
          <w:rFonts w:ascii="Times New Roman" w:eastAsia="Times New Roman" w:hAnsi="Times New Roman" w:cs="Times New Roman"/>
          <w:sz w:val="24"/>
          <w:szCs w:val="24"/>
        </w:rPr>
        <w:t>лями и другими родственниками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ст. 55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Также с рождения каждый человек обладает правоспособностью, т.е. иметь гражданс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кие права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нести обязанности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ст. 17 Гражданского кодекса РФ)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С 2- месяцев ребенок имеет право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 xml:space="preserve"> на получени</w:t>
      </w:r>
      <w:r>
        <w:rPr>
          <w:rFonts w:ascii="Times New Roman" w:eastAsia="Times New Roman" w:hAnsi="Times New Roman" w:cs="Times New Roman"/>
          <w:sz w:val="24"/>
          <w:szCs w:val="24"/>
        </w:rPr>
        <w:t>я дошкольного образования (ст. 67 Федерального закона «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>Об образования в РФ»)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С 6 лет ребенок вправе самостоятельно совершать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>в соответствии со ст. 28 Гражданского кодекса РФ):</w:t>
      </w:r>
    </w:p>
    <w:p w:rsidR="001019FE" w:rsidRPr="0079109C" w:rsidRDefault="001019FE" w:rsidP="001019FE">
      <w:pPr>
        <w:pStyle w:val="ab"/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9109C">
        <w:rPr>
          <w:rFonts w:ascii="Times New Roman" w:eastAsia="Times New Roman" w:hAnsi="Times New Roman" w:cs="Times New Roman"/>
          <w:sz w:val="24"/>
          <w:szCs w:val="24"/>
        </w:rPr>
        <w:lastRenderedPageBreak/>
        <w:t>Мелкие бытовые сделки (т.е. такие сделки, которые незначительны по сумме и которые направлены на удовлетворения бытовых потребностей ребенка, т.е. его личных потребительских нужд на которые рас</w:t>
      </w:r>
      <w:r>
        <w:rPr>
          <w:rFonts w:ascii="Times New Roman" w:eastAsia="Times New Roman" w:hAnsi="Times New Roman" w:cs="Times New Roman"/>
          <w:sz w:val="24"/>
          <w:szCs w:val="24"/>
        </w:rPr>
        <w:t>пространяются действия закона «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О защите правах потребителей»</w:t>
      </w:r>
      <w:proofErr w:type="gramEnd"/>
    </w:p>
    <w:p w:rsidR="001019FE" w:rsidRPr="0079109C" w:rsidRDefault="001019FE" w:rsidP="001019FE">
      <w:pPr>
        <w:pStyle w:val="ab"/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Сделки, направленные на безвозмездное получение выгоды, не требующие нотариального удостоверения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 xml:space="preserve"> либо государственной регистрации</w:t>
      </w:r>
    </w:p>
    <w:p w:rsidR="001019FE" w:rsidRPr="0079109C" w:rsidRDefault="001019FE" w:rsidP="001019FE">
      <w:pPr>
        <w:pStyle w:val="ab"/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sz w:val="24"/>
          <w:szCs w:val="24"/>
        </w:rPr>
        <w:t>елки по распоряжению средствами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, предоставленными законными представителями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 xml:space="preserve"> либо третьим лицом для определенной цели или свободного распоряжения. 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В 6 лет и 6 месяцев ребенок имеет право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 xml:space="preserve"> на получение нач</w:t>
      </w:r>
      <w:r>
        <w:rPr>
          <w:rFonts w:ascii="Times New Roman" w:eastAsia="Times New Roman" w:hAnsi="Times New Roman" w:cs="Times New Roman"/>
          <w:sz w:val="24"/>
          <w:szCs w:val="24"/>
        </w:rPr>
        <w:t>ального школьного образования (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>ст. 67 Федерального закона «Об образования в РФ»)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В 8 лет ребенок вправе вступать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 xml:space="preserve"> в дет</w:t>
      </w:r>
      <w:r>
        <w:rPr>
          <w:rFonts w:ascii="Times New Roman" w:eastAsia="Times New Roman" w:hAnsi="Times New Roman" w:cs="Times New Roman"/>
          <w:sz w:val="24"/>
          <w:szCs w:val="24"/>
        </w:rPr>
        <w:t>ские общественные объединения (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>ст. 19 Федерального закона «Об общественных объединениях»)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Права ребенка с 10 лет: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 xml:space="preserve">Выражать свое мнение при решении в семье любого вопроса, затрагивающего его интересы, а также быть заслушанным в ходе любого судебного или административного разбирательства. </w:t>
      </w:r>
      <w:r w:rsidRPr="0079109C">
        <w:rPr>
          <w:rFonts w:ascii="Times New Roman" w:eastAsia="Times New Roman" w:hAnsi="Times New Roman" w:cs="Times New Roman"/>
          <w:sz w:val="24"/>
          <w:szCs w:val="24"/>
          <w:u w:val="single"/>
        </w:rPr>
        <w:t>Учет мнения ребенка, достигшего возраста 10 лет, обязателен, за исключением случает, когда это противоречит его интересам (ст. 57 Семейного кодекса РФ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Выражать свое мнение о том, с кем из его 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 xml:space="preserve"> расторгнувших брак в суде, он хотел проживать после развода (ст. 57 и 65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Давать согласие на изменение своего имени и фамилии (п.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ст. 59, п.4 ст. 134, 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п.3 ст. 143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Давать согласие на вос</w:t>
      </w:r>
      <w:r>
        <w:rPr>
          <w:rFonts w:ascii="Times New Roman" w:eastAsia="Times New Roman" w:hAnsi="Times New Roman" w:cs="Times New Roman"/>
          <w:sz w:val="24"/>
          <w:szCs w:val="24"/>
        </w:rPr>
        <w:t>становление родительских прав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п.4 ст. 72 семейного кодекса)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Давать согласие на свое усыновление или передачу в приемную семью (п.1 ст. 132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lastRenderedPageBreak/>
        <w:t>Давать согласие о записи усыновителей в книге записей рождений в качестве родителей усыновленного ими ребенка (п.2 ст. 136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Давать согласие на назначения опекуна (п.4 ст. 145 Семейного кодекса РФ)</w:t>
      </w:r>
    </w:p>
    <w:p w:rsidR="001019FE" w:rsidRPr="0076790D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7. </w:t>
      </w: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Права ребенка с 14 лет:</w:t>
      </w:r>
    </w:p>
    <w:p w:rsidR="001019FE" w:rsidRPr="0076790D" w:rsidRDefault="001019FE" w:rsidP="001019FE">
      <w:pPr>
        <w:pStyle w:val="ab"/>
        <w:numPr>
          <w:ilvl w:val="0"/>
          <w:numId w:val="5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Имеет право самостоятельно заключения трудового договора (ст. 63 Трудового кодекса)</w:t>
      </w:r>
    </w:p>
    <w:p w:rsidR="001019FE" w:rsidRPr="0076790D" w:rsidRDefault="001019FE" w:rsidP="001019FE">
      <w:pPr>
        <w:pStyle w:val="ab"/>
        <w:numPr>
          <w:ilvl w:val="0"/>
          <w:numId w:val="5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Имеет право открыть расчетный счет в банковских учреждениях</w:t>
      </w:r>
    </w:p>
    <w:p w:rsidR="001019FE" w:rsidRPr="0076790D" w:rsidRDefault="001019FE" w:rsidP="001019FE">
      <w:pPr>
        <w:pStyle w:val="ab"/>
        <w:numPr>
          <w:ilvl w:val="0"/>
          <w:numId w:val="5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Совершать имущественные сделки с письменного согласия родителей.</w:t>
      </w:r>
    </w:p>
    <w:p w:rsidR="001019FE" w:rsidRPr="0076790D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Обязанности ребенка с 16 лет: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792">
        <w:rPr>
          <w:rFonts w:ascii="Times New Roman" w:eastAsia="Times New Roman" w:hAnsi="Times New Roman" w:cs="Times New Roman"/>
          <w:sz w:val="24"/>
          <w:szCs w:val="24"/>
        </w:rPr>
        <w:t>Может получить право на управление мотоциклом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9. </w:t>
      </w: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С 17 лет ребенок имеет право</w:t>
      </w:r>
      <w:r w:rsidRPr="0076790D">
        <w:rPr>
          <w:rFonts w:ascii="Times New Roman" w:eastAsia="Times New Roman" w:hAnsi="Times New Roman" w:cs="Times New Roman"/>
          <w:i/>
          <w:sz w:val="24"/>
          <w:szCs w:val="24"/>
        </w:rPr>
        <w:t xml:space="preserve"> с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>дать экзамен на управление транспортным средством</w:t>
      </w:r>
    </w:p>
    <w:p w:rsidR="001019FE" w:rsidRPr="0076790D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10. Права гражданина с 18 лет.</w:t>
      </w:r>
    </w:p>
    <w:p w:rsidR="001019FE" w:rsidRPr="0076790D" w:rsidRDefault="001019FE" w:rsidP="001019FE">
      <w:pPr>
        <w:pStyle w:val="ab"/>
        <w:numPr>
          <w:ilvl w:val="0"/>
          <w:numId w:val="6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Восемнадцатилетний гражданин становится полностью дееспособным (совершеннолетним) и приобретать любые права, в том числе:</w:t>
      </w:r>
    </w:p>
    <w:p w:rsidR="001019FE" w:rsidRPr="0076790D" w:rsidRDefault="001019FE" w:rsidP="001019FE">
      <w:pPr>
        <w:pStyle w:val="ab"/>
        <w:numPr>
          <w:ilvl w:val="0"/>
          <w:numId w:val="6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Избирать и быть избранным на выборах</w:t>
      </w:r>
    </w:p>
    <w:p w:rsidR="001019FE" w:rsidRPr="0076790D" w:rsidRDefault="001019FE" w:rsidP="001019FE">
      <w:pPr>
        <w:pStyle w:val="ab"/>
        <w:numPr>
          <w:ilvl w:val="0"/>
          <w:numId w:val="6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Вступать в брак</w:t>
      </w:r>
    </w:p>
    <w:p w:rsidR="001019FE" w:rsidRPr="0076790D" w:rsidRDefault="001019FE" w:rsidP="001019FE">
      <w:pPr>
        <w:pStyle w:val="ab"/>
        <w:numPr>
          <w:ilvl w:val="0"/>
          <w:numId w:val="6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Получить право управлять транспортным средством категории «В» и «С»</w:t>
      </w:r>
    </w:p>
    <w:p w:rsidR="001019FE" w:rsidRDefault="001019FE" w:rsidP="001019FE">
      <w:pPr>
        <w:pStyle w:val="2"/>
        <w:shd w:val="clear" w:color="auto" w:fill="FEFEFE"/>
        <w:spacing w:before="0" w:beforeAutospacing="0" w:after="0" w:afterAutospacing="0" w:line="276" w:lineRule="auto"/>
        <w:jc w:val="center"/>
        <w:textAlignment w:val="baseline"/>
        <w:rPr>
          <w:bCs w:val="0"/>
          <w:sz w:val="28"/>
          <w:szCs w:val="28"/>
        </w:rPr>
      </w:pPr>
      <w:r w:rsidRPr="009E60AB">
        <w:rPr>
          <w:bCs w:val="0"/>
          <w:noProof/>
          <w:sz w:val="28"/>
          <w:szCs w:val="28"/>
        </w:rPr>
        <w:lastRenderedPageBreak/>
        <w:drawing>
          <wp:inline distT="0" distB="0" distL="0" distR="0">
            <wp:extent cx="2870791" cy="2098470"/>
            <wp:effectExtent l="0" t="0" r="0" b="0"/>
            <wp:docPr id="8" name="Рисунок 8" descr="C:\Users\User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8" t="5838" r="2261" b="2553"/>
                    <a:stretch/>
                  </pic:blipFill>
                  <pic:spPr bwMode="auto">
                    <a:xfrm>
                      <a:off x="0" y="0"/>
                      <a:ext cx="2919236" cy="213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9FE" w:rsidRPr="0076790D" w:rsidRDefault="001019FE" w:rsidP="001019FE">
      <w:pPr>
        <w:pStyle w:val="2"/>
        <w:shd w:val="clear" w:color="auto" w:fill="FEFEFE"/>
        <w:spacing w:before="0" w:beforeAutospacing="0" w:after="0" w:afterAutospacing="0" w:line="276" w:lineRule="auto"/>
        <w:ind w:firstLine="284"/>
        <w:jc w:val="center"/>
        <w:textAlignment w:val="baseline"/>
        <w:rPr>
          <w:b w:val="0"/>
          <w:bCs w:val="0"/>
          <w:sz w:val="28"/>
          <w:szCs w:val="28"/>
        </w:rPr>
      </w:pPr>
      <w:r w:rsidRPr="0076790D">
        <w:rPr>
          <w:bCs w:val="0"/>
          <w:sz w:val="28"/>
          <w:szCs w:val="28"/>
        </w:rPr>
        <w:t>Обязанности детей</w:t>
      </w:r>
    </w:p>
    <w:p w:rsidR="001019FE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5D60">
        <w:rPr>
          <w:rFonts w:ascii="Times New Roman" w:hAnsi="Times New Roman" w:cs="Times New Roman"/>
          <w:sz w:val="24"/>
          <w:szCs w:val="24"/>
        </w:rPr>
        <w:t xml:space="preserve">Как известно, обязанности взрослых урегулированы законодательно. </w:t>
      </w:r>
    </w:p>
    <w:p w:rsidR="001019FE" w:rsidRDefault="001019FE" w:rsidP="001019FE">
      <w:pPr>
        <w:pStyle w:val="ab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Конституции и законов;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прав и свобод других лиц;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 о детях и нетрудоспособных родителях;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основного общего образования;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 о памятниках истории и культуры;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уплата налогов и сборов;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природы и окружающей среды;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Отечества</w:t>
      </w:r>
    </w:p>
    <w:p w:rsidR="001019FE" w:rsidRPr="006A38E0" w:rsidRDefault="001019FE" w:rsidP="001019FE">
      <w:pPr>
        <w:pStyle w:val="a5"/>
        <w:shd w:val="clear" w:color="auto" w:fill="FEFEFE"/>
        <w:spacing w:before="0" w:beforeAutospacing="0" w:after="0" w:afterAutospacing="0" w:line="276" w:lineRule="auto"/>
        <w:ind w:firstLine="284"/>
        <w:jc w:val="both"/>
        <w:textAlignment w:val="baseline"/>
      </w:pPr>
      <w:r w:rsidRPr="00715D60">
        <w:t xml:space="preserve">Если говорить про права и обязанности детей кратко, то </w:t>
      </w:r>
      <w:r>
        <w:t>права</w:t>
      </w:r>
      <w:r w:rsidRPr="00715D60">
        <w:t xml:space="preserve"> урегулированы законодательно, а вот </w:t>
      </w:r>
      <w:r>
        <w:t>обязанности</w:t>
      </w:r>
      <w:r w:rsidRPr="00715D60">
        <w:t xml:space="preserve"> в основном регулируются нормами</w:t>
      </w:r>
      <w:r w:rsidRPr="006A38E0">
        <w:t xml:space="preserve"> морали.</w:t>
      </w:r>
    </w:p>
    <w:p w:rsidR="001019FE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A38E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Главное, 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чего требует от детей общество -</w:t>
      </w:r>
      <w:r w:rsidRPr="006A38E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учиться. Получение среднего образования в нашей стране обязательно для всех. 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A38E0">
        <w:rPr>
          <w:rFonts w:ascii="Times New Roman" w:hAnsi="Times New Roman" w:cs="Times New Roman"/>
          <w:sz w:val="24"/>
          <w:szCs w:val="24"/>
          <w:shd w:val="clear" w:color="auto" w:fill="FEFEFE"/>
        </w:rPr>
        <w:t>Фактически школа 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-</w:t>
      </w:r>
      <w:r w:rsidRPr="006A38E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это основное «место работы» для детей возрастом от 6 до 16-17 лет. Дальше человек может выбирать, учиться или нет.</w:t>
      </w:r>
      <w:r w:rsidRPr="006A38E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EFEFE"/>
        </w:rPr>
        <w:t> 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Ребенок обязан слушаться родителей и лиц, их заменяющих, принимать их заботу и воспитание, за исключением </w:t>
      </w: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lastRenderedPageBreak/>
        <w:t>случаев пренебрежительного, жестокого, грубого, унижающего обращения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Ребенок обязан соблюдать законы Российской Федерации.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Ребенок обязан уважать права, честь и достоинство других людей.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Ребенок обязан сохранять природу и бережно относиться к природным богатствам.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Ребенок обязан уважать </w:t>
      </w: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и заботиться о родителях.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Ребенок обязан беречь памятники истории и культуры.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Ребенок обязан соблюдать правила поведения, учебную дисциплину в учреждениях, которые он посещает.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Юноши до 17 лет обязаны встать на воинский учет по месту их жительства. </w:t>
      </w:r>
    </w:p>
    <w:p w:rsidR="001019FE" w:rsidRPr="006C0449" w:rsidRDefault="001019FE" w:rsidP="001019FE">
      <w:pPr>
        <w:shd w:val="clear" w:color="auto" w:fill="FFFFFF"/>
        <w:spacing w:after="0"/>
        <w:ind w:firstLine="284"/>
        <w:jc w:val="both"/>
        <w:rPr>
          <w:rStyle w:val="apple-converted-space"/>
          <w:rFonts w:ascii="Times New Roman" w:hAnsi="Times New Roman" w:cs="Times New Roman"/>
          <w:b/>
          <w:i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b/>
          <w:i/>
          <w:sz w:val="24"/>
          <w:szCs w:val="24"/>
          <w:shd w:val="clear" w:color="auto" w:fill="FEFEFE"/>
        </w:rPr>
        <w:t>Дети имеют много прав, но должны выполнять и свои обязанности.</w:t>
      </w:r>
      <w:r w:rsidRPr="006C0449">
        <w:rPr>
          <w:rStyle w:val="apple-converted-space"/>
          <w:rFonts w:ascii="Times New Roman" w:hAnsi="Times New Roman" w:cs="Times New Roman"/>
          <w:b/>
          <w:i/>
          <w:sz w:val="24"/>
          <w:szCs w:val="24"/>
          <w:shd w:val="clear" w:color="auto" w:fill="FEFEFE"/>
        </w:rPr>
        <w:t> </w:t>
      </w:r>
    </w:p>
    <w:p w:rsidR="001019FE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9FE" w:rsidRPr="00961AE9" w:rsidRDefault="004239E8" w:rsidP="004239E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61AE9">
        <w:rPr>
          <w:rFonts w:ascii="Times New Roman" w:hAnsi="Times New Roman" w:cs="Times New Roman"/>
          <w:b/>
          <w:noProof/>
          <w:sz w:val="24"/>
          <w:szCs w:val="24"/>
        </w:rPr>
        <w:t>Куда обращаться, если права нарушены:</w:t>
      </w:r>
    </w:p>
    <w:p w:rsidR="00961AE9" w:rsidRDefault="00961AE9" w:rsidP="004239E8">
      <w:pPr>
        <w:shd w:val="clear" w:color="auto" w:fill="FFFFFF"/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239E8" w:rsidRDefault="004D69AA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р</w:t>
      </w:r>
      <w:r w:rsidR="004239E8">
        <w:rPr>
          <w:rFonts w:ascii="Times New Roman" w:hAnsi="Times New Roman" w:cs="Times New Roman"/>
          <w:noProof/>
          <w:sz w:val="24"/>
          <w:szCs w:val="24"/>
        </w:rPr>
        <w:t>одители;</w:t>
      </w:r>
    </w:p>
    <w:p w:rsidR="004239E8" w:rsidRDefault="004239E8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4D69AA">
        <w:rPr>
          <w:rFonts w:ascii="Times New Roman" w:hAnsi="Times New Roman" w:cs="Times New Roman"/>
          <w:noProof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>оциальный педагог (</w:t>
      </w:r>
      <w:r w:rsidR="00234054">
        <w:rPr>
          <w:rFonts w:ascii="Times New Roman" w:hAnsi="Times New Roman" w:cs="Times New Roman"/>
          <w:noProof/>
          <w:sz w:val="24"/>
          <w:szCs w:val="24"/>
        </w:rPr>
        <w:t xml:space="preserve">классный руководитель, </w:t>
      </w:r>
      <w:r>
        <w:rPr>
          <w:rFonts w:ascii="Times New Roman" w:hAnsi="Times New Roman" w:cs="Times New Roman"/>
          <w:noProof/>
          <w:sz w:val="24"/>
          <w:szCs w:val="24"/>
        </w:rPr>
        <w:t>учитель, воспитатель</w:t>
      </w:r>
      <w:r w:rsidR="00234054">
        <w:rPr>
          <w:rFonts w:ascii="Times New Roman" w:hAnsi="Times New Roman" w:cs="Times New Roman"/>
          <w:noProof/>
          <w:sz w:val="24"/>
          <w:szCs w:val="24"/>
        </w:rPr>
        <w:t>, руководитель</w:t>
      </w:r>
      <w:r>
        <w:rPr>
          <w:rFonts w:ascii="Times New Roman" w:hAnsi="Times New Roman" w:cs="Times New Roman"/>
          <w:noProof/>
          <w:sz w:val="24"/>
          <w:szCs w:val="24"/>
        </w:rPr>
        <w:t>) в образователь</w:t>
      </w:r>
      <w:r w:rsidR="004D69AA">
        <w:rPr>
          <w:rFonts w:ascii="Times New Roman" w:hAnsi="Times New Roman" w:cs="Times New Roman"/>
          <w:noProof/>
          <w:sz w:val="24"/>
          <w:szCs w:val="24"/>
        </w:rPr>
        <w:t>ном учреждении;</w:t>
      </w:r>
    </w:p>
    <w:p w:rsidR="004D69AA" w:rsidRDefault="00961AE9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орган</w:t>
      </w:r>
      <w:r w:rsidR="004D69AA">
        <w:rPr>
          <w:rFonts w:ascii="Times New Roman" w:hAnsi="Times New Roman" w:cs="Times New Roman"/>
          <w:noProof/>
          <w:sz w:val="24"/>
          <w:szCs w:val="24"/>
        </w:rPr>
        <w:t xml:space="preserve"> опеки и попечительства</w:t>
      </w:r>
      <w:r w:rsidR="00B35E23">
        <w:rPr>
          <w:rFonts w:ascii="Times New Roman" w:hAnsi="Times New Roman" w:cs="Times New Roman"/>
          <w:noProof/>
          <w:sz w:val="24"/>
          <w:szCs w:val="24"/>
        </w:rPr>
        <w:t xml:space="preserve"> Зеленчукского муниципального образования- 8( 87878) 51204</w:t>
      </w:r>
    </w:p>
    <w:p w:rsidR="004D69AA" w:rsidRDefault="004D69AA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комиссия по делам несовершеннолетних и защите их прав</w:t>
      </w:r>
      <w:r w:rsidR="00B35E23">
        <w:rPr>
          <w:rFonts w:ascii="Times New Roman" w:hAnsi="Times New Roman" w:cs="Times New Roman"/>
          <w:noProof/>
          <w:sz w:val="24"/>
          <w:szCs w:val="24"/>
        </w:rPr>
        <w:t xml:space="preserve"> при администрации Зеленчукского муниципального района 8(87878) 54702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234054" w:rsidRPr="007C77A8" w:rsidRDefault="00234054" w:rsidP="00961AE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961AE9">
        <w:rPr>
          <w:rFonts w:ascii="Times New Roman" w:hAnsi="Times New Roman" w:cs="Times New Roman"/>
          <w:sz w:val="24"/>
          <w:szCs w:val="24"/>
        </w:rPr>
        <w:t>подразделение</w:t>
      </w:r>
      <w:r w:rsidR="007C77A8" w:rsidRPr="007C77A8">
        <w:rPr>
          <w:rFonts w:ascii="Times New Roman" w:hAnsi="Times New Roman" w:cs="Times New Roman"/>
          <w:sz w:val="24"/>
          <w:szCs w:val="24"/>
        </w:rPr>
        <w:t xml:space="preserve"> по делам</w:t>
      </w:r>
      <w:r w:rsidR="007C77A8">
        <w:rPr>
          <w:rFonts w:ascii="Times New Roman" w:hAnsi="Times New Roman" w:cs="Times New Roman"/>
          <w:sz w:val="24"/>
          <w:szCs w:val="24"/>
        </w:rPr>
        <w:t xml:space="preserve"> </w:t>
      </w:r>
      <w:r w:rsidR="007C77A8" w:rsidRPr="007C77A8">
        <w:rPr>
          <w:rFonts w:ascii="Times New Roman" w:hAnsi="Times New Roman" w:cs="Times New Roman"/>
          <w:sz w:val="24"/>
          <w:szCs w:val="24"/>
        </w:rPr>
        <w:t xml:space="preserve">несовершеннолетних </w:t>
      </w:r>
      <w:r w:rsidR="00B35E23">
        <w:rPr>
          <w:rFonts w:ascii="Times New Roman" w:hAnsi="Times New Roman" w:cs="Times New Roman"/>
          <w:sz w:val="24"/>
          <w:szCs w:val="24"/>
        </w:rPr>
        <w:t>МВД России в Зеленчукском муниципальном районе  8(87878) 51184</w:t>
      </w:r>
      <w:r w:rsidR="007C77A8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4D69AA" w:rsidRDefault="004D69AA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Комиссия по делам несовершеннолетних и защите их прав при Правиетельстве Карачаево-Черкесской Республики </w:t>
      </w:r>
      <w:r w:rsidR="001133D5"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</w:rPr>
        <w:t>(тел.</w:t>
      </w:r>
      <w:r w:rsidR="001133D5">
        <w:rPr>
          <w:rFonts w:ascii="Times New Roman" w:hAnsi="Times New Roman" w:cs="Times New Roman"/>
          <w:noProof/>
          <w:sz w:val="24"/>
          <w:szCs w:val="24"/>
        </w:rPr>
        <w:t xml:space="preserve"> 8(8782) 26-69-</w:t>
      </w:r>
      <w:r w:rsidR="003922EC">
        <w:rPr>
          <w:rFonts w:ascii="Times New Roman" w:hAnsi="Times New Roman" w:cs="Times New Roman"/>
          <w:noProof/>
          <w:sz w:val="24"/>
          <w:szCs w:val="24"/>
        </w:rPr>
        <w:t>37)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4D69AA" w:rsidRDefault="004D69AA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881E9A">
        <w:rPr>
          <w:rFonts w:ascii="Times New Roman" w:hAnsi="Times New Roman" w:cs="Times New Roman"/>
          <w:noProof/>
          <w:sz w:val="24"/>
          <w:szCs w:val="24"/>
        </w:rPr>
        <w:t>Уполномоченный по правам ребенка а Карачаево-Черкесской Республике (</w:t>
      </w:r>
      <w:r w:rsidR="001133D5">
        <w:rPr>
          <w:rFonts w:ascii="Times New Roman" w:hAnsi="Times New Roman" w:cs="Times New Roman"/>
          <w:noProof/>
          <w:sz w:val="24"/>
          <w:szCs w:val="24"/>
        </w:rPr>
        <w:t xml:space="preserve">тел. </w:t>
      </w:r>
      <w:r w:rsidR="00881E9A">
        <w:rPr>
          <w:rFonts w:ascii="Times New Roman" w:hAnsi="Times New Roman" w:cs="Times New Roman"/>
          <w:noProof/>
          <w:sz w:val="24"/>
          <w:szCs w:val="24"/>
        </w:rPr>
        <w:t>8(8782)</w:t>
      </w:r>
      <w:r w:rsidR="001133D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81E9A">
        <w:rPr>
          <w:rFonts w:ascii="Times New Roman" w:hAnsi="Times New Roman" w:cs="Times New Roman"/>
          <w:noProof/>
          <w:sz w:val="24"/>
          <w:szCs w:val="24"/>
        </w:rPr>
        <w:t>28</w:t>
      </w:r>
      <w:r w:rsidR="001133D5">
        <w:rPr>
          <w:rFonts w:ascii="Times New Roman" w:hAnsi="Times New Roman" w:cs="Times New Roman"/>
          <w:noProof/>
          <w:sz w:val="24"/>
          <w:szCs w:val="24"/>
        </w:rPr>
        <w:t>-</w:t>
      </w:r>
      <w:r w:rsidR="00881E9A">
        <w:rPr>
          <w:rFonts w:ascii="Times New Roman" w:hAnsi="Times New Roman" w:cs="Times New Roman"/>
          <w:noProof/>
          <w:sz w:val="24"/>
          <w:szCs w:val="24"/>
        </w:rPr>
        <w:t>19</w:t>
      </w:r>
      <w:r w:rsidR="001133D5">
        <w:rPr>
          <w:rFonts w:ascii="Times New Roman" w:hAnsi="Times New Roman" w:cs="Times New Roman"/>
          <w:noProof/>
          <w:sz w:val="24"/>
          <w:szCs w:val="24"/>
        </w:rPr>
        <w:t>-</w:t>
      </w:r>
      <w:r w:rsidR="00881E9A">
        <w:rPr>
          <w:rFonts w:ascii="Times New Roman" w:hAnsi="Times New Roman" w:cs="Times New Roman"/>
          <w:noProof/>
          <w:sz w:val="24"/>
          <w:szCs w:val="24"/>
        </w:rPr>
        <w:t>73);</w:t>
      </w:r>
    </w:p>
    <w:p w:rsidR="00881E9A" w:rsidRDefault="00881E9A" w:rsidP="00961AE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AE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61AE9">
        <w:rPr>
          <w:rFonts w:ascii="Times New Roman" w:hAnsi="Times New Roman" w:cs="Times New Roman"/>
          <w:sz w:val="24"/>
          <w:szCs w:val="24"/>
        </w:rPr>
        <w:t>т</w:t>
      </w:r>
      <w:r w:rsidR="00961AE9" w:rsidRPr="00961AE9">
        <w:rPr>
          <w:rFonts w:ascii="Times New Roman" w:hAnsi="Times New Roman" w:cs="Times New Roman"/>
          <w:sz w:val="24"/>
          <w:szCs w:val="24"/>
        </w:rPr>
        <w:t>елефонная линия "Ребёнок в опасности" следственного управления Следственного комитета Российской Федерации по Карачаево-Черкесской Республике - 123 </w:t>
      </w:r>
      <w:r w:rsidR="00961AE9">
        <w:rPr>
          <w:rFonts w:ascii="Times New Roman" w:hAnsi="Times New Roman" w:cs="Times New Roman"/>
          <w:sz w:val="24"/>
          <w:szCs w:val="24"/>
        </w:rPr>
        <w:t>(прямой), рабочий</w:t>
      </w:r>
      <w:r w:rsidR="00961AE9" w:rsidRPr="00961AE9">
        <w:rPr>
          <w:rFonts w:ascii="Times New Roman" w:hAnsi="Times New Roman" w:cs="Times New Roman"/>
          <w:sz w:val="24"/>
          <w:szCs w:val="24"/>
        </w:rPr>
        <w:t xml:space="preserve"> </w:t>
      </w:r>
      <w:r w:rsidR="001133D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61AE9" w:rsidRPr="00961AE9">
        <w:rPr>
          <w:rFonts w:ascii="Times New Roman" w:hAnsi="Times New Roman" w:cs="Times New Roman"/>
          <w:sz w:val="24"/>
          <w:szCs w:val="24"/>
        </w:rPr>
        <w:t>8 (8782) 28-21-23, 8 (928) 029-61-89 - телефон предназначен для обращений по вопросам защиты прав несовершеннолетни</w:t>
      </w:r>
      <w:r w:rsidR="00961AE9">
        <w:rPr>
          <w:rFonts w:ascii="Times New Roman" w:hAnsi="Times New Roman" w:cs="Times New Roman"/>
          <w:sz w:val="24"/>
          <w:szCs w:val="24"/>
        </w:rPr>
        <w:t>х;</w:t>
      </w:r>
    </w:p>
    <w:p w:rsidR="00961AE9" w:rsidRPr="00961AE9" w:rsidRDefault="00961AE9" w:rsidP="00961AE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Всероссийский бесплатный телефон доверия 8 800 2000 122</w:t>
      </w:r>
      <w:r w:rsidR="001133D5">
        <w:rPr>
          <w:rFonts w:ascii="Times New Roman" w:hAnsi="Times New Roman" w:cs="Times New Roman"/>
          <w:sz w:val="24"/>
          <w:szCs w:val="24"/>
        </w:rPr>
        <w:t>.</w:t>
      </w:r>
    </w:p>
    <w:p w:rsidR="004239E8" w:rsidRDefault="00B35E23" w:rsidP="00B35E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19FE" w:rsidRDefault="001019FE" w:rsidP="001019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19FE" w:rsidRDefault="001019FE" w:rsidP="001019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19FE" w:rsidRPr="00DE3005" w:rsidRDefault="001019FE" w:rsidP="007126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0449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156585" cy="2367439"/>
            <wp:effectExtent l="0" t="0" r="0" b="0"/>
            <wp:docPr id="1" name="Рисунок 1" descr="C:\Users\User\Desktop\c8d98eda-8fec-4587-9223-ad04bfd9aa4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8d98eda-8fec-4587-9223-ad04bfd9aa4f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36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FE" w:rsidRP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554302" w:rsidRDefault="00554302"/>
    <w:p w:rsidR="0071262F" w:rsidRPr="0071262F" w:rsidRDefault="0071262F" w:rsidP="0071262F">
      <w:pPr>
        <w:jc w:val="center"/>
        <w:rPr>
          <w:rFonts w:ascii="Times New Roman" w:hAnsi="Times New Roman" w:cs="Times New Roman"/>
        </w:rPr>
      </w:pPr>
    </w:p>
    <w:sectPr w:rsidR="0071262F" w:rsidRPr="0071262F" w:rsidSect="001019FE">
      <w:pgSz w:w="8419" w:h="11906" w:orient="landscape"/>
      <w:pgMar w:top="567" w:right="48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E0A" w:rsidRDefault="00AA6E0A" w:rsidP="001019FE">
      <w:pPr>
        <w:spacing w:after="0" w:line="240" w:lineRule="auto"/>
      </w:pPr>
      <w:r>
        <w:separator/>
      </w:r>
    </w:p>
  </w:endnote>
  <w:endnote w:type="continuationSeparator" w:id="0">
    <w:p w:rsidR="00AA6E0A" w:rsidRDefault="00AA6E0A" w:rsidP="0010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E0A" w:rsidRDefault="00AA6E0A" w:rsidP="001019FE">
      <w:pPr>
        <w:spacing w:after="0" w:line="240" w:lineRule="auto"/>
      </w:pPr>
      <w:r>
        <w:separator/>
      </w:r>
    </w:p>
  </w:footnote>
  <w:footnote w:type="continuationSeparator" w:id="0">
    <w:p w:rsidR="00AA6E0A" w:rsidRDefault="00AA6E0A" w:rsidP="00101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A06C5"/>
    <w:multiLevelType w:val="hybridMultilevel"/>
    <w:tmpl w:val="E0A25F1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0FB02CE"/>
    <w:multiLevelType w:val="hybridMultilevel"/>
    <w:tmpl w:val="A06820F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26D0BD6"/>
    <w:multiLevelType w:val="hybridMultilevel"/>
    <w:tmpl w:val="74B6C89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0D95A5D"/>
    <w:multiLevelType w:val="hybridMultilevel"/>
    <w:tmpl w:val="D4183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AD5687"/>
    <w:multiLevelType w:val="hybridMultilevel"/>
    <w:tmpl w:val="7C5E94A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F001F6B"/>
    <w:multiLevelType w:val="hybridMultilevel"/>
    <w:tmpl w:val="FC9E03B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FC32890"/>
    <w:multiLevelType w:val="multilevel"/>
    <w:tmpl w:val="7430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FE"/>
    <w:rsid w:val="001019FE"/>
    <w:rsid w:val="001133D5"/>
    <w:rsid w:val="00234054"/>
    <w:rsid w:val="002F2C12"/>
    <w:rsid w:val="00387951"/>
    <w:rsid w:val="003922EC"/>
    <w:rsid w:val="00406C18"/>
    <w:rsid w:val="004239E8"/>
    <w:rsid w:val="004D69AA"/>
    <w:rsid w:val="00554302"/>
    <w:rsid w:val="00563A91"/>
    <w:rsid w:val="00614A9A"/>
    <w:rsid w:val="0071262F"/>
    <w:rsid w:val="00741539"/>
    <w:rsid w:val="007C77A8"/>
    <w:rsid w:val="00881E9A"/>
    <w:rsid w:val="00961AE9"/>
    <w:rsid w:val="00965E3D"/>
    <w:rsid w:val="00AA6E0A"/>
    <w:rsid w:val="00B35E23"/>
    <w:rsid w:val="00C61126"/>
    <w:rsid w:val="00D21532"/>
    <w:rsid w:val="00D24A1E"/>
    <w:rsid w:val="00D654E2"/>
    <w:rsid w:val="00E101C6"/>
    <w:rsid w:val="00F8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F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019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019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19FE"/>
    <w:rPr>
      <w:b/>
      <w:bCs/>
    </w:rPr>
  </w:style>
  <w:style w:type="paragraph" w:styleId="a4">
    <w:name w:val="No Spacing"/>
    <w:uiPriority w:val="1"/>
    <w:qFormat/>
    <w:rsid w:val="001019FE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019FE"/>
  </w:style>
  <w:style w:type="paragraph" w:styleId="a5">
    <w:name w:val="Normal (Web)"/>
    <w:basedOn w:val="a"/>
    <w:uiPriority w:val="99"/>
    <w:unhideWhenUsed/>
    <w:rsid w:val="0010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019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19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1019F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01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19F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01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9FE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1019FE"/>
    <w:pPr>
      <w:ind w:left="720"/>
      <w:contextualSpacing/>
    </w:pPr>
  </w:style>
  <w:style w:type="character" w:customStyle="1" w:styleId="fontstyle01">
    <w:name w:val="fontstyle01"/>
    <w:basedOn w:val="a0"/>
    <w:rsid w:val="007C77A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3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5E2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F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019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019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19FE"/>
    <w:rPr>
      <w:b/>
      <w:bCs/>
    </w:rPr>
  </w:style>
  <w:style w:type="paragraph" w:styleId="a4">
    <w:name w:val="No Spacing"/>
    <w:uiPriority w:val="1"/>
    <w:qFormat/>
    <w:rsid w:val="001019FE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019FE"/>
  </w:style>
  <w:style w:type="paragraph" w:styleId="a5">
    <w:name w:val="Normal (Web)"/>
    <w:basedOn w:val="a"/>
    <w:uiPriority w:val="99"/>
    <w:unhideWhenUsed/>
    <w:rsid w:val="0010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019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19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1019F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01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19F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01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9FE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1019FE"/>
    <w:pPr>
      <w:ind w:left="720"/>
      <w:contextualSpacing/>
    </w:pPr>
  </w:style>
  <w:style w:type="character" w:customStyle="1" w:styleId="fontstyle01">
    <w:name w:val="fontstyle01"/>
    <w:basedOn w:val="a0"/>
    <w:rsid w:val="007C77A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3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5E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legalmap.ru/articles/sp/brak/podat-zayavlenie-razvod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egalmap.ru/articles/ap/pasport/smena-rebenku-famili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legalmap.ru/articles/kp/basics/prava-rebenka-konstitutsi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cp:lastPrinted>2022-10-31T10:45:00Z</cp:lastPrinted>
  <dcterms:created xsi:type="dcterms:W3CDTF">2022-11-09T10:09:00Z</dcterms:created>
  <dcterms:modified xsi:type="dcterms:W3CDTF">2022-11-09T10:09:00Z</dcterms:modified>
</cp:coreProperties>
</file>